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3CF6" w:rsidRPr="00EB3684" w:rsidRDefault="007C1E7C" w:rsidP="00E21A06">
      <w:pPr>
        <w:jc w:val="center"/>
      </w:pPr>
      <w:r w:rsidRPr="00EB3684">
        <w:t xml:space="preserve"> </w:t>
      </w:r>
    </w:p>
    <w:p w:rsidR="00CE3CF6" w:rsidRPr="00EB3684" w:rsidRDefault="00CE3CF6" w:rsidP="00E21A06">
      <w:pPr>
        <w:jc w:val="center"/>
      </w:pPr>
    </w:p>
    <w:p w:rsidR="00CE3CF6" w:rsidRPr="00EB3684" w:rsidRDefault="00CE3CF6" w:rsidP="00E21A06">
      <w:pPr>
        <w:jc w:val="center"/>
      </w:pPr>
    </w:p>
    <w:p w:rsidR="00CE3CF6" w:rsidRPr="00EB3684" w:rsidRDefault="00CE3CF6" w:rsidP="00E21A06">
      <w:pPr>
        <w:jc w:val="center"/>
      </w:pPr>
    </w:p>
    <w:p w:rsidR="00CE3CF6" w:rsidRPr="00EB3684" w:rsidRDefault="00CE3CF6" w:rsidP="00E21A06">
      <w:pPr>
        <w:jc w:val="center"/>
      </w:pPr>
    </w:p>
    <w:p w:rsidR="00CE3CF6" w:rsidRPr="00EB3684" w:rsidRDefault="00CE3CF6" w:rsidP="00E21A06">
      <w:pPr>
        <w:jc w:val="center"/>
      </w:pPr>
    </w:p>
    <w:p w:rsidR="00B76BCE" w:rsidRPr="00EB3684" w:rsidRDefault="00C81180" w:rsidP="00E21A06">
      <w:pPr>
        <w:jc w:val="center"/>
        <w:rPr>
          <w:b/>
          <w:sz w:val="28"/>
        </w:rPr>
      </w:pPr>
      <w:r w:rsidRPr="00EB3684">
        <w:rPr>
          <w:b/>
          <w:sz w:val="28"/>
        </w:rPr>
        <w:t xml:space="preserve">Structural </w:t>
      </w:r>
      <w:r w:rsidR="00FC5CE1" w:rsidRPr="00EB3684">
        <w:rPr>
          <w:b/>
          <w:sz w:val="28"/>
        </w:rPr>
        <w:t>characterization</w:t>
      </w:r>
      <w:r w:rsidRPr="00EB3684">
        <w:rPr>
          <w:b/>
          <w:sz w:val="28"/>
        </w:rPr>
        <w:t xml:space="preserve"> </w:t>
      </w:r>
      <w:r w:rsidR="00325AA1" w:rsidRPr="00EB3684">
        <w:rPr>
          <w:b/>
          <w:sz w:val="28"/>
        </w:rPr>
        <w:t>of the linked</w:t>
      </w:r>
      <w:r w:rsidR="00E21A06" w:rsidRPr="00EB3684">
        <w:rPr>
          <w:b/>
          <w:sz w:val="28"/>
        </w:rPr>
        <w:t xml:space="preserve"> NS2B-NS3 protease</w:t>
      </w:r>
      <w:r w:rsidRPr="00EB3684">
        <w:rPr>
          <w:b/>
          <w:sz w:val="28"/>
        </w:rPr>
        <w:t xml:space="preserve"> </w:t>
      </w:r>
      <w:r w:rsidR="00FC5CE1" w:rsidRPr="00EB3684">
        <w:rPr>
          <w:b/>
          <w:sz w:val="28"/>
        </w:rPr>
        <w:t>of Zika virus</w:t>
      </w:r>
      <w:r w:rsidR="00A23616" w:rsidRPr="00EB3684">
        <w:rPr>
          <w:b/>
          <w:sz w:val="28"/>
        </w:rPr>
        <w:t xml:space="preserve"> </w:t>
      </w:r>
    </w:p>
    <w:p w:rsidR="00CE3CF6" w:rsidRPr="00EB3684" w:rsidRDefault="00CE3CF6" w:rsidP="00CE3CF6">
      <w:pPr>
        <w:pStyle w:val="Head"/>
        <w:rPr>
          <w:rFonts w:asciiTheme="minorHAnsi" w:hAnsiTheme="minorHAnsi"/>
          <w:b w:val="0"/>
          <w:bCs w:val="0"/>
          <w:sz w:val="22"/>
          <w:szCs w:val="22"/>
        </w:rPr>
      </w:pPr>
    </w:p>
    <w:p w:rsidR="00271CC8" w:rsidRPr="00EB3684" w:rsidRDefault="00271CC8" w:rsidP="00CE3CF6">
      <w:pPr>
        <w:pStyle w:val="Head"/>
        <w:rPr>
          <w:rFonts w:asciiTheme="minorHAnsi" w:hAnsiTheme="minorHAnsi"/>
          <w:b w:val="0"/>
          <w:bCs w:val="0"/>
          <w:sz w:val="22"/>
          <w:szCs w:val="22"/>
        </w:rPr>
      </w:pPr>
    </w:p>
    <w:p w:rsidR="00CE3CF6" w:rsidRPr="00EB3684" w:rsidRDefault="00CE3CF6" w:rsidP="00CE3CF6">
      <w:pPr>
        <w:pStyle w:val="Head"/>
        <w:rPr>
          <w:rFonts w:asciiTheme="minorHAnsi" w:hAnsiTheme="minorHAnsi"/>
          <w:b w:val="0"/>
          <w:bCs w:val="0"/>
          <w:sz w:val="22"/>
          <w:szCs w:val="22"/>
        </w:rPr>
      </w:pPr>
      <w:r w:rsidRPr="00EB3684">
        <w:rPr>
          <w:rFonts w:asciiTheme="minorHAnsi" w:hAnsiTheme="minorHAnsi"/>
          <w:b w:val="0"/>
          <w:bCs w:val="0"/>
          <w:sz w:val="22"/>
          <w:szCs w:val="22"/>
        </w:rPr>
        <w:t>Yan Li</w:t>
      </w:r>
      <w:r w:rsidRPr="00EB3684">
        <w:rPr>
          <w:rFonts w:asciiTheme="minorHAnsi" w:hAnsiTheme="minorHAnsi"/>
          <w:b w:val="0"/>
          <w:bCs w:val="0"/>
          <w:sz w:val="22"/>
          <w:szCs w:val="22"/>
          <w:vertAlign w:val="superscript"/>
        </w:rPr>
        <w:t>1</w:t>
      </w:r>
      <w:r w:rsidRPr="00EB3684">
        <w:rPr>
          <w:rFonts w:asciiTheme="minorHAnsi" w:hAnsiTheme="minorHAnsi"/>
          <w:b w:val="0"/>
          <w:bCs w:val="0"/>
          <w:sz w:val="22"/>
          <w:szCs w:val="22"/>
        </w:rPr>
        <w:t xml:space="preserve">, </w:t>
      </w:r>
      <w:proofErr w:type="spellStart"/>
      <w:r w:rsidR="00BD508C" w:rsidRPr="00EB3684">
        <w:rPr>
          <w:rFonts w:asciiTheme="minorHAnsi" w:hAnsiTheme="minorHAnsi"/>
          <w:b w:val="0"/>
          <w:bCs w:val="0"/>
          <w:sz w:val="22"/>
          <w:szCs w:val="22"/>
        </w:rPr>
        <w:t>Wint</w:t>
      </w:r>
      <w:proofErr w:type="spellEnd"/>
      <w:r w:rsidR="00BD508C" w:rsidRPr="00EB3684">
        <w:rPr>
          <w:rFonts w:asciiTheme="minorHAnsi" w:hAnsiTheme="minorHAnsi"/>
          <w:b w:val="0"/>
          <w:bCs w:val="0"/>
          <w:sz w:val="22"/>
          <w:szCs w:val="22"/>
        </w:rPr>
        <w:t xml:space="preserve"> </w:t>
      </w:r>
      <w:proofErr w:type="spellStart"/>
      <w:r w:rsidR="00BD508C" w:rsidRPr="00EB3684">
        <w:rPr>
          <w:rFonts w:asciiTheme="minorHAnsi" w:hAnsiTheme="minorHAnsi"/>
          <w:b w:val="0"/>
          <w:bCs w:val="0"/>
          <w:sz w:val="22"/>
          <w:szCs w:val="22"/>
        </w:rPr>
        <w:t>Wint</w:t>
      </w:r>
      <w:proofErr w:type="spellEnd"/>
      <w:r w:rsidR="00BD508C" w:rsidRPr="00EB3684">
        <w:rPr>
          <w:rFonts w:asciiTheme="minorHAnsi" w:hAnsiTheme="minorHAnsi"/>
          <w:b w:val="0"/>
          <w:bCs w:val="0"/>
          <w:sz w:val="22"/>
          <w:szCs w:val="22"/>
        </w:rPr>
        <w:t xml:space="preserve"> Phoo</w:t>
      </w:r>
      <w:r w:rsidR="00BD508C" w:rsidRPr="00EB3684">
        <w:rPr>
          <w:rFonts w:asciiTheme="minorHAnsi" w:hAnsiTheme="minorHAnsi"/>
          <w:b w:val="0"/>
          <w:bCs w:val="0"/>
          <w:sz w:val="22"/>
          <w:szCs w:val="22"/>
          <w:vertAlign w:val="superscript"/>
        </w:rPr>
        <w:t>2,3,4</w:t>
      </w:r>
      <w:r w:rsidR="00BD508C" w:rsidRPr="00EB3684">
        <w:rPr>
          <w:rFonts w:asciiTheme="minorHAnsi" w:hAnsiTheme="minorHAnsi"/>
          <w:b w:val="0"/>
          <w:bCs w:val="0"/>
          <w:sz w:val="22"/>
          <w:szCs w:val="22"/>
        </w:rPr>
        <w:t xml:space="preserve">, </w:t>
      </w:r>
      <w:r w:rsidR="00A10721" w:rsidRPr="00EB3684">
        <w:rPr>
          <w:rFonts w:asciiTheme="minorHAnsi" w:hAnsiTheme="minorHAnsi"/>
          <w:b w:val="0"/>
          <w:bCs w:val="0"/>
          <w:sz w:val="22"/>
          <w:szCs w:val="22"/>
        </w:rPr>
        <w:t>Ying Ru Loh</w:t>
      </w:r>
      <w:r w:rsidR="00A10721" w:rsidRPr="00EB3684">
        <w:rPr>
          <w:rFonts w:asciiTheme="minorHAnsi" w:hAnsiTheme="minorHAnsi"/>
          <w:b w:val="0"/>
          <w:bCs w:val="0"/>
          <w:sz w:val="22"/>
          <w:szCs w:val="22"/>
          <w:vertAlign w:val="superscript"/>
        </w:rPr>
        <w:t>1</w:t>
      </w:r>
      <w:r w:rsidR="00A10721" w:rsidRPr="00EB3684">
        <w:rPr>
          <w:rFonts w:asciiTheme="minorHAnsi" w:hAnsiTheme="minorHAnsi"/>
          <w:b w:val="0"/>
          <w:bCs w:val="0"/>
          <w:sz w:val="22"/>
          <w:szCs w:val="22"/>
        </w:rPr>
        <w:t xml:space="preserve">, </w:t>
      </w:r>
      <w:r w:rsidR="00BD508C" w:rsidRPr="00EB3684">
        <w:rPr>
          <w:rFonts w:asciiTheme="minorHAnsi" w:hAnsiTheme="minorHAnsi"/>
          <w:b w:val="0"/>
          <w:bCs w:val="0"/>
          <w:sz w:val="22"/>
          <w:szCs w:val="22"/>
        </w:rPr>
        <w:t>Zhenzhen Zhang</w:t>
      </w:r>
      <w:r w:rsidR="00BD508C" w:rsidRPr="00EB3684">
        <w:rPr>
          <w:rFonts w:asciiTheme="minorHAnsi" w:hAnsiTheme="minorHAnsi"/>
          <w:b w:val="0"/>
          <w:bCs w:val="0"/>
          <w:sz w:val="22"/>
          <w:szCs w:val="22"/>
          <w:vertAlign w:val="superscript"/>
        </w:rPr>
        <w:t>2,3</w:t>
      </w:r>
      <w:r w:rsidR="00BD508C" w:rsidRPr="00EB3684">
        <w:rPr>
          <w:rFonts w:asciiTheme="minorHAnsi" w:hAnsiTheme="minorHAnsi"/>
          <w:b w:val="0"/>
          <w:bCs w:val="0"/>
          <w:sz w:val="22"/>
          <w:szCs w:val="22"/>
        </w:rPr>
        <w:t xml:space="preserve">, </w:t>
      </w:r>
      <w:r w:rsidR="00D8713F" w:rsidRPr="00EB3684">
        <w:rPr>
          <w:rFonts w:asciiTheme="minorHAnsi" w:hAnsiTheme="minorHAnsi"/>
          <w:b w:val="0"/>
          <w:bCs w:val="0"/>
          <w:sz w:val="22"/>
          <w:szCs w:val="22"/>
        </w:rPr>
        <w:t>Elizabeth Yihui Ng</w:t>
      </w:r>
      <w:r w:rsidR="00D8713F" w:rsidRPr="00EB3684">
        <w:rPr>
          <w:rFonts w:asciiTheme="minorHAnsi" w:hAnsiTheme="minorHAnsi"/>
          <w:b w:val="0"/>
          <w:bCs w:val="0"/>
          <w:sz w:val="22"/>
          <w:szCs w:val="22"/>
          <w:vertAlign w:val="superscript"/>
        </w:rPr>
        <w:t>1</w:t>
      </w:r>
      <w:r w:rsidR="00D8713F" w:rsidRPr="00EB3684">
        <w:rPr>
          <w:rFonts w:asciiTheme="minorHAnsi" w:hAnsiTheme="minorHAnsi"/>
          <w:b w:val="0"/>
          <w:bCs w:val="0"/>
          <w:sz w:val="22"/>
          <w:szCs w:val="22"/>
        </w:rPr>
        <w:t xml:space="preserve">, </w:t>
      </w:r>
      <w:r w:rsidRPr="00EB3684">
        <w:rPr>
          <w:rFonts w:asciiTheme="minorHAnsi" w:hAnsiTheme="minorHAnsi"/>
          <w:b w:val="0"/>
          <w:bCs w:val="0"/>
          <w:sz w:val="22"/>
          <w:szCs w:val="22"/>
        </w:rPr>
        <w:t>Weiling Wang</w:t>
      </w:r>
      <w:r w:rsidRPr="00EB3684">
        <w:rPr>
          <w:rFonts w:asciiTheme="minorHAnsi" w:hAnsiTheme="minorHAnsi"/>
          <w:b w:val="0"/>
          <w:bCs w:val="0"/>
          <w:sz w:val="22"/>
          <w:szCs w:val="22"/>
          <w:vertAlign w:val="superscript"/>
        </w:rPr>
        <w:t>1</w:t>
      </w:r>
      <w:r w:rsidRPr="00EB3684">
        <w:rPr>
          <w:rFonts w:asciiTheme="minorHAnsi" w:hAnsiTheme="minorHAnsi"/>
          <w:b w:val="0"/>
          <w:bCs w:val="0"/>
          <w:sz w:val="22"/>
          <w:szCs w:val="22"/>
        </w:rPr>
        <w:t>, Thomas H. Keller</w:t>
      </w:r>
      <w:r w:rsidRPr="00EB3684">
        <w:rPr>
          <w:rFonts w:asciiTheme="minorHAnsi" w:hAnsiTheme="minorHAnsi"/>
          <w:b w:val="0"/>
          <w:bCs w:val="0"/>
          <w:sz w:val="22"/>
          <w:szCs w:val="22"/>
          <w:vertAlign w:val="superscript"/>
        </w:rPr>
        <w:t>1</w:t>
      </w:r>
      <w:r w:rsidRPr="00EB3684">
        <w:rPr>
          <w:rFonts w:asciiTheme="minorHAnsi" w:hAnsiTheme="minorHAnsi"/>
          <w:b w:val="0"/>
          <w:bCs w:val="0"/>
          <w:sz w:val="22"/>
          <w:szCs w:val="22"/>
        </w:rPr>
        <w:t>, Dahai Luo</w:t>
      </w:r>
      <w:r w:rsidRPr="00EB3684">
        <w:rPr>
          <w:rFonts w:asciiTheme="minorHAnsi" w:hAnsiTheme="minorHAnsi"/>
          <w:b w:val="0"/>
          <w:bCs w:val="0"/>
          <w:sz w:val="22"/>
          <w:szCs w:val="22"/>
          <w:vertAlign w:val="superscript"/>
        </w:rPr>
        <w:t>2,3*</w:t>
      </w:r>
      <w:r w:rsidRPr="00EB3684">
        <w:rPr>
          <w:rFonts w:asciiTheme="minorHAnsi" w:hAnsiTheme="minorHAnsi"/>
          <w:b w:val="0"/>
          <w:bCs w:val="0"/>
          <w:sz w:val="22"/>
          <w:szCs w:val="22"/>
        </w:rPr>
        <w:t>, CongBao Kang</w:t>
      </w:r>
      <w:r w:rsidRPr="00EB3684">
        <w:rPr>
          <w:rFonts w:asciiTheme="minorHAnsi" w:hAnsiTheme="minorHAnsi"/>
          <w:b w:val="0"/>
          <w:bCs w:val="0"/>
          <w:sz w:val="22"/>
          <w:szCs w:val="22"/>
          <w:vertAlign w:val="superscript"/>
        </w:rPr>
        <w:t>1*</w:t>
      </w:r>
    </w:p>
    <w:p w:rsidR="00CE3CF6" w:rsidRPr="00EB3684" w:rsidRDefault="00CE3CF6" w:rsidP="00CE3CF6">
      <w:pPr>
        <w:pStyle w:val="Head"/>
        <w:jc w:val="left"/>
        <w:rPr>
          <w:rFonts w:asciiTheme="minorHAnsi" w:hAnsiTheme="minorHAnsi"/>
          <w:sz w:val="22"/>
          <w:szCs w:val="22"/>
        </w:rPr>
      </w:pPr>
    </w:p>
    <w:p w:rsidR="00CE3CF6" w:rsidRPr="00EB3684" w:rsidRDefault="00CE3CF6" w:rsidP="00CE3CF6">
      <w:pPr>
        <w:pStyle w:val="Paragraph"/>
        <w:ind w:firstLine="0"/>
        <w:rPr>
          <w:rFonts w:asciiTheme="minorHAnsi" w:hAnsiTheme="minorHAnsi"/>
          <w:b/>
          <w:bCs/>
          <w:sz w:val="22"/>
          <w:szCs w:val="22"/>
          <w:lang w:val="en-SG"/>
        </w:rPr>
      </w:pPr>
      <w:r w:rsidRPr="00EB3684">
        <w:rPr>
          <w:rFonts w:asciiTheme="minorHAnsi" w:hAnsiTheme="minorHAnsi"/>
          <w:b/>
          <w:bCs/>
          <w:sz w:val="22"/>
          <w:szCs w:val="22"/>
        </w:rPr>
        <w:t>Affiliations</w:t>
      </w:r>
    </w:p>
    <w:p w:rsidR="00CE3CF6" w:rsidRPr="00EB3684" w:rsidRDefault="00CE3CF6" w:rsidP="00CE3CF6">
      <w:pPr>
        <w:pStyle w:val="Paragraph"/>
        <w:ind w:firstLine="0"/>
        <w:rPr>
          <w:rFonts w:asciiTheme="minorHAnsi" w:hAnsiTheme="minorHAnsi"/>
          <w:sz w:val="22"/>
          <w:szCs w:val="22"/>
        </w:rPr>
      </w:pPr>
      <w:proofErr w:type="gramStart"/>
      <w:r w:rsidRPr="00EB3684">
        <w:rPr>
          <w:rFonts w:asciiTheme="minorHAnsi" w:hAnsiTheme="minorHAnsi"/>
          <w:sz w:val="22"/>
          <w:szCs w:val="22"/>
          <w:vertAlign w:val="superscript"/>
        </w:rPr>
        <w:t>1</w:t>
      </w:r>
      <w:r w:rsidRPr="00EB3684">
        <w:rPr>
          <w:rFonts w:asciiTheme="minorHAnsi" w:hAnsiTheme="minorHAnsi"/>
          <w:sz w:val="22"/>
          <w:szCs w:val="22"/>
        </w:rPr>
        <w:t xml:space="preserve">Experimental Therapeutics Centre, Agency for Science, Technology and Research (A*STAR), 31 </w:t>
      </w:r>
      <w:proofErr w:type="spellStart"/>
      <w:r w:rsidRPr="00EB3684">
        <w:rPr>
          <w:rFonts w:asciiTheme="minorHAnsi" w:hAnsiTheme="minorHAnsi"/>
          <w:sz w:val="22"/>
          <w:szCs w:val="22"/>
        </w:rPr>
        <w:t>Biopolis</w:t>
      </w:r>
      <w:proofErr w:type="spellEnd"/>
      <w:r w:rsidRPr="00EB3684">
        <w:rPr>
          <w:rFonts w:asciiTheme="minorHAnsi" w:hAnsiTheme="minorHAnsi"/>
          <w:sz w:val="22"/>
          <w:szCs w:val="22"/>
        </w:rPr>
        <w:t xml:space="preserve"> way, Nanos, #03-01, Singapore 138669.</w:t>
      </w:r>
      <w:proofErr w:type="gramEnd"/>
    </w:p>
    <w:p w:rsidR="00CE3CF6" w:rsidRPr="00EB3684" w:rsidRDefault="00CE3CF6" w:rsidP="00CE3CF6">
      <w:pPr>
        <w:pStyle w:val="Paragraph"/>
        <w:ind w:firstLine="0"/>
        <w:rPr>
          <w:rFonts w:asciiTheme="minorHAnsi" w:hAnsiTheme="minorHAnsi"/>
          <w:sz w:val="22"/>
          <w:szCs w:val="22"/>
        </w:rPr>
      </w:pPr>
      <w:r w:rsidRPr="00EB3684">
        <w:rPr>
          <w:rFonts w:asciiTheme="minorHAnsi" w:hAnsiTheme="minorHAnsi"/>
          <w:sz w:val="22"/>
          <w:szCs w:val="22"/>
          <w:vertAlign w:val="superscript"/>
        </w:rPr>
        <w:t>2</w:t>
      </w:r>
      <w:r w:rsidRPr="00EB3684">
        <w:rPr>
          <w:rFonts w:asciiTheme="minorHAnsi" w:hAnsiTheme="minorHAnsi"/>
          <w:sz w:val="22"/>
          <w:szCs w:val="22"/>
        </w:rPr>
        <w:t>Lee Kong Chian School of Medicine, Nanyang Technological University, EMB 03-07, 59 Nanyang Drive, Singapore 636921</w:t>
      </w:r>
    </w:p>
    <w:p w:rsidR="00CE3CF6" w:rsidRPr="00EB3684" w:rsidRDefault="00CE3CF6" w:rsidP="00CE3CF6">
      <w:pPr>
        <w:pStyle w:val="Paragraph"/>
        <w:ind w:firstLine="0"/>
        <w:rPr>
          <w:rFonts w:asciiTheme="minorHAnsi" w:hAnsiTheme="minorHAnsi"/>
          <w:sz w:val="22"/>
          <w:szCs w:val="22"/>
        </w:rPr>
      </w:pPr>
      <w:proofErr w:type="gramStart"/>
      <w:r w:rsidRPr="00EB3684">
        <w:rPr>
          <w:rFonts w:asciiTheme="minorHAnsi" w:hAnsiTheme="minorHAnsi"/>
          <w:sz w:val="22"/>
          <w:szCs w:val="22"/>
          <w:vertAlign w:val="superscript"/>
        </w:rPr>
        <w:t>3</w:t>
      </w:r>
      <w:r w:rsidRPr="00EB3684">
        <w:rPr>
          <w:rFonts w:asciiTheme="minorHAnsi" w:hAnsiTheme="minorHAnsi"/>
          <w:sz w:val="22"/>
          <w:szCs w:val="22"/>
        </w:rPr>
        <w:t>NTU Institute of Structural Biology, Nanyang Technological University, EMB 06-01, 59 Nanyang Drive, Singapore 636921.</w:t>
      </w:r>
      <w:proofErr w:type="gramEnd"/>
    </w:p>
    <w:p w:rsidR="00CE3CF6" w:rsidRPr="00EB3684" w:rsidRDefault="00CE3CF6" w:rsidP="00CE3CF6">
      <w:pPr>
        <w:pStyle w:val="Paragraph"/>
        <w:ind w:firstLine="0"/>
        <w:rPr>
          <w:rFonts w:asciiTheme="minorHAnsi" w:hAnsiTheme="minorHAnsi"/>
          <w:sz w:val="22"/>
          <w:szCs w:val="22"/>
          <w:lang w:val="en-SG"/>
        </w:rPr>
      </w:pPr>
      <w:proofErr w:type="gramStart"/>
      <w:r w:rsidRPr="00EB3684">
        <w:rPr>
          <w:rFonts w:asciiTheme="minorHAnsi" w:hAnsiTheme="minorHAnsi"/>
          <w:sz w:val="22"/>
          <w:szCs w:val="22"/>
          <w:vertAlign w:val="superscript"/>
        </w:rPr>
        <w:t>4</w:t>
      </w:r>
      <w:r w:rsidRPr="00EB3684">
        <w:rPr>
          <w:rFonts w:asciiTheme="minorHAnsi" w:hAnsiTheme="minorHAnsi"/>
          <w:sz w:val="22"/>
          <w:szCs w:val="22"/>
        </w:rPr>
        <w:t>School of Biological Sciences, Nanyang Technological University, 60 Nanyang Drive, Singapore 636921.</w:t>
      </w:r>
      <w:proofErr w:type="gramEnd"/>
    </w:p>
    <w:p w:rsidR="00CE3CF6" w:rsidRPr="00EB3684" w:rsidRDefault="00CE3CF6" w:rsidP="00CE3CF6">
      <w:pPr>
        <w:pStyle w:val="Paragraph"/>
        <w:ind w:firstLine="0"/>
        <w:rPr>
          <w:rFonts w:asciiTheme="minorHAnsi" w:hAnsiTheme="minorHAnsi"/>
          <w:sz w:val="22"/>
          <w:szCs w:val="22"/>
        </w:rPr>
      </w:pPr>
    </w:p>
    <w:p w:rsidR="00CE3CF6" w:rsidRPr="00EB3684" w:rsidRDefault="00CE3CF6" w:rsidP="00CE3CF6">
      <w:pPr>
        <w:pStyle w:val="Paragraph"/>
        <w:ind w:firstLine="0"/>
        <w:rPr>
          <w:rFonts w:asciiTheme="minorHAnsi" w:hAnsiTheme="minorHAnsi"/>
          <w:sz w:val="22"/>
          <w:szCs w:val="22"/>
          <w:lang w:val="en-SG"/>
        </w:rPr>
      </w:pPr>
      <w:r w:rsidRPr="00EB3684">
        <w:rPr>
          <w:rFonts w:asciiTheme="minorHAnsi" w:hAnsiTheme="minorHAnsi"/>
          <w:sz w:val="22"/>
          <w:szCs w:val="22"/>
        </w:rPr>
        <w:t xml:space="preserve">*Correspondence to: </w:t>
      </w:r>
      <w:r w:rsidRPr="00EB3684">
        <w:rPr>
          <w:rFonts w:asciiTheme="minorHAnsi" w:hAnsiTheme="minorHAnsi"/>
          <w:sz w:val="22"/>
          <w:szCs w:val="22"/>
          <w:lang w:val="fr-FR"/>
        </w:rPr>
        <w:t xml:space="preserve">Dahai Luo, </w:t>
      </w:r>
      <w:hyperlink r:id="rId8" w:history="1">
        <w:r w:rsidRPr="00EB3684">
          <w:rPr>
            <w:rStyle w:val="Hyperlink"/>
            <w:rFonts w:asciiTheme="minorHAnsi" w:hAnsiTheme="minorHAnsi"/>
            <w:color w:val="auto"/>
            <w:sz w:val="22"/>
            <w:szCs w:val="22"/>
            <w:lang w:val="it-IT"/>
          </w:rPr>
          <w:t>luodahai@ntu.edu.sg</w:t>
        </w:r>
      </w:hyperlink>
      <w:r w:rsidRPr="00EB3684">
        <w:rPr>
          <w:rFonts w:asciiTheme="minorHAnsi" w:hAnsiTheme="minorHAnsi"/>
          <w:sz w:val="22"/>
          <w:szCs w:val="22"/>
        </w:rPr>
        <w:t xml:space="preserve"> ; CongBao Kang, </w:t>
      </w:r>
      <w:hyperlink r:id="rId9" w:history="1">
        <w:r w:rsidRPr="00EB3684">
          <w:rPr>
            <w:rStyle w:val="Hyperlink"/>
            <w:rFonts w:asciiTheme="minorHAnsi" w:hAnsiTheme="minorHAnsi"/>
            <w:color w:val="auto"/>
            <w:sz w:val="22"/>
            <w:szCs w:val="22"/>
            <w:lang w:val="fr-FR"/>
          </w:rPr>
          <w:t>cbkang@etc.a-star.edu.sg</w:t>
        </w:r>
      </w:hyperlink>
      <w:r w:rsidRPr="00EB3684">
        <w:rPr>
          <w:rFonts w:asciiTheme="minorHAnsi" w:hAnsiTheme="minorHAnsi"/>
          <w:sz w:val="22"/>
          <w:szCs w:val="22"/>
          <w:lang w:val="fr-FR"/>
        </w:rPr>
        <w:t> </w:t>
      </w:r>
    </w:p>
    <w:p w:rsidR="00CE3CF6" w:rsidRPr="00EB3684" w:rsidRDefault="00CE3CF6" w:rsidP="00CE3CF6">
      <w:pPr>
        <w:pStyle w:val="Paragraph"/>
        <w:ind w:firstLine="0"/>
        <w:rPr>
          <w:rFonts w:asciiTheme="minorHAnsi" w:hAnsiTheme="minorHAnsi"/>
          <w:sz w:val="22"/>
          <w:szCs w:val="22"/>
        </w:rPr>
      </w:pPr>
    </w:p>
    <w:p w:rsidR="00E21A06" w:rsidRPr="00EB3684" w:rsidRDefault="00E21A06"/>
    <w:p w:rsidR="00CE3CF6" w:rsidRPr="00EB3684" w:rsidRDefault="00CE3CF6"/>
    <w:p w:rsidR="00CE3CF6" w:rsidRPr="00EB3684" w:rsidRDefault="00CE3CF6"/>
    <w:p w:rsidR="00CE3CF6" w:rsidRPr="00EB3684" w:rsidRDefault="00CE3CF6"/>
    <w:p w:rsidR="00CE3CF6" w:rsidRPr="00EB3684" w:rsidRDefault="00CE3CF6"/>
    <w:p w:rsidR="00CE3CF6" w:rsidRPr="00EB3684" w:rsidRDefault="00CE3CF6"/>
    <w:p w:rsidR="00CE3CF6" w:rsidRPr="00EB3684" w:rsidRDefault="00CE3CF6"/>
    <w:p w:rsidR="00CE3CF6" w:rsidRPr="00EB3684" w:rsidRDefault="00CE3CF6"/>
    <w:p w:rsidR="00BB7A5C" w:rsidRPr="00EB3684" w:rsidRDefault="00BB7A5C" w:rsidP="00CE3CF6">
      <w:pPr>
        <w:spacing w:line="480" w:lineRule="auto"/>
        <w:jc w:val="both"/>
      </w:pPr>
      <w:r w:rsidRPr="00EB3684">
        <w:t>Summary</w:t>
      </w:r>
    </w:p>
    <w:p w:rsidR="00061EDE" w:rsidRPr="00EB3684" w:rsidRDefault="00046D7E" w:rsidP="00CE3CF6">
      <w:pPr>
        <w:spacing w:line="480" w:lineRule="auto"/>
        <w:jc w:val="both"/>
      </w:pPr>
      <w:r w:rsidRPr="00EB3684">
        <w:t xml:space="preserve">The </w:t>
      </w:r>
      <w:r w:rsidR="00FD08E7" w:rsidRPr="00EB3684">
        <w:t xml:space="preserve">Zika </w:t>
      </w:r>
      <w:r w:rsidRPr="00EB3684">
        <w:t xml:space="preserve">NS2B-NS3 protease is an important </w:t>
      </w:r>
      <w:r w:rsidR="000956FD" w:rsidRPr="00EB3684">
        <w:t xml:space="preserve">drug </w:t>
      </w:r>
      <w:r w:rsidRPr="00EB3684">
        <w:t>target</w:t>
      </w:r>
      <w:r w:rsidR="00FD08E7" w:rsidRPr="00EB3684">
        <w:t>.</w:t>
      </w:r>
      <w:r w:rsidRPr="00EB3684">
        <w:t xml:space="preserve"> </w:t>
      </w:r>
      <w:r w:rsidR="0042700F" w:rsidRPr="00EB3684">
        <w:t xml:space="preserve">The conventional </w:t>
      </w:r>
      <w:r w:rsidR="008F3AF3" w:rsidRPr="00EB3684">
        <w:t>flaviviral protease</w:t>
      </w:r>
      <w:r w:rsidR="000956FD" w:rsidRPr="00EB3684">
        <w:t xml:space="preserve"> </w:t>
      </w:r>
      <w:r w:rsidR="0042700F" w:rsidRPr="00EB3684">
        <w:t>constructs used for structural stud</w:t>
      </w:r>
      <w:r w:rsidR="00927A8F" w:rsidRPr="00EB3684">
        <w:t>ies</w:t>
      </w:r>
      <w:r w:rsidR="0042700F" w:rsidRPr="00EB3684">
        <w:t xml:space="preserve"> contain </w:t>
      </w:r>
      <w:r w:rsidR="00CA624A" w:rsidRPr="00EB3684">
        <w:t xml:space="preserve">the </w:t>
      </w:r>
      <w:r w:rsidR="0042700F" w:rsidRPr="00EB3684">
        <w:t xml:space="preserve">NS2B cofactor region linked </w:t>
      </w:r>
      <w:r w:rsidR="007621F6" w:rsidRPr="00EB3684">
        <w:t xml:space="preserve">to </w:t>
      </w:r>
      <w:r w:rsidR="0042700F" w:rsidRPr="00EB3684">
        <w:t xml:space="preserve">NS3 </w:t>
      </w:r>
      <w:r w:rsidR="00B96773" w:rsidRPr="00EB3684">
        <w:t>protease domain</w:t>
      </w:r>
      <w:r w:rsidR="0042700F" w:rsidRPr="00EB3684">
        <w:t xml:space="preserve"> via a </w:t>
      </w:r>
      <w:r w:rsidR="007621F6" w:rsidRPr="00EB3684">
        <w:t>glycine-</w:t>
      </w:r>
      <w:r w:rsidR="0042700F" w:rsidRPr="00EB3684">
        <w:t xml:space="preserve">rich </w:t>
      </w:r>
      <w:r w:rsidR="007621F6" w:rsidRPr="00EB3684">
        <w:t xml:space="preserve">flexible </w:t>
      </w:r>
      <w:r w:rsidR="0042700F" w:rsidRPr="00EB3684">
        <w:t>linker. Here, w</w:t>
      </w:r>
      <w:r w:rsidRPr="00EB3684">
        <w:t xml:space="preserve">e </w:t>
      </w:r>
      <w:r w:rsidR="007621F6" w:rsidRPr="00EB3684">
        <w:t xml:space="preserve">examined </w:t>
      </w:r>
      <w:r w:rsidRPr="00EB3684">
        <w:t xml:space="preserve">the </w:t>
      </w:r>
      <w:r w:rsidR="007621F6" w:rsidRPr="00EB3684">
        <w:t xml:space="preserve">structural dynamics </w:t>
      </w:r>
      <w:r w:rsidRPr="00EB3684">
        <w:t xml:space="preserve">of </w:t>
      </w:r>
      <w:r w:rsidR="00FB5625" w:rsidRPr="00EB3684">
        <w:t>this</w:t>
      </w:r>
      <w:r w:rsidR="00FD08E7" w:rsidRPr="00EB3684">
        <w:t xml:space="preserve"> conventional Zika</w:t>
      </w:r>
      <w:r w:rsidRPr="00EB3684">
        <w:t xml:space="preserve"> protease</w:t>
      </w:r>
      <w:r w:rsidR="00057FE6" w:rsidRPr="00EB3684">
        <w:t xml:space="preserve"> </w:t>
      </w:r>
      <w:r w:rsidR="009A587E" w:rsidRPr="00EB3684">
        <w:t>(</w:t>
      </w:r>
      <w:proofErr w:type="spellStart"/>
      <w:r w:rsidRPr="00EB3684">
        <w:t>gZiPro</w:t>
      </w:r>
      <w:proofErr w:type="spellEnd"/>
      <w:r w:rsidR="009A587E" w:rsidRPr="00EB3684">
        <w:t>)</w:t>
      </w:r>
      <w:r w:rsidRPr="00EB3684">
        <w:t xml:space="preserve"> </w:t>
      </w:r>
      <w:r w:rsidR="0042700F" w:rsidRPr="00EB3684">
        <w:t>using NMR spectroscopy</w:t>
      </w:r>
      <w:r w:rsidRPr="00EB3684">
        <w:t xml:space="preserve">. </w:t>
      </w:r>
      <w:r w:rsidR="008E1A68" w:rsidRPr="00EB3684">
        <w:t>Although</w:t>
      </w:r>
      <w:r w:rsidR="00970F1D" w:rsidRPr="00EB3684">
        <w:t xml:space="preserve"> the</w:t>
      </w:r>
      <w:r w:rsidR="00917A37" w:rsidRPr="00EB3684">
        <w:t xml:space="preserve"> </w:t>
      </w:r>
      <w:r w:rsidR="006C582E" w:rsidRPr="00EB3684">
        <w:t xml:space="preserve">glycine-rich </w:t>
      </w:r>
      <w:r w:rsidR="00917A37" w:rsidRPr="00EB3684">
        <w:t>linker</w:t>
      </w:r>
      <w:r w:rsidR="006C582E" w:rsidRPr="00EB3684">
        <w:t xml:space="preserve"> in </w:t>
      </w:r>
      <w:proofErr w:type="spellStart"/>
      <w:r w:rsidR="006C582E" w:rsidRPr="00EB3684">
        <w:t>gZiPro</w:t>
      </w:r>
      <w:proofErr w:type="spellEnd"/>
      <w:r w:rsidR="00917A37" w:rsidRPr="00EB3684">
        <w:t xml:space="preserve"> </w:t>
      </w:r>
      <w:r w:rsidR="009E10CE" w:rsidRPr="00EB3684">
        <w:t>does</w:t>
      </w:r>
      <w:r w:rsidR="00970F1D" w:rsidRPr="00EB3684">
        <w:t xml:space="preserve"> </w:t>
      </w:r>
      <w:r w:rsidR="00917A37" w:rsidRPr="00EB3684">
        <w:t xml:space="preserve">not </w:t>
      </w:r>
      <w:r w:rsidR="00970F1D" w:rsidRPr="00EB3684">
        <w:t xml:space="preserve">alter the overall folding of the </w:t>
      </w:r>
      <w:r w:rsidR="00917A37" w:rsidRPr="00EB3684">
        <w:t xml:space="preserve">protease </w:t>
      </w:r>
      <w:r w:rsidR="00970F1D" w:rsidRPr="00EB3684">
        <w:t xml:space="preserve">in </w:t>
      </w:r>
      <w:r w:rsidR="008E1A68" w:rsidRPr="00EB3684">
        <w:t xml:space="preserve">solution, </w:t>
      </w:r>
      <w:proofErr w:type="spellStart"/>
      <w:r w:rsidR="008E1A68" w:rsidRPr="00EB3684">
        <w:t>gZiPro</w:t>
      </w:r>
      <w:proofErr w:type="spellEnd"/>
      <w:r w:rsidR="008E1A68" w:rsidRPr="00EB3684">
        <w:t xml:space="preserve"> is not homogenous in ion exchange chromatography. </w:t>
      </w:r>
      <w:r w:rsidR="008F3AF3" w:rsidRPr="00EB3684">
        <w:t>Compared to the unlinked protease construct, t</w:t>
      </w:r>
      <w:r w:rsidR="008E1A68" w:rsidRPr="00EB3684">
        <w:t>he</w:t>
      </w:r>
      <w:r w:rsidR="008F3AF3" w:rsidRPr="00EB3684">
        <w:t xml:space="preserve"> artificial</w:t>
      </w:r>
      <w:r w:rsidR="0058125B" w:rsidRPr="00EB3684">
        <w:t xml:space="preserve"> linker affects </w:t>
      </w:r>
      <w:r w:rsidR="009A587E" w:rsidRPr="00EB3684">
        <w:t xml:space="preserve">the </w:t>
      </w:r>
      <w:r w:rsidR="0058125B" w:rsidRPr="00EB3684">
        <w:t xml:space="preserve">chemical environment of </w:t>
      </w:r>
      <w:r w:rsidR="00B364C9" w:rsidRPr="00EB3684">
        <w:t>many</w:t>
      </w:r>
      <w:r w:rsidR="008E1A68" w:rsidRPr="00EB3684">
        <w:t xml:space="preserve"> </w:t>
      </w:r>
      <w:r w:rsidR="0058125B" w:rsidRPr="00EB3684">
        <w:t>residues</w:t>
      </w:r>
      <w:r w:rsidR="008E1A68" w:rsidRPr="00EB3684">
        <w:t xml:space="preserve"> including H51 in the catalytic triad</w:t>
      </w:r>
      <w:r w:rsidR="00917A37" w:rsidRPr="00EB3684">
        <w:t>.</w:t>
      </w:r>
      <w:r w:rsidR="00970F1D" w:rsidRPr="00EB3684">
        <w:t xml:space="preserve"> </w:t>
      </w:r>
      <w:r w:rsidR="00917A37" w:rsidRPr="00EB3684">
        <w:t xml:space="preserve">Our study provides </w:t>
      </w:r>
      <w:r w:rsidR="009A587E" w:rsidRPr="00EB3684">
        <w:t xml:space="preserve">a </w:t>
      </w:r>
      <w:r w:rsidR="00917A37" w:rsidRPr="00EB3684">
        <w:t>direct comparison of ZIKV protease constructs with and without an artificial linker</w:t>
      </w:r>
      <w:r w:rsidR="00057FE6" w:rsidRPr="00EB3684">
        <w:t>.</w:t>
      </w:r>
    </w:p>
    <w:p w:rsidR="00917A37" w:rsidRPr="00EB3684" w:rsidRDefault="006957AE" w:rsidP="00CE3CF6">
      <w:pPr>
        <w:spacing w:line="480" w:lineRule="auto"/>
        <w:jc w:val="both"/>
      </w:pPr>
      <w:r w:rsidRPr="00EB3684">
        <w:t xml:space="preserve">Key words: Zika virus; protease; NMR; structure; protein dynamics; drug discovery. </w:t>
      </w:r>
    </w:p>
    <w:p w:rsidR="00D8432A" w:rsidRPr="00EB3684" w:rsidRDefault="00D8432A" w:rsidP="003B179D">
      <w:pPr>
        <w:jc w:val="both"/>
      </w:pPr>
    </w:p>
    <w:p w:rsidR="00CE3CF6" w:rsidRPr="00EB3684" w:rsidRDefault="00CE3CF6" w:rsidP="003B179D">
      <w:pPr>
        <w:jc w:val="both"/>
      </w:pPr>
    </w:p>
    <w:p w:rsidR="00CE3CF6" w:rsidRPr="00EB3684" w:rsidRDefault="00CE3CF6" w:rsidP="003B179D">
      <w:pPr>
        <w:jc w:val="both"/>
      </w:pPr>
    </w:p>
    <w:p w:rsidR="00CE3CF6" w:rsidRPr="00EB3684" w:rsidRDefault="00CE3CF6" w:rsidP="003B179D">
      <w:pPr>
        <w:jc w:val="both"/>
      </w:pPr>
    </w:p>
    <w:p w:rsidR="00CE3CF6" w:rsidRPr="00EB3684" w:rsidRDefault="00CE3CF6" w:rsidP="003B179D">
      <w:pPr>
        <w:jc w:val="both"/>
      </w:pPr>
    </w:p>
    <w:p w:rsidR="00B96773" w:rsidRPr="00EB3684" w:rsidRDefault="00B96773" w:rsidP="003B179D">
      <w:pPr>
        <w:jc w:val="both"/>
      </w:pPr>
    </w:p>
    <w:p w:rsidR="00B96773" w:rsidRPr="00EB3684" w:rsidRDefault="00B96773" w:rsidP="003B179D">
      <w:pPr>
        <w:jc w:val="both"/>
      </w:pPr>
    </w:p>
    <w:p w:rsidR="00FD08E7" w:rsidRPr="00EB3684" w:rsidRDefault="00FD08E7" w:rsidP="003B179D">
      <w:pPr>
        <w:jc w:val="both"/>
      </w:pPr>
    </w:p>
    <w:p w:rsidR="00FD08E7" w:rsidRPr="00EB3684" w:rsidRDefault="00FD08E7" w:rsidP="003B179D">
      <w:pPr>
        <w:jc w:val="both"/>
      </w:pPr>
    </w:p>
    <w:p w:rsidR="00FD08E7" w:rsidRPr="00EB3684" w:rsidRDefault="00FD08E7" w:rsidP="003B179D">
      <w:pPr>
        <w:jc w:val="both"/>
      </w:pPr>
    </w:p>
    <w:p w:rsidR="00FD08E7" w:rsidRPr="00EB3684" w:rsidRDefault="00FD08E7" w:rsidP="003B179D">
      <w:pPr>
        <w:jc w:val="both"/>
      </w:pPr>
    </w:p>
    <w:p w:rsidR="00CE3CF6" w:rsidRPr="00EB3684" w:rsidRDefault="00CE3CF6" w:rsidP="003B179D">
      <w:pPr>
        <w:jc w:val="both"/>
      </w:pPr>
    </w:p>
    <w:p w:rsidR="00CE3CF6" w:rsidRPr="00EB3684" w:rsidRDefault="00CE3CF6" w:rsidP="003B179D">
      <w:pPr>
        <w:jc w:val="both"/>
      </w:pPr>
    </w:p>
    <w:p w:rsidR="00530BE9" w:rsidRPr="00EB3684" w:rsidRDefault="00530BE9" w:rsidP="00CE3CF6">
      <w:pPr>
        <w:spacing w:line="480" w:lineRule="auto"/>
        <w:jc w:val="both"/>
        <w:rPr>
          <w:b/>
        </w:rPr>
      </w:pPr>
      <w:r w:rsidRPr="00EB3684">
        <w:rPr>
          <w:b/>
        </w:rPr>
        <w:lastRenderedPageBreak/>
        <w:t>1. Introduction</w:t>
      </w:r>
    </w:p>
    <w:p w:rsidR="00735CBA" w:rsidRPr="00EB3684" w:rsidRDefault="007B1B1B" w:rsidP="00CE3CF6">
      <w:pPr>
        <w:spacing w:line="480" w:lineRule="auto"/>
        <w:jc w:val="both"/>
      </w:pPr>
      <w:r w:rsidRPr="00EB3684">
        <w:t xml:space="preserve">The mosquito-borne flaviviruses such as </w:t>
      </w:r>
      <w:r w:rsidR="00761E70" w:rsidRPr="00EB3684">
        <w:t xml:space="preserve">Zika </w:t>
      </w:r>
      <w:r w:rsidRPr="00EB3684">
        <w:t xml:space="preserve">virus (ZIKV), </w:t>
      </w:r>
      <w:r w:rsidR="004B7D59" w:rsidRPr="00EB3684">
        <w:t>D</w:t>
      </w:r>
      <w:r w:rsidRPr="00EB3684">
        <w:t>engue virus (DENV), and West Nile virus</w:t>
      </w:r>
      <w:r w:rsidR="00E21A06" w:rsidRPr="00EB3684">
        <w:t xml:space="preserve"> (WNV)</w:t>
      </w:r>
      <w:r w:rsidRPr="00EB3684">
        <w:t xml:space="preserve"> are important human pathogens affecting </w:t>
      </w:r>
      <w:r w:rsidR="00924D67" w:rsidRPr="00EB3684">
        <w:t xml:space="preserve">many </w:t>
      </w:r>
      <w:r w:rsidRPr="00EB3684">
        <w:t xml:space="preserve">people all over the world. </w:t>
      </w:r>
      <w:r w:rsidR="00CD5179" w:rsidRPr="00EB3684">
        <w:t>ZIKV</w:t>
      </w:r>
      <w:r w:rsidR="00B06B05" w:rsidRPr="00EB3684">
        <w:t xml:space="preserve"> infection</w:t>
      </w:r>
      <w:r w:rsidR="00CD5179" w:rsidRPr="00EB3684">
        <w:t xml:space="preserve"> can cause </w:t>
      </w:r>
      <w:r w:rsidR="00B06B05" w:rsidRPr="00EB3684">
        <w:t xml:space="preserve">mild </w:t>
      </w:r>
      <w:r w:rsidR="00CD5179" w:rsidRPr="00EB3684">
        <w:t>symptoms such as fever</w:t>
      </w:r>
      <w:r w:rsidR="006C582E" w:rsidRPr="00EB3684">
        <w:t xml:space="preserve"> </w:t>
      </w:r>
      <w:r w:rsidR="003A224E" w:rsidRPr="00EB3684">
        <w:fldChar w:fldCharType="begin">
          <w:fldData xml:space="preserve">PEVuZE5vdGU+PENpdGU+PEF1dGhvcj5DYWx2ZXQ8L0F1dGhvcj48WWVhcj4yMDE2PC9ZZWFyPjxS
ZWNOdW0+NDE8L1JlY051bT48RGlzcGxheVRleHQ+WzFdPC9EaXNwbGF5VGV4dD48cmVjb3JkPjxy
ZWMtbnVtYmVyPjQxPC9yZWMtbnVtYmVyPjxmb3JlaWduLWtleXM+PGtleSBhcHA9IkVOIiBkYi1p
ZD0idDV3ZHRmenJ5enh3cmxlNXRzdTV2ZmU3eHBmZHZ6YWR6MmU1Ij40MTwva2V5PjwvZm9yZWln
bi1rZXlzPjxyZWYtdHlwZSBuYW1lPSJKb3VybmFsIEFydGljbGUiPjE3PC9yZWYtdHlwZT48Y29u
dHJpYnV0b3JzPjxhdXRob3JzPjxhdXRob3I+Q2FsdmV0LCBHLiBBLjwvYXV0aG9yPjxhdXRob3I+
RmlsaXBwaXMsIEEuIE0uPC9hdXRob3I+PGF1dGhvcj5NZW5kb25jYSwgTS4gQy48L2F1dGhvcj48
YXV0aG9yPlNlcXVlaXJhLCBQLiBDLjwvYXV0aG9yPjxhdXRob3I+U2lxdWVpcmEsIEEuIE0uPC9h
dXRob3I+PGF1dGhvcj5WZWxvc28sIFYuIEcuPC9hdXRob3I+PGF1dGhvcj5Ob2d1ZWlyYSwgUi4g
TS48L2F1dGhvcj48YXV0aG9yPkJyYXNpbCwgUC48L2F1dGhvcj48L2F1dGhvcnM+PC9jb250cmli
dXRvcnM+PGF1dGgtYWRkcmVzcz5BY3V0ZSBGZWJyaWxlIElsbG5lc3NlcyBMYWJvcmF0b3J5LCBF
dmFuZHJvIENoYWdhcyBOYXRpb25hbCBJbnN0aXR1dGUgb2YgSW5mZWN0aW91cyBEaXNlYXNlcywg
QXYgQnJhc2lsIDQzNjUsIE1hbmd1aW5ob3MsIFJpbyBkZSBKYW5laXJvLCBSaW8gZGUgSmFuZWly
byAyMTA0NS0zNjAsIEJyYXppbC4gRWxlY3Ryb25pYyBhZGRyZXNzOiBndWlsaGVybWUuY2FsdmV0
QGluaS5maW9jcnV6LmJyLiYjeEQ7Rmxhdml2aXJ1cyBMYWJvcmF0b3J5LCBPc3dhbGRvIENydXog
SW5zdGl0dXRlL09zd2FsZG8gQ3J1eiBGb3VuZGF0aW9uLCBBdiBCcmFzaWwgNDM2NSwgTWFuZ3Vp
bmhvcywgUmlvIGRlIEphbmVpcm8sIFJpbyBkZSBKYW5laXJvIDIxMDQ1LTM2MCwgQnJhemlsLiBF
bGVjdHJvbmljIGFkZHJlc3M6IGFiaXNwb0Bpb2MuZmlvY3J1ei5ici4mI3hEO0ZsYXZpdmlydXMg
TGFib3JhdG9yeSwgT3N3YWxkbyBDcnV6IEluc3RpdHV0ZS9Pc3dhbGRvIENydXogRm91bmRhdGlv
biwgQXYgQnJhc2lsIDQzNjUsIE1hbmd1aW5ob3MsIFJpbyBkZSBKYW5laXJvLCBSaW8gZGUgSmFu
ZWlybyAyMTA0NS0zNjAsIEJyYXppbC4gRWxlY3Ryb25pYyBhZGRyZXNzOiBtYXJjb3NjbG1AaW9j
LmZpb2NydXouYnIuJiN4RDtGbGF2aXZpcnVzIExhYm9yYXRvcnksIE9zd2FsZG8gQ3J1eiBJbnN0
aXR1dGUvT3N3YWxkbyBDcnV6IEZvdW5kYXRpb24sIEF2IEJyYXNpbCA0MzY1LCBNYW5ndWluaG9z
LCBSaW8gZGUgSmFuZWlybywgUmlvIGRlIEphbmVpcm8gMjEwNDUtMzYwLCBCcmF6aWwuIEVsZWN0
cm9uaWMgYWRkcmVzczogcGF0cmljaWFAaW9jLmZpb2NydXouYnIuJiN4RDtBY3V0ZSBGZWJyaWxl
IElsbG5lc3NlcyBMYWJvcmF0b3J5LCBFdmFuZHJvIENoYWdhcyBOYXRpb25hbCBJbnN0aXR1dGUg
b2YgSW5mZWN0aW91cyBEaXNlYXNlcywgQXYgQnJhc2lsIDQzNjUsIE1hbmd1aW5ob3MsIFJpbyBk
ZSBKYW5laXJvLCBSaW8gZGUgSmFuZWlybyAyMTA0NS0zNjAsIEJyYXppbC4gRWxlY3Ryb25pYyBh
ZGRyZXNzOiBhbmRyZS5zaXF1ZWlyYUBpbmkuZmlvY3J1ei5ici4mI3hEO1NURC9BSURTIENsaW5p
Y2FsIFJlc2VhcmNoIExhYm9yYXRvcnksIEV2YW5kcm8gQ2hhZ2FzIE5hdGlvbmFsIEluc3RpdHV0
ZSBvZiBJbmZlY3Rpb3VzIERpc2Vhc2VzLCBPc3dhbGRvIENydXogRm91bmRhdGlvbiwgQXYgQnJh
c2lsIDQzNjUsIE1hbmd1aW5ob3MsIFJpbyBkZSBKYW5laXJvLCBSaW8gZGUgSmFuZWlybyAyMTA0
NS0zNjAsIEJyYXppbC4gRWxlY3Ryb25pYyBhZGRyZXNzOiB2YWxkaWxlYS52ZWxvc29AZ21haWwu
Y29tLiYjeEQ7Rmxhdml2aXJ1cyBMYWJvcmF0b3J5LCBPc3dhbGRvIENydXogSW5zdGl0dXRlL09z
d2FsZG8gQ3J1eiBGb3VuZGF0aW9uLCBBdiBCcmFzaWwgNDM2NSwgTWFuZ3VpbmhvcywgUmlvIGRl
IEphbmVpcm8sIFJpbyBkZSBKYW5laXJvIDIxMDQ1LTM2MCwgQnJhemlsLiBFbGVjdHJvbmljIGFk
ZHJlc3M6IHJpdGFAaW9jLmZpb2NydXouYnIuJiN4RDtBY3V0ZSBGZWJyaWxlIElsbG5lc3NlcyBM
YWJvcmF0b3J5LCBFdmFuZHJvIENoYWdhcyBOYXRpb25hbCBJbnN0aXR1dGUgb2YgSW5mZWN0aW91
cyBEaXNlYXNlcywgQXYgQnJhc2lsIDQzNjUsIE1hbmd1aW5ob3MsIFJpbyBkZSBKYW5laXJvLCBS
aW8gZGUgSmFuZWlybyAyMTA0NS0zNjAsIEJyYXppbC4gRWxlY3Ryb25pYyBhZGRyZXNzOiBwYXRy
aWNpYS5icmFzaWxAaW5pLmZpb2NydXouYnIuPC9hdXRoLWFkZHJlc3M+PHRpdGxlcz48dGl0bGU+
Rmlyc3QgZGV0ZWN0aW9uIG9mIGF1dG9jaHRob25vdXMgWmlrYSB2aXJ1cyB0cmFuc21pc3Npb24g
aW4gYSBISVYtaW5mZWN0ZWQgcGF0aWVudCBpbiBSaW8gZGUgSmFuZWlybywgQnJhemlsPC90aXRs
ZT48c2Vjb25kYXJ5LXRpdGxlPkogQ2xpbiBWaXJvbDwvc2Vjb25kYXJ5LXRpdGxlPjwvdGl0bGVz
PjxwZXJpb2RpY2FsPjxmdWxsLXRpdGxlPkogQ2xpbiBWaXJvbDwvZnVsbC10aXRsZT48L3Blcmlv
ZGljYWw+PHBhZ2VzPjEtMzwvcGFnZXM+PHZvbHVtZT43NDwvdm9sdW1lPjxlZGl0aW9uPjIwMTUv
MTEvMzA8L2VkaXRpb24+PGRhdGVzPjx5ZWFyPjIwMTY8L3llYXI+PHB1Yi1kYXRlcz48ZGF0ZT5K
YW48L2RhdGU+PC9wdWItZGF0ZXM+PC9kYXRlcz48aXNibj4xODczLTU5NjcgKEVsZWN0cm9uaWMp
JiN4RDsxMzg2LTY1MzIgKExpbmtpbmcpPC9pc2JuPjxhY2Nlc3Npb24tbnVtPjI2NjE1Mzg4PC9h
Y2Nlc3Npb24tbnVtPjx1cmxzPjxyZWxhdGVkLXVybHM+PHVybD5odHRwOi8vd3d3Lm5jYmkubmxt
Lm5paC5nb3YvcHVibWVkLzI2NjE1Mzg4PC91cmw+PC9yZWxhdGVkLXVybHM+PC91cmxzPjxlbGVj
dHJvbmljLXJlc291cmNlLW51bT4xMC4xMDE2L2ouamN2LjIwMTUuMTEuMDE0JiN4RDtTMTM4Ni02
NTMyKDE1KTAwNzQ4LTkgW3BpaV08L2VsZWN0cm9uaWMtcmVzb3VyY2UtbnVtPjxsYW5ndWFnZT5l
bmc8L2xhbmd1YWdlPjwvcmVjb3JkPjwvQ2l0ZT48L0VuZE5vdGU+
</w:fldData>
        </w:fldChar>
      </w:r>
      <w:r w:rsidR="003D77D7" w:rsidRPr="00EB3684">
        <w:instrText xml:space="preserve"> ADDIN EN.CITE </w:instrText>
      </w:r>
      <w:r w:rsidR="003A224E" w:rsidRPr="00EB3684">
        <w:fldChar w:fldCharType="begin">
          <w:fldData xml:space="preserve">PEVuZE5vdGU+PENpdGU+PEF1dGhvcj5DYWx2ZXQ8L0F1dGhvcj48WWVhcj4yMDE2PC9ZZWFyPjxS
ZWNOdW0+NDE8L1JlY051bT48RGlzcGxheVRleHQ+WzFdPC9EaXNwbGF5VGV4dD48cmVjb3JkPjxy
ZWMtbnVtYmVyPjQxPC9yZWMtbnVtYmVyPjxmb3JlaWduLWtleXM+PGtleSBhcHA9IkVOIiBkYi1p
ZD0idDV3ZHRmenJ5enh3cmxlNXRzdTV2ZmU3eHBmZHZ6YWR6MmU1Ij40MTwva2V5PjwvZm9yZWln
bi1rZXlzPjxyZWYtdHlwZSBuYW1lPSJKb3VybmFsIEFydGljbGUiPjE3PC9yZWYtdHlwZT48Y29u
dHJpYnV0b3JzPjxhdXRob3JzPjxhdXRob3I+Q2FsdmV0LCBHLiBBLjwvYXV0aG9yPjxhdXRob3I+
RmlsaXBwaXMsIEEuIE0uPC9hdXRob3I+PGF1dGhvcj5NZW5kb25jYSwgTS4gQy48L2F1dGhvcj48
YXV0aG9yPlNlcXVlaXJhLCBQLiBDLjwvYXV0aG9yPjxhdXRob3I+U2lxdWVpcmEsIEEuIE0uPC9h
dXRob3I+PGF1dGhvcj5WZWxvc28sIFYuIEcuPC9hdXRob3I+PGF1dGhvcj5Ob2d1ZWlyYSwgUi4g
TS48L2F1dGhvcj48YXV0aG9yPkJyYXNpbCwgUC48L2F1dGhvcj48L2F1dGhvcnM+PC9jb250cmli
dXRvcnM+PGF1dGgtYWRkcmVzcz5BY3V0ZSBGZWJyaWxlIElsbG5lc3NlcyBMYWJvcmF0b3J5LCBF
dmFuZHJvIENoYWdhcyBOYXRpb25hbCBJbnN0aXR1dGUgb2YgSW5mZWN0aW91cyBEaXNlYXNlcywg
QXYgQnJhc2lsIDQzNjUsIE1hbmd1aW5ob3MsIFJpbyBkZSBKYW5laXJvLCBSaW8gZGUgSmFuZWly
byAyMTA0NS0zNjAsIEJyYXppbC4gRWxlY3Ryb25pYyBhZGRyZXNzOiBndWlsaGVybWUuY2FsdmV0
QGluaS5maW9jcnV6LmJyLiYjeEQ7Rmxhdml2aXJ1cyBMYWJvcmF0b3J5LCBPc3dhbGRvIENydXog
SW5zdGl0dXRlL09zd2FsZG8gQ3J1eiBGb3VuZGF0aW9uLCBBdiBCcmFzaWwgNDM2NSwgTWFuZ3Vp
bmhvcywgUmlvIGRlIEphbmVpcm8sIFJpbyBkZSBKYW5laXJvIDIxMDQ1LTM2MCwgQnJhemlsLiBF
bGVjdHJvbmljIGFkZHJlc3M6IGFiaXNwb0Bpb2MuZmlvY3J1ei5ici4mI3hEO0ZsYXZpdmlydXMg
TGFib3JhdG9yeSwgT3N3YWxkbyBDcnV6IEluc3RpdHV0ZS9Pc3dhbGRvIENydXogRm91bmRhdGlv
biwgQXYgQnJhc2lsIDQzNjUsIE1hbmd1aW5ob3MsIFJpbyBkZSBKYW5laXJvLCBSaW8gZGUgSmFu
ZWlybyAyMTA0NS0zNjAsIEJyYXppbC4gRWxlY3Ryb25pYyBhZGRyZXNzOiBtYXJjb3NjbG1AaW9j
LmZpb2NydXouYnIuJiN4RDtGbGF2aXZpcnVzIExhYm9yYXRvcnksIE9zd2FsZG8gQ3J1eiBJbnN0
aXR1dGUvT3N3YWxkbyBDcnV6IEZvdW5kYXRpb24sIEF2IEJyYXNpbCA0MzY1LCBNYW5ndWluaG9z
LCBSaW8gZGUgSmFuZWlybywgUmlvIGRlIEphbmVpcm8gMjEwNDUtMzYwLCBCcmF6aWwuIEVsZWN0
cm9uaWMgYWRkcmVzczogcGF0cmljaWFAaW9jLmZpb2NydXouYnIuJiN4RDtBY3V0ZSBGZWJyaWxl
IElsbG5lc3NlcyBMYWJvcmF0b3J5LCBFdmFuZHJvIENoYWdhcyBOYXRpb25hbCBJbnN0aXR1dGUg
b2YgSW5mZWN0aW91cyBEaXNlYXNlcywgQXYgQnJhc2lsIDQzNjUsIE1hbmd1aW5ob3MsIFJpbyBk
ZSBKYW5laXJvLCBSaW8gZGUgSmFuZWlybyAyMTA0NS0zNjAsIEJyYXppbC4gRWxlY3Ryb25pYyBh
ZGRyZXNzOiBhbmRyZS5zaXF1ZWlyYUBpbmkuZmlvY3J1ei5ici4mI3hEO1NURC9BSURTIENsaW5p
Y2FsIFJlc2VhcmNoIExhYm9yYXRvcnksIEV2YW5kcm8gQ2hhZ2FzIE5hdGlvbmFsIEluc3RpdHV0
ZSBvZiBJbmZlY3Rpb3VzIERpc2Vhc2VzLCBPc3dhbGRvIENydXogRm91bmRhdGlvbiwgQXYgQnJh
c2lsIDQzNjUsIE1hbmd1aW5ob3MsIFJpbyBkZSBKYW5laXJvLCBSaW8gZGUgSmFuZWlybyAyMTA0
NS0zNjAsIEJyYXppbC4gRWxlY3Ryb25pYyBhZGRyZXNzOiB2YWxkaWxlYS52ZWxvc29AZ21haWwu
Y29tLiYjeEQ7Rmxhdml2aXJ1cyBMYWJvcmF0b3J5LCBPc3dhbGRvIENydXogSW5zdGl0dXRlL09z
d2FsZG8gQ3J1eiBGb3VuZGF0aW9uLCBBdiBCcmFzaWwgNDM2NSwgTWFuZ3VpbmhvcywgUmlvIGRl
IEphbmVpcm8sIFJpbyBkZSBKYW5laXJvIDIxMDQ1LTM2MCwgQnJhemlsLiBFbGVjdHJvbmljIGFk
ZHJlc3M6IHJpdGFAaW9jLmZpb2NydXouYnIuJiN4RDtBY3V0ZSBGZWJyaWxlIElsbG5lc3NlcyBM
YWJvcmF0b3J5LCBFdmFuZHJvIENoYWdhcyBOYXRpb25hbCBJbnN0aXR1dGUgb2YgSW5mZWN0aW91
cyBEaXNlYXNlcywgQXYgQnJhc2lsIDQzNjUsIE1hbmd1aW5ob3MsIFJpbyBkZSBKYW5laXJvLCBS
aW8gZGUgSmFuZWlybyAyMTA0NS0zNjAsIEJyYXppbC4gRWxlY3Ryb25pYyBhZGRyZXNzOiBwYXRy
aWNpYS5icmFzaWxAaW5pLmZpb2NydXouYnIuPC9hdXRoLWFkZHJlc3M+PHRpdGxlcz48dGl0bGU+
Rmlyc3QgZGV0ZWN0aW9uIG9mIGF1dG9jaHRob25vdXMgWmlrYSB2aXJ1cyB0cmFuc21pc3Npb24g
aW4gYSBISVYtaW5mZWN0ZWQgcGF0aWVudCBpbiBSaW8gZGUgSmFuZWlybywgQnJhemlsPC90aXRs
ZT48c2Vjb25kYXJ5LXRpdGxlPkogQ2xpbiBWaXJvbDwvc2Vjb25kYXJ5LXRpdGxlPjwvdGl0bGVz
PjxwZXJpb2RpY2FsPjxmdWxsLXRpdGxlPkogQ2xpbiBWaXJvbDwvZnVsbC10aXRsZT48L3Blcmlv
ZGljYWw+PHBhZ2VzPjEtMzwvcGFnZXM+PHZvbHVtZT43NDwvdm9sdW1lPjxlZGl0aW9uPjIwMTUv
MTEvMzA8L2VkaXRpb24+PGRhdGVzPjx5ZWFyPjIwMTY8L3llYXI+PHB1Yi1kYXRlcz48ZGF0ZT5K
YW48L2RhdGU+PC9wdWItZGF0ZXM+PC9kYXRlcz48aXNibj4xODczLTU5NjcgKEVsZWN0cm9uaWMp
JiN4RDsxMzg2LTY1MzIgKExpbmtpbmcpPC9pc2JuPjxhY2Nlc3Npb24tbnVtPjI2NjE1Mzg4PC9h
Y2Nlc3Npb24tbnVtPjx1cmxzPjxyZWxhdGVkLXVybHM+PHVybD5odHRwOi8vd3d3Lm5jYmkubmxt
Lm5paC5nb3YvcHVibWVkLzI2NjE1Mzg4PC91cmw+PC9yZWxhdGVkLXVybHM+PC91cmxzPjxlbGVj
dHJvbmljLXJlc291cmNlLW51bT4xMC4xMDE2L2ouamN2LjIwMTUuMTEuMDE0JiN4RDtTMTM4Ni02
NTMyKDE1KTAwNzQ4LTkgW3BpaV08L2VsZWN0cm9uaWMtcmVzb3VyY2UtbnVtPjxsYW5ndWFnZT5l
bmc8L2xhbmd1YWdlPjwvcmVjb3JkPjwvQ2l0ZT48L0VuZE5vdGU+
</w:fldData>
        </w:fldChar>
      </w:r>
      <w:r w:rsidR="003D77D7" w:rsidRPr="00EB3684">
        <w:instrText xml:space="preserve"> ADDIN EN.CITE.DATA </w:instrText>
      </w:r>
      <w:r w:rsidR="003A224E" w:rsidRPr="00EB3684">
        <w:fldChar w:fldCharType="end"/>
      </w:r>
      <w:r w:rsidR="003A224E" w:rsidRPr="00EB3684">
        <w:fldChar w:fldCharType="separate"/>
      </w:r>
      <w:r w:rsidR="003D77D7" w:rsidRPr="00EB3684">
        <w:rPr>
          <w:noProof/>
        </w:rPr>
        <w:t>[</w:t>
      </w:r>
      <w:hyperlink w:anchor="_ENREF_1" w:tooltip="Calvet, 2016 #41" w:history="1">
        <w:r w:rsidR="00BB23EF" w:rsidRPr="00EB3684">
          <w:rPr>
            <w:noProof/>
          </w:rPr>
          <w:t>1</w:t>
        </w:r>
      </w:hyperlink>
      <w:r w:rsidR="003D77D7" w:rsidRPr="00EB3684">
        <w:rPr>
          <w:noProof/>
        </w:rPr>
        <w:t>]</w:t>
      </w:r>
      <w:r w:rsidR="003A224E" w:rsidRPr="00EB3684">
        <w:fldChar w:fldCharType="end"/>
      </w:r>
      <w:r w:rsidR="00CD5179" w:rsidRPr="00EB3684">
        <w:t xml:space="preserve">. ZIKV </w:t>
      </w:r>
      <w:r w:rsidR="00761E70" w:rsidRPr="00EB3684">
        <w:t xml:space="preserve">infection </w:t>
      </w:r>
      <w:r w:rsidR="00CD5179" w:rsidRPr="00EB3684">
        <w:t>is also related to fetal microcephaly and neurologic complications in adults</w:t>
      </w:r>
      <w:r w:rsidR="00E21A06" w:rsidRPr="00EB3684">
        <w:t xml:space="preserve"> </w:t>
      </w:r>
      <w:r w:rsidR="003A224E" w:rsidRPr="00EB3684">
        <w:fldChar w:fldCharType="begin">
          <w:fldData xml:space="preserve">PEVuZE5vdGU+PENpdGU+PEF1dGhvcj5DYW8tTG9ybWVhdTwvQXV0aG9yPjxZZWFyPjIwMTY8L1ll
YXI+PFJlY051bT4xNzc1PC9SZWNOdW0+PERpc3BsYXlUZXh0PlsyLDNdPC9EaXNwbGF5VGV4dD48
cmVjb3JkPjxyZWMtbnVtYmVyPjE3NzU8L3JlYy1udW1iZXI+PGZvcmVpZ24ta2V5cz48a2V5IGFw
cD0iRU4iIGRiLWlkPSJ2MnQwZXNwOWZhNXJ0dWUwMDk4eHp6MGhydGRhZmYyeHJ2c2YiIHRpbWVz
dGFtcD0iMTQ3MDIwODI0NiI+MTc3NTwva2V5PjwvZm9yZWlnbi1rZXlzPjxyZWYtdHlwZSBuYW1l
PSJKb3VybmFsIEFydGljbGUiPjE3PC9yZWYtdHlwZT48Y29udHJpYnV0b3JzPjxhdXRob3JzPjxh
dXRob3I+Q2FvLUxvcm1lYXUsIFYuIE0uPC9hdXRob3I+PGF1dGhvcj5CbGFrZSwgQS48L2F1dGhv
cj48YXV0aG9yPk1vbnMsIFMuPC9hdXRob3I+PGF1dGhvcj5MYXN0ZXJlLCBTLjwvYXV0aG9yPjxh
dXRob3I+Um9jaGUsIEMuPC9hdXRob3I+PGF1dGhvcj5WYW5ob213ZWdlbiwgSi48L2F1dGhvcj48
YXV0aG9yPkR1YiwgVC48L2F1dGhvcj48YXV0aG9yPkJhdWRvdWluLCBMLjwvYXV0aG9yPjxhdXRo
b3I+VGVpc3NpZXIsIEEuPC9hdXRob3I+PGF1dGhvcj5MYXJyZSwgUC48L2F1dGhvcj48YXV0aG9y
PlZpYWwsIEEuIEwuPC9hdXRob3I+PGF1dGhvcj5EZWNhbSwgQy48L2F1dGhvcj48YXV0aG9yPkNo
b3VtZXQsIFYuPC9hdXRob3I+PGF1dGhvcj5IYWxzdGVhZCwgUy4gSy48L2F1dGhvcj48YXV0aG9y
PldpbGxpc29uLCBILiBKLjwvYXV0aG9yPjxhdXRob3I+TXVzc2V0LCBMLjwvYXV0aG9yPjxhdXRo
b3I+TWFudWd1ZXJyYSwgSi4gQy48L2F1dGhvcj48YXV0aG9yPkRlc3ByZXMsIFAuPC9hdXRob3I+
PGF1dGhvcj5Gb3VybmllciwgRS48L2F1dGhvcj48YXV0aG9yPk1hbGxldCwgSC4gUC48L2F1dGhv
cj48YXV0aG9yPk11c3NvLCBELjwvYXV0aG9yPjxhdXRob3I+Rm9udGFuZXQsIEEuPC9hdXRob3I+
PGF1dGhvcj5OZWlsLCBKLjwvYXV0aG9yPjxhdXRob3I+R2hhd2NoZSwgRi48L2F1dGhvcj48L2F1
dGhvcnM+PC9jb250cmlidXRvcnM+PGF1dGgtYWRkcmVzcz5Vbml0IG9mIEVtZXJnaW5nIEluZmVj
dGlvdXMgRGlzZWFzZXMsIEluc3RpdHV0IExvdWlzIE1hbGFyZGUsIFBhcGVldGUsIFRhaGl0aSwg
RnJlbmNoIFBvbHluZXNpYS4mI3hEO0luc3RpdHV0IFBhc3RldXIsIEVtZXJnaW5nIERpc2Vhc2Vz
IEVwaWRlbWlvbG9neSBVbml0LCBQYXJpcywgRnJhbmNlLiYjeEQ7U2VydmljZSBkZSBSZWFuaW1h
dGlvbiBQb2x5dmFsZW50ZSwgQ2VudHJlIEhvc3BpdGFsaWVyIGRlIFBvbHluZXNpZSBGcmFuY2Fp
c2UsIFRhaGl0aSwgRnJlbmNoIFBvbHluZXNpYS4mI3hEO0NsaW5pY2FsIExhYm9yYXRvcnksIENl
bnRyZSBIb3NwaXRhbGllciBkZSBQb2x5bmVzaWUgRnJhbmNhaXNlLCBUYWhpdGksIEZyZW5jaCBQ
b2x5bmVzaWEuJiN4RDtJbnN0aXR1dCBQYXN0ZXVyLCBMYWJvcmF0b3J5IGZvciBVcmdlbnQgUmVz
cG9uc2VzIHRvIEJpb2xvZ2ljYWwgVGhyZWF0cywgUGFyaXMsIEZyYW5jZTsgVW5pdCBFbnZpcm9u
bWVudCBhbmQgSW5mZWN0aW91cyBSaXNrcywgSW5zdGl0dXQgUGFzdGV1ciwgUGFyaXMsIEZyYW5j
ZS4mI3hEO1NlcnZpY2UgZGUgbmV1cm9sb2dpZSwgQ2VudHJlIEhvc3BpdGFsaWVyIGRlIFBvbHlu
ZXNpZSBGcmFuY2Fpc2UsIFBhcGVldGUsIFRhaGl0aSwgUG9seW5lc2llIEZyYW5jYWlzZS4mI3hE
O0RpcmVjdGlvbiBkZSBsYSBTYW50ZSwgQnVyZWF1IGRlIFZlaWxsZSBTYW5pdGFpcmUsIFBhcGVl
dGUsIEZyZW5jaCBQb2x5bmVzaWEuJiN4RDtTZXJ2aWNlIGRlIHNhbnRlIGRlcyBmb3JjZXMgYXJt
ZWVzLCBQYXBlZXRlLCBGcmVuY2ggUG9seW5lc2lhLiYjeEQ7VW5pdCBFbnZpcm9ubWVudCBhbmQg
SW5mZWN0aW91cyBSaXNrcywgSW5zdGl0dXQgUGFzdGV1ciwgUGFyaXMsIEZyYW5jZS4mI3hEO0lu
c3RpdHV0ZSBvZiBJbmZlY3Rpb24sIEltbXVuaXR5IGFuZCBJbmZsYW1tYXRpb24sIENvbGxlZ2Ug
b2YgTWVkaWNhbCwgVmV0ZXJpbmFyeSBhbmQgTGlmZSBTY2llbmNlcywgVW5pdmVyc2l0eSBvZiBH
bGFzZ293LCBHbGFzZ293LCBVSy4mI3hEO0RlcGFydG1lbnQgb2YgSW1tdW5vbG9neSwgTGFib3Jh
dG9yeSBvZiBJbW11bm9jaGVtaXN0cnkgJmFtcDsgQXV0b2ltbXVuaXR5LCBQaXRpZS1TYWxwZXRy
aWVyZSBIb3NwaXRhbCAoQVAtSFApLCBQYXJpcywgRnJhbmNlLiYjeEQ7VW5pdmVyc2l0eSBvZiBS
ZXVuaW9uIElzbGFuZCwgTGEgUmV1bmlvbiwgRnJhbmNlLiYjeEQ7RGVwYXJ0ZW1lbnQgZGUgTmV1
cm9waHlzaW9sb2dpZSwgUGl0aWUtU2FscGV0cmllcmUgSG9zcGl0YWwgKEFQLUhQKSwgUGFyaXMs
IEZyYW5jZS4mI3hEO0luc3RpdHV0IFBhc3RldXIsIEVtZXJnaW5nIERpc2Vhc2VzIEVwaWRlbWlv
bG9neSBVbml0LCBQYXJpcywgRnJhbmNlOyBDb25zZXJ2YXRvaXJlIE5hdGlvbmFsIGRlcyBBcnRz
IGV0IE1ldGllcnMsIFBhcmlzLCBGcmFuY2U7IEluc3RpdHV0IFBhc3RldXIsIENlbnRyZSBmb3Ig
R2xvYmFsIEhlYWx0aCBSZXNlYXJjaCBhbmQgRWR1Y2F0aW9uLCBQYXJpcywgRnJhbmNlLiBFbGVj
dHJvbmljIGFkZHJlc3M6IGZvbnRhbmV0QHBhc3RldXIuZnIuPC9hdXRoLWFkZHJlc3M+PHRpdGxl
cz48dGl0bGU+R3VpbGxhaW4tQmFycmUgU3luZHJvbWUgb3V0YnJlYWsgYXNzb2NpYXRlZCB3aXRo
IFppa2EgdmlydXMgaW5mZWN0aW9uIGluIEZyZW5jaCBQb2x5bmVzaWE6IGEgY2FzZS1jb250cm9s
IHN0dWR5PC90aXRsZT48c2Vjb25kYXJ5LXRpdGxlPkxhbmNldDwvc2Vjb25kYXJ5LXRpdGxlPjxh
bHQtdGl0bGU+TGFuY2V0PC9hbHQtdGl0bGU+PC90aXRsZXM+PHBlcmlvZGljYWw+PGZ1bGwtdGl0
bGU+TGFuY2V0PC9mdWxsLXRpdGxlPjxhYmJyLTE+TGFuY2V0PC9hYmJyLTE+PC9wZXJpb2RpY2Fs
PjxhbHQtcGVyaW9kaWNhbD48ZnVsbC10aXRsZT5MYW5jZXQ8L2Z1bGwtdGl0bGU+PGFiYnItMT5M
YW5jZXQ8L2FiYnItMT48L2FsdC1wZXJpb2RpY2FsPjxwYWdlcz4xNTMxLTk8L3BhZ2VzPjx2b2x1
bWU+Mzg3PC92b2x1bWU+PG51bWJlcj4xMDAyNzwvbnVtYmVyPjxrZXl3b3Jkcz48a2V5d29yZD5B
ZHVsdDwva2V5d29yZD48a2V5d29yZD5DYXNlLUNvbnRyb2wgU3R1ZGllczwva2V5d29yZD48a2V5
d29yZD5EZW5ndWUgVmlydXMvaXNvbGF0aW9uICZhbXA7IHB1cmlmaWNhdGlvbjwva2V5d29yZD48
a2V5d29yZD4qRGlzZWFzZSBPdXRicmVha3Mvc3RhdGlzdGljcyAmYW1wOyBudW1lcmljYWwgZGF0
YTwva2V5d29yZD48a2V5d29yZD5GZW1hbGU8L2tleXdvcmQ+PGtleXdvcmQ+R3VpbGxhaW4tQmFy
cmUgU3luZHJvbWUvKmVwaWRlbWlvbG9neS8qdmlyb2xvZ3k8L2tleXdvcmQ+PGtleXdvcmQ+SHVt
YW5zPC9rZXl3b3JkPjxrZXl3b3JkPk1hbGU8L2tleXdvcmQ+PGtleXdvcmQ+TWlkZGxlIEFnZWQ8
L2tleXdvcmQ+PGtleXdvcmQ+UG9seW5lc2lhL2VwaWRlbWlvbG9neTwva2V5d29yZD48a2V5d29y
ZD5TZXZlcmUgRGVuZ3VlL2NvbXBsaWNhdGlvbnMvZXBpZGVtaW9sb2d5PC9rZXl3b3JkPjxrZXl3
b3JkPlppa2EgVmlydXMvaXNvbGF0aW9uICZhbXA7IHB1cmlmaWNhdGlvbjwva2V5d29yZD48a2V5
d29yZD5aaWthIFZpcnVzIEluZmVjdGlvbi8qY29tcGxpY2F0aW9ucy8qZXBpZGVtaW9sb2d5PC9r
ZXl3b3JkPjwva2V5d29yZHM+PGRhdGVzPjx5ZWFyPjIwMTY8L3llYXI+PHB1Yi1kYXRlcz48ZGF0
ZT5BcHIgOTwvZGF0ZT48L3B1Yi1kYXRlcz48L2RhdGVzPjxpc2JuPjE0NzQtNTQ3WCAoRWxlY3Ry
b25pYykmI3hEOzAxNDAtNjczNiAoTGlua2luZyk8L2lzYm4+PGFjY2Vzc2lvbi1udW0+MjY5NDg0
MzM8L2FjY2Vzc2lvbi1udW0+PHVybHM+PHJlbGF0ZWQtdXJscz48dXJsPmh0dHA6Ly93d3cubmNi
aS5ubG0ubmloLmdvdi9wdWJtZWQvMjY5NDg0MzM8L3VybD48L3JlbGF0ZWQtdXJscz48L3VybHM+
PGVsZWN0cm9uaWMtcmVzb3VyY2UtbnVtPjEwLjEwMTYvUzAxNDAtNjczNigxNikwMDU2Mi02PC9l
bGVjdHJvbmljLXJlc291cmNlLW51bT48L3JlY29yZD48L0NpdGU+PENpdGU+PEF1dGhvcj5CcmFz
aWw8L0F1dGhvcj48WWVhcj4yMDE2PC9ZZWFyPjxSZWNOdW0+Mzk8L1JlY051bT48cmVjb3JkPjxy
ZWMtbnVtYmVyPjM5PC9yZWMtbnVtYmVyPjxmb3JlaWduLWtleXM+PGtleSBhcHA9IkVOIiBkYi1p
ZD0idDV3ZHRmenJ5enh3cmxlNXRzdTV2ZmU3eHBmZHZ6YWR6MmU1Ij4zOTwva2V5PjwvZm9yZWln
bi1rZXlzPjxyZWYtdHlwZSBuYW1lPSJKb3VybmFsIEFydGljbGUiPjE3PC9yZWYtdHlwZT48Y29u
dHJpYnV0b3JzPjxhdXRob3JzPjxhdXRob3I+QnJhc2lsLCBQLjwvYXV0aG9yPjxhdXRob3I+UGVy
ZWlyYSwgSi4gUC4sIEpyLjwvYXV0aG9yPjxhdXRob3I+UmFqYSBHYWJhZ2xpYSwgQy48L2F1dGhv
cj48YXV0aG9yPkRhbWFzY2VubywgTC48L2F1dGhvcj48YXV0aG9yPldha2ltb3RvLCBNLjwvYXV0
aG9yPjxhdXRob3I+UmliZWlybyBOb2d1ZWlyYSwgUi4gTS48L2F1dGhvcj48YXV0aG9yPkNhcnZh
bGhvIGRlIFNlcXVlaXJhLCBQLjwvYXV0aG9yPjxhdXRob3I+TWFjaGFkbyBTaXF1ZWlyYSwgQS48
L2F1dGhvcj48YXV0aG9yPkFicmV1IGRlIENhcnZhbGhvLCBMLiBNLjwvYXV0aG9yPjxhdXRob3I+
Q290cmltIGRhIEN1bmhhLCBELjwvYXV0aG9yPjxhdXRob3I+Q2FsdmV0LCBHLiBBLjwvYXV0aG9y
PjxhdXRob3I+TmV2ZXMsIEUuIFMuPC9hdXRob3I+PGF1dGhvcj5Nb3JlaXJhLCBNLiBFLjwvYXV0
aG9yPjxhdXRob3I+Um9kcmlndWVzIEJhaWFvLCBBLiBFLjwvYXV0aG9yPjxhdXRob3I+TmFzc2Fy
IGRlIENhcnZhbGhvLCBQLiBSLjwvYXV0aG9yPjxhdXRob3I+SmFuemVuLCBDLjwvYXV0aG9yPjxh
dXRob3I+VmFsZGVycmFtb3MsIFMuIEcuPC9hdXRob3I+PGF1dGhvcj5DaGVycnksIEouIEQuPC9h
dXRob3I+PGF1dGhvcj5CaXNwbyBkZSBGaWxpcHBpcywgQS4gTS48L2F1dGhvcj48YXV0aG9yPk5p
ZWxzZW4tU2FpbmVzLCBLLjwvYXV0aG9yPjwvYXV0aG9ycz48L2NvbnRyaWJ1dG9ycz48YXV0aC1h
ZGRyZXNzPkZyb20gRnVuZGFjYW8gT3N3YWxkbyBDcnV6LCBSaW8gZGUgSmFuZWlybyAoUC5CLiwg
Si5QLlAuSi4sIEwuRC4sIE0uVy4sIFIuTS5SLk4uLCBQLkMuUy4sIEEuTS5TLiwgTC5NLkEuQy4s
IEQuQy5DLiwgRy5BLkMuLCBFLlMuTi4sIE0uRS5NLiwgQS5FLlIuQi4sIFAuUi5OLkMuLCBBLk0u
Qi5GLik7IEJpb21lZGljYWwgUmVzZWFyY2ggSW5zdGl0dXRlIG9mIFNvdXRoZXJuIENhbGlmb3Ju
aWEsIE9jZWFuc2lkZSAoQy5SLkcuKTsgYW5kIERhdmlkIEdlZmZlbiBVQ0xBIFNjaG9vbCBvZiBN
ZWRpY2luZSwgTG9zIEFuZ2VsZXMgKEMuSi4sIFMuRy5WLiwgSi5ELkMuLCBLLk4uLVMuKS48L2F1
dGgtYWRkcmVzcz48dGl0bGVzPjx0aXRsZT5aaWthIFZpcnVzIEluZmVjdGlvbiBpbiBQcmVnbmFu
dCBXb21lbiBpbiBSaW8gZGUgSmFuZWlybyAtIFByZWxpbWluYXJ5IFJlcG9ydDwvdGl0bGU+PHNl
Y29uZGFyeS10aXRsZT5OIEVuZ2wgSiBNZWQ8L3NlY29uZGFyeS10aXRsZT48L3RpdGxlcz48cGVy
aW9kaWNhbD48ZnVsbC10aXRsZT5OIEVuZ2wgSiBNZWQ8L2Z1bGwtdGl0bGU+PC9wZXJpb2RpY2Fs
PjxlZGl0aW9uPjIwMTYvMDMvMDU8L2VkaXRpb24+PGRhdGVzPjx5ZWFyPjIwMTY8L3llYXI+PHB1
Yi1kYXRlcz48ZGF0ZT5NYXIgNDwvZGF0ZT48L3B1Yi1kYXRlcz48L2RhdGVzPjxpc2JuPjE1MzMt
NDQwNiAoRWxlY3Ryb25pYykmI3hEOzAwMjgtNDc5MyAoTGlua2luZyk8L2lzYm4+PGFjY2Vzc2lv
bi1udW0+MjY5NDM2Mjk8L2FjY2Vzc2lvbi1udW0+PHVybHM+PHJlbGF0ZWQtdXJscz48dXJsPmh0
dHA6Ly93d3cubmNiaS5ubG0ubmloLmdvdi9wdWJtZWQvMjY5NDM2Mjk8L3VybD48L3JlbGF0ZWQt
dXJscz48L3VybHM+PGVsZWN0cm9uaWMtcmVzb3VyY2UtbnVtPjEwLjEwNTYvTkVKTW9hMTYwMjQx
MjwvZWxlY3Ryb25pYy1yZXNvdXJjZS1udW0+PGxhbmd1YWdlPkVuZzwvbGFuZ3VhZ2U+PC9yZWNv
cmQ+PC9DaXRlPjwvRW5kTm90ZT4A
</w:fldData>
        </w:fldChar>
      </w:r>
      <w:r w:rsidR="000F3A56" w:rsidRPr="00EB3684">
        <w:instrText xml:space="preserve"> ADDIN EN.CITE </w:instrText>
      </w:r>
      <w:r w:rsidR="000F3A56" w:rsidRPr="00EB3684">
        <w:fldChar w:fldCharType="begin">
          <w:fldData xml:space="preserve">PEVuZE5vdGU+PENpdGU+PEF1dGhvcj5DYW8tTG9ybWVhdTwvQXV0aG9yPjxZZWFyPjIwMTY8L1ll
YXI+PFJlY051bT4xNzc1PC9SZWNOdW0+PERpc3BsYXlUZXh0PlsyLDNdPC9EaXNwbGF5VGV4dD48
cmVjb3JkPjxyZWMtbnVtYmVyPjE3NzU8L3JlYy1udW1iZXI+PGZvcmVpZ24ta2V5cz48a2V5IGFw
cD0iRU4iIGRiLWlkPSJ2MnQwZXNwOWZhNXJ0dWUwMDk4eHp6MGhydGRhZmYyeHJ2c2YiIHRpbWVz
dGFtcD0iMTQ3MDIwODI0NiI+MTc3NTwva2V5PjwvZm9yZWlnbi1rZXlzPjxyZWYtdHlwZSBuYW1l
PSJKb3VybmFsIEFydGljbGUiPjE3PC9yZWYtdHlwZT48Y29udHJpYnV0b3JzPjxhdXRob3JzPjxh
dXRob3I+Q2FvLUxvcm1lYXUsIFYuIE0uPC9hdXRob3I+PGF1dGhvcj5CbGFrZSwgQS48L2F1dGhv
cj48YXV0aG9yPk1vbnMsIFMuPC9hdXRob3I+PGF1dGhvcj5MYXN0ZXJlLCBTLjwvYXV0aG9yPjxh
dXRob3I+Um9jaGUsIEMuPC9hdXRob3I+PGF1dGhvcj5WYW5ob213ZWdlbiwgSi48L2F1dGhvcj48
YXV0aG9yPkR1YiwgVC48L2F1dGhvcj48YXV0aG9yPkJhdWRvdWluLCBMLjwvYXV0aG9yPjxhdXRo
b3I+VGVpc3NpZXIsIEEuPC9hdXRob3I+PGF1dGhvcj5MYXJyZSwgUC48L2F1dGhvcj48YXV0aG9y
PlZpYWwsIEEuIEwuPC9hdXRob3I+PGF1dGhvcj5EZWNhbSwgQy48L2F1dGhvcj48YXV0aG9yPkNo
b3VtZXQsIFYuPC9hdXRob3I+PGF1dGhvcj5IYWxzdGVhZCwgUy4gSy48L2F1dGhvcj48YXV0aG9y
PldpbGxpc29uLCBILiBKLjwvYXV0aG9yPjxhdXRob3I+TXVzc2V0LCBMLjwvYXV0aG9yPjxhdXRo
b3I+TWFudWd1ZXJyYSwgSi4gQy48L2F1dGhvcj48YXV0aG9yPkRlc3ByZXMsIFAuPC9hdXRob3I+
PGF1dGhvcj5Gb3VybmllciwgRS48L2F1dGhvcj48YXV0aG9yPk1hbGxldCwgSC4gUC48L2F1dGhv
cj48YXV0aG9yPk11c3NvLCBELjwvYXV0aG9yPjxhdXRob3I+Rm9udGFuZXQsIEEuPC9hdXRob3I+
PGF1dGhvcj5OZWlsLCBKLjwvYXV0aG9yPjxhdXRob3I+R2hhd2NoZSwgRi48L2F1dGhvcj48L2F1
dGhvcnM+PC9jb250cmlidXRvcnM+PGF1dGgtYWRkcmVzcz5Vbml0IG9mIEVtZXJnaW5nIEluZmVj
dGlvdXMgRGlzZWFzZXMsIEluc3RpdHV0IExvdWlzIE1hbGFyZGUsIFBhcGVldGUsIFRhaGl0aSwg
RnJlbmNoIFBvbHluZXNpYS4mI3hEO0luc3RpdHV0IFBhc3RldXIsIEVtZXJnaW5nIERpc2Vhc2Vz
IEVwaWRlbWlvbG9neSBVbml0LCBQYXJpcywgRnJhbmNlLiYjeEQ7U2VydmljZSBkZSBSZWFuaW1h
dGlvbiBQb2x5dmFsZW50ZSwgQ2VudHJlIEhvc3BpdGFsaWVyIGRlIFBvbHluZXNpZSBGcmFuY2Fp
c2UsIFRhaGl0aSwgRnJlbmNoIFBvbHluZXNpYS4mI3hEO0NsaW5pY2FsIExhYm9yYXRvcnksIENl
bnRyZSBIb3NwaXRhbGllciBkZSBQb2x5bmVzaWUgRnJhbmNhaXNlLCBUYWhpdGksIEZyZW5jaCBQ
b2x5bmVzaWEuJiN4RDtJbnN0aXR1dCBQYXN0ZXVyLCBMYWJvcmF0b3J5IGZvciBVcmdlbnQgUmVz
cG9uc2VzIHRvIEJpb2xvZ2ljYWwgVGhyZWF0cywgUGFyaXMsIEZyYW5jZTsgVW5pdCBFbnZpcm9u
bWVudCBhbmQgSW5mZWN0aW91cyBSaXNrcywgSW5zdGl0dXQgUGFzdGV1ciwgUGFyaXMsIEZyYW5j
ZS4mI3hEO1NlcnZpY2UgZGUgbmV1cm9sb2dpZSwgQ2VudHJlIEhvc3BpdGFsaWVyIGRlIFBvbHlu
ZXNpZSBGcmFuY2Fpc2UsIFBhcGVldGUsIFRhaGl0aSwgUG9seW5lc2llIEZyYW5jYWlzZS4mI3hE
O0RpcmVjdGlvbiBkZSBsYSBTYW50ZSwgQnVyZWF1IGRlIFZlaWxsZSBTYW5pdGFpcmUsIFBhcGVl
dGUsIEZyZW5jaCBQb2x5bmVzaWEuJiN4RDtTZXJ2aWNlIGRlIHNhbnRlIGRlcyBmb3JjZXMgYXJt
ZWVzLCBQYXBlZXRlLCBGcmVuY2ggUG9seW5lc2lhLiYjeEQ7VW5pdCBFbnZpcm9ubWVudCBhbmQg
SW5mZWN0aW91cyBSaXNrcywgSW5zdGl0dXQgUGFzdGV1ciwgUGFyaXMsIEZyYW5jZS4mI3hEO0lu
c3RpdHV0ZSBvZiBJbmZlY3Rpb24sIEltbXVuaXR5IGFuZCBJbmZsYW1tYXRpb24sIENvbGxlZ2Ug
b2YgTWVkaWNhbCwgVmV0ZXJpbmFyeSBhbmQgTGlmZSBTY2llbmNlcywgVW5pdmVyc2l0eSBvZiBH
bGFzZ293LCBHbGFzZ293LCBVSy4mI3hEO0RlcGFydG1lbnQgb2YgSW1tdW5vbG9neSwgTGFib3Jh
dG9yeSBvZiBJbW11bm9jaGVtaXN0cnkgJmFtcDsgQXV0b2ltbXVuaXR5LCBQaXRpZS1TYWxwZXRy
aWVyZSBIb3NwaXRhbCAoQVAtSFApLCBQYXJpcywgRnJhbmNlLiYjeEQ7VW5pdmVyc2l0eSBvZiBS
ZXVuaW9uIElzbGFuZCwgTGEgUmV1bmlvbiwgRnJhbmNlLiYjeEQ7RGVwYXJ0ZW1lbnQgZGUgTmV1
cm9waHlzaW9sb2dpZSwgUGl0aWUtU2FscGV0cmllcmUgSG9zcGl0YWwgKEFQLUhQKSwgUGFyaXMs
IEZyYW5jZS4mI3hEO0luc3RpdHV0IFBhc3RldXIsIEVtZXJnaW5nIERpc2Vhc2VzIEVwaWRlbWlv
bG9neSBVbml0LCBQYXJpcywgRnJhbmNlOyBDb25zZXJ2YXRvaXJlIE5hdGlvbmFsIGRlcyBBcnRz
IGV0IE1ldGllcnMsIFBhcmlzLCBGcmFuY2U7IEluc3RpdHV0IFBhc3RldXIsIENlbnRyZSBmb3Ig
R2xvYmFsIEhlYWx0aCBSZXNlYXJjaCBhbmQgRWR1Y2F0aW9uLCBQYXJpcywgRnJhbmNlLiBFbGVj
dHJvbmljIGFkZHJlc3M6IGZvbnRhbmV0QHBhc3RldXIuZnIuPC9hdXRoLWFkZHJlc3M+PHRpdGxl
cz48dGl0bGU+R3VpbGxhaW4tQmFycmUgU3luZHJvbWUgb3V0YnJlYWsgYXNzb2NpYXRlZCB3aXRo
IFppa2EgdmlydXMgaW5mZWN0aW9uIGluIEZyZW5jaCBQb2x5bmVzaWE6IGEgY2FzZS1jb250cm9s
IHN0dWR5PC90aXRsZT48c2Vjb25kYXJ5LXRpdGxlPkxhbmNldDwvc2Vjb25kYXJ5LXRpdGxlPjxh
bHQtdGl0bGU+TGFuY2V0PC9hbHQtdGl0bGU+PC90aXRsZXM+PHBlcmlvZGljYWw+PGZ1bGwtdGl0
bGU+TGFuY2V0PC9mdWxsLXRpdGxlPjxhYmJyLTE+TGFuY2V0PC9hYmJyLTE+PC9wZXJpb2RpY2Fs
PjxhbHQtcGVyaW9kaWNhbD48ZnVsbC10aXRsZT5MYW5jZXQ8L2Z1bGwtdGl0bGU+PGFiYnItMT5M
YW5jZXQ8L2FiYnItMT48L2FsdC1wZXJpb2RpY2FsPjxwYWdlcz4xNTMxLTk8L3BhZ2VzPjx2b2x1
bWU+Mzg3PC92b2x1bWU+PG51bWJlcj4xMDAyNzwvbnVtYmVyPjxrZXl3b3Jkcz48a2V5d29yZD5B
ZHVsdDwva2V5d29yZD48a2V5d29yZD5DYXNlLUNvbnRyb2wgU3R1ZGllczwva2V5d29yZD48a2V5
d29yZD5EZW5ndWUgVmlydXMvaXNvbGF0aW9uICZhbXA7IHB1cmlmaWNhdGlvbjwva2V5d29yZD48
a2V5d29yZD4qRGlzZWFzZSBPdXRicmVha3Mvc3RhdGlzdGljcyAmYW1wOyBudW1lcmljYWwgZGF0
YTwva2V5d29yZD48a2V5d29yZD5GZW1hbGU8L2tleXdvcmQ+PGtleXdvcmQ+R3VpbGxhaW4tQmFy
cmUgU3luZHJvbWUvKmVwaWRlbWlvbG9neS8qdmlyb2xvZ3k8L2tleXdvcmQ+PGtleXdvcmQ+SHVt
YW5zPC9rZXl3b3JkPjxrZXl3b3JkPk1hbGU8L2tleXdvcmQ+PGtleXdvcmQ+TWlkZGxlIEFnZWQ8
L2tleXdvcmQ+PGtleXdvcmQ+UG9seW5lc2lhL2VwaWRlbWlvbG9neTwva2V5d29yZD48a2V5d29y
ZD5TZXZlcmUgRGVuZ3VlL2NvbXBsaWNhdGlvbnMvZXBpZGVtaW9sb2d5PC9rZXl3b3JkPjxrZXl3
b3JkPlppa2EgVmlydXMvaXNvbGF0aW9uICZhbXA7IHB1cmlmaWNhdGlvbjwva2V5d29yZD48a2V5
d29yZD5aaWthIFZpcnVzIEluZmVjdGlvbi8qY29tcGxpY2F0aW9ucy8qZXBpZGVtaW9sb2d5PC9r
ZXl3b3JkPjwva2V5d29yZHM+PGRhdGVzPjx5ZWFyPjIwMTY8L3llYXI+PHB1Yi1kYXRlcz48ZGF0
ZT5BcHIgOTwvZGF0ZT48L3B1Yi1kYXRlcz48L2RhdGVzPjxpc2JuPjE0NzQtNTQ3WCAoRWxlY3Ry
b25pYykmI3hEOzAxNDAtNjczNiAoTGlua2luZyk8L2lzYm4+PGFjY2Vzc2lvbi1udW0+MjY5NDg0
MzM8L2FjY2Vzc2lvbi1udW0+PHVybHM+PHJlbGF0ZWQtdXJscz48dXJsPmh0dHA6Ly93d3cubmNi
aS5ubG0ubmloLmdvdi9wdWJtZWQvMjY5NDg0MzM8L3VybD48L3JlbGF0ZWQtdXJscz48L3VybHM+
PGVsZWN0cm9uaWMtcmVzb3VyY2UtbnVtPjEwLjEwMTYvUzAxNDAtNjczNigxNikwMDU2Mi02PC9l
bGVjdHJvbmljLXJlc291cmNlLW51bT48L3JlY29yZD48L0NpdGU+PENpdGU+PEF1dGhvcj5CcmFz
aWw8L0F1dGhvcj48WWVhcj4yMDE2PC9ZZWFyPjxSZWNOdW0+Mzk8L1JlY051bT48cmVjb3JkPjxy
ZWMtbnVtYmVyPjM5PC9yZWMtbnVtYmVyPjxmb3JlaWduLWtleXM+PGtleSBhcHA9IkVOIiBkYi1p
ZD0idDV3ZHRmenJ5enh3cmxlNXRzdTV2ZmU3eHBmZHZ6YWR6MmU1Ij4zOTwva2V5PjwvZm9yZWln
bi1rZXlzPjxyZWYtdHlwZSBuYW1lPSJKb3VybmFsIEFydGljbGUiPjE3PC9yZWYtdHlwZT48Y29u
dHJpYnV0b3JzPjxhdXRob3JzPjxhdXRob3I+QnJhc2lsLCBQLjwvYXV0aG9yPjxhdXRob3I+UGVy
ZWlyYSwgSi4gUC4sIEpyLjwvYXV0aG9yPjxhdXRob3I+UmFqYSBHYWJhZ2xpYSwgQy48L2F1dGhv
cj48YXV0aG9yPkRhbWFzY2VubywgTC48L2F1dGhvcj48YXV0aG9yPldha2ltb3RvLCBNLjwvYXV0
aG9yPjxhdXRob3I+UmliZWlybyBOb2d1ZWlyYSwgUi4gTS48L2F1dGhvcj48YXV0aG9yPkNhcnZh
bGhvIGRlIFNlcXVlaXJhLCBQLjwvYXV0aG9yPjxhdXRob3I+TWFjaGFkbyBTaXF1ZWlyYSwgQS48
L2F1dGhvcj48YXV0aG9yPkFicmV1IGRlIENhcnZhbGhvLCBMLiBNLjwvYXV0aG9yPjxhdXRob3I+
Q290cmltIGRhIEN1bmhhLCBELjwvYXV0aG9yPjxhdXRob3I+Q2FsdmV0LCBHLiBBLjwvYXV0aG9y
PjxhdXRob3I+TmV2ZXMsIEUuIFMuPC9hdXRob3I+PGF1dGhvcj5Nb3JlaXJhLCBNLiBFLjwvYXV0
aG9yPjxhdXRob3I+Um9kcmlndWVzIEJhaWFvLCBBLiBFLjwvYXV0aG9yPjxhdXRob3I+TmFzc2Fy
IGRlIENhcnZhbGhvLCBQLiBSLjwvYXV0aG9yPjxhdXRob3I+SmFuemVuLCBDLjwvYXV0aG9yPjxh
dXRob3I+VmFsZGVycmFtb3MsIFMuIEcuPC9hdXRob3I+PGF1dGhvcj5DaGVycnksIEouIEQuPC9h
dXRob3I+PGF1dGhvcj5CaXNwbyBkZSBGaWxpcHBpcywgQS4gTS48L2F1dGhvcj48YXV0aG9yPk5p
ZWxzZW4tU2FpbmVzLCBLLjwvYXV0aG9yPjwvYXV0aG9ycz48L2NvbnRyaWJ1dG9ycz48YXV0aC1h
ZGRyZXNzPkZyb20gRnVuZGFjYW8gT3N3YWxkbyBDcnV6LCBSaW8gZGUgSmFuZWlybyAoUC5CLiwg
Si5QLlAuSi4sIEwuRC4sIE0uVy4sIFIuTS5SLk4uLCBQLkMuUy4sIEEuTS5TLiwgTC5NLkEuQy4s
IEQuQy5DLiwgRy5BLkMuLCBFLlMuTi4sIE0uRS5NLiwgQS5FLlIuQi4sIFAuUi5OLkMuLCBBLk0u
Qi5GLik7IEJpb21lZGljYWwgUmVzZWFyY2ggSW5zdGl0dXRlIG9mIFNvdXRoZXJuIENhbGlmb3Ju
aWEsIE9jZWFuc2lkZSAoQy5SLkcuKTsgYW5kIERhdmlkIEdlZmZlbiBVQ0xBIFNjaG9vbCBvZiBN
ZWRpY2luZSwgTG9zIEFuZ2VsZXMgKEMuSi4sIFMuRy5WLiwgSi5ELkMuLCBLLk4uLVMuKS48L2F1
dGgtYWRkcmVzcz48dGl0bGVzPjx0aXRsZT5aaWthIFZpcnVzIEluZmVjdGlvbiBpbiBQcmVnbmFu
dCBXb21lbiBpbiBSaW8gZGUgSmFuZWlybyAtIFByZWxpbWluYXJ5IFJlcG9ydDwvdGl0bGU+PHNl
Y29uZGFyeS10aXRsZT5OIEVuZ2wgSiBNZWQ8L3NlY29uZGFyeS10aXRsZT48L3RpdGxlcz48cGVy
aW9kaWNhbD48ZnVsbC10aXRsZT5OIEVuZ2wgSiBNZWQ8L2Z1bGwtdGl0bGU+PC9wZXJpb2RpY2Fs
PjxlZGl0aW9uPjIwMTYvMDMvMDU8L2VkaXRpb24+PGRhdGVzPjx5ZWFyPjIwMTY8L3llYXI+PHB1
Yi1kYXRlcz48ZGF0ZT5NYXIgNDwvZGF0ZT48L3B1Yi1kYXRlcz48L2RhdGVzPjxpc2JuPjE1MzMt
NDQwNiAoRWxlY3Ryb25pYykmI3hEOzAwMjgtNDc5MyAoTGlua2luZyk8L2lzYm4+PGFjY2Vzc2lv
bi1udW0+MjY5NDM2Mjk8L2FjY2Vzc2lvbi1udW0+PHVybHM+PHJlbGF0ZWQtdXJscz48dXJsPmh0
dHA6Ly93d3cubmNiaS5ubG0ubmloLmdvdi9wdWJtZWQvMjY5NDM2Mjk8L3VybD48L3JlbGF0ZWQt
dXJscz48L3VybHM+PGVsZWN0cm9uaWMtcmVzb3VyY2UtbnVtPjEwLjEwNTYvTkVKTW9hMTYwMjQx
MjwvZWxlY3Ryb25pYy1yZXNvdXJjZS1udW0+PGxhbmd1YWdlPkVuZzwvbGFuZ3VhZ2U+PC9yZWNv
cmQ+PC9DaXRlPjwvRW5kTm90ZT4A
</w:fldData>
        </w:fldChar>
      </w:r>
      <w:r w:rsidR="000F3A56" w:rsidRPr="00EB3684">
        <w:instrText xml:space="preserve"> ADDIN EN.CITE.DATA </w:instrText>
      </w:r>
      <w:r w:rsidR="000F3A56" w:rsidRPr="00EB3684">
        <w:fldChar w:fldCharType="end"/>
      </w:r>
      <w:r w:rsidR="003A224E" w:rsidRPr="00EB3684">
        <w:fldChar w:fldCharType="separate"/>
      </w:r>
      <w:r w:rsidR="000F3A56" w:rsidRPr="00EB3684">
        <w:rPr>
          <w:noProof/>
        </w:rPr>
        <w:t>[</w:t>
      </w:r>
      <w:hyperlink w:anchor="_ENREF_2" w:tooltip="Cao-Lormeau, 2016 #1775" w:history="1">
        <w:r w:rsidR="00BB23EF" w:rsidRPr="00EB3684">
          <w:rPr>
            <w:noProof/>
          </w:rPr>
          <w:t>2</w:t>
        </w:r>
      </w:hyperlink>
      <w:r w:rsidR="000F3A56" w:rsidRPr="00EB3684">
        <w:rPr>
          <w:noProof/>
        </w:rPr>
        <w:t>,</w:t>
      </w:r>
      <w:hyperlink w:anchor="_ENREF_3" w:tooltip="Brasil, 2016 #39" w:history="1">
        <w:r w:rsidR="00BB23EF" w:rsidRPr="00EB3684">
          <w:rPr>
            <w:noProof/>
          </w:rPr>
          <w:t>3</w:t>
        </w:r>
      </w:hyperlink>
      <w:r w:rsidR="000F3A56" w:rsidRPr="00EB3684">
        <w:rPr>
          <w:noProof/>
        </w:rPr>
        <w:t>]</w:t>
      </w:r>
      <w:r w:rsidR="003A224E" w:rsidRPr="00EB3684">
        <w:fldChar w:fldCharType="end"/>
      </w:r>
      <w:r w:rsidR="00CD5179" w:rsidRPr="00EB3684">
        <w:t>.</w:t>
      </w:r>
      <w:r w:rsidR="00B06B05" w:rsidRPr="00EB3684">
        <w:t xml:space="preserve"> </w:t>
      </w:r>
      <w:r w:rsidR="002008F2" w:rsidRPr="00EB3684">
        <w:t xml:space="preserve">Although the World Health Organization (WHO) has announced that ZIKV </w:t>
      </w:r>
      <w:r w:rsidR="006530E7" w:rsidRPr="00EB3684">
        <w:t>i</w:t>
      </w:r>
      <w:r w:rsidR="002008F2" w:rsidRPr="00EB3684">
        <w:t xml:space="preserve">s not a Public </w:t>
      </w:r>
      <w:r w:rsidR="00061EDE" w:rsidRPr="00EB3684">
        <w:t xml:space="preserve">Health </w:t>
      </w:r>
      <w:r w:rsidR="002008F2" w:rsidRPr="00EB3684">
        <w:t xml:space="preserve">Emergency of International Concern anymore, ZIKV is still considered as a long-term public </w:t>
      </w:r>
      <w:r w:rsidR="009B71AD" w:rsidRPr="00EB3684">
        <w:t xml:space="preserve">health </w:t>
      </w:r>
      <w:r w:rsidR="002008F2" w:rsidRPr="00EB3684">
        <w:t>concern</w:t>
      </w:r>
      <w:r w:rsidR="00E81801" w:rsidRPr="00EB3684">
        <w:t xml:space="preserve"> due to its serious effects on both children and adults</w:t>
      </w:r>
      <w:r w:rsidR="00E21A06" w:rsidRPr="00EB3684">
        <w:t xml:space="preserve"> </w:t>
      </w:r>
      <w:r w:rsidR="003A224E" w:rsidRPr="00EB3684">
        <w:fldChar w:fldCharType="begin"/>
      </w:r>
      <w:r w:rsidR="003D77D7" w:rsidRPr="00EB3684">
        <w:instrText xml:space="preserve"> ADDIN EN.CITE &lt;EndNote&gt;&lt;Cite&gt;&lt;Author&gt;Vogel&lt;/Author&gt;&lt;Year&gt;2016&lt;/Year&gt;&lt;RecNum&gt;60&lt;/RecNum&gt;&lt;DisplayText&gt;[4]&lt;/DisplayText&gt;&lt;record&gt;&lt;rec-number&gt;60&lt;/rec-number&gt;&lt;foreign-keys&gt;&lt;key app="EN" db-id="t5wdtfzryzxwrle5tsu5vfe7xpfdvzadz2e5"&gt;60&lt;/key&gt;&lt;/foreign-keys&gt;&lt;ref-type name="Journal Article"&gt;17&lt;/ref-type&gt;&lt;contributors&gt;&lt;authors&gt;&lt;author&gt;Vogel, G.&lt;/author&gt;&lt;/authors&gt;&lt;/contributors&gt;&lt;titles&gt;&lt;title&gt;One year later, Zika scientists prepare for a long war&lt;/title&gt;&lt;secondary-title&gt;Science&lt;/secondary-title&gt;&lt;/titles&gt;&lt;periodical&gt;&lt;full-title&gt;Science&lt;/full-title&gt;&lt;/periodical&gt;&lt;pages&gt;1088-1089&lt;/pages&gt;&lt;volume&gt;354&lt;/volume&gt;&lt;number&gt;6316&lt;/number&gt;&lt;edition&gt;2016/12/10&lt;/edition&gt;&lt;dates&gt;&lt;year&gt;2016&lt;/year&gt;&lt;pub-dates&gt;&lt;date&gt;Dec 02&lt;/date&gt;&lt;/pub-dates&gt;&lt;/dates&gt;&lt;isbn&gt;1095-9203 (Electronic)&amp;#xD;0036-8075 (Linking)&lt;/isbn&gt;&lt;accession-num&gt;27934714&lt;/accession-num&gt;&lt;urls&gt;&lt;related-urls&gt;&lt;url&gt;http://www.ncbi.nlm.nih.gov/pubmed/27934714&lt;/url&gt;&lt;/related-urls&gt;&lt;/urls&gt;&lt;electronic-resource-num&gt;354/6316/1088 [pii]&amp;#xD;10.1126/science.354.6316.1088&lt;/electronic-resource-num&gt;&lt;language&gt;eng&lt;/language&gt;&lt;/record&gt;&lt;/Cite&gt;&lt;/EndNote&gt;</w:instrText>
      </w:r>
      <w:r w:rsidR="003A224E" w:rsidRPr="00EB3684">
        <w:fldChar w:fldCharType="separate"/>
      </w:r>
      <w:r w:rsidR="003D77D7" w:rsidRPr="00EB3684">
        <w:rPr>
          <w:noProof/>
        </w:rPr>
        <w:t>[</w:t>
      </w:r>
      <w:hyperlink w:anchor="_ENREF_4" w:tooltip="Vogel, 2016 #60" w:history="1">
        <w:r w:rsidR="00BB23EF" w:rsidRPr="00EB3684">
          <w:rPr>
            <w:noProof/>
          </w:rPr>
          <w:t>4</w:t>
        </w:r>
      </w:hyperlink>
      <w:r w:rsidR="003D77D7" w:rsidRPr="00EB3684">
        <w:rPr>
          <w:noProof/>
        </w:rPr>
        <w:t>]</w:t>
      </w:r>
      <w:r w:rsidR="003A224E" w:rsidRPr="00EB3684">
        <w:fldChar w:fldCharType="end"/>
      </w:r>
      <w:r w:rsidR="002008F2" w:rsidRPr="00EB3684">
        <w:t xml:space="preserve">. </w:t>
      </w:r>
      <w:r w:rsidR="0087434B" w:rsidRPr="00EB3684">
        <w:t>Therapies</w:t>
      </w:r>
      <w:r w:rsidR="006C6BA6" w:rsidRPr="00EB3684">
        <w:t xml:space="preserve"> and</w:t>
      </w:r>
      <w:r w:rsidR="0087434B" w:rsidRPr="00EB3684">
        <w:t xml:space="preserve"> </w:t>
      </w:r>
      <w:r w:rsidR="00E81801" w:rsidRPr="00EB3684">
        <w:t>vaccines against its infection</w:t>
      </w:r>
      <w:r w:rsidR="0087434B" w:rsidRPr="00EB3684">
        <w:t xml:space="preserve"> are still needed.</w:t>
      </w:r>
      <w:r w:rsidR="00B06B05" w:rsidRPr="00EB3684">
        <w:t xml:space="preserve"> </w:t>
      </w:r>
      <w:r w:rsidR="008F3AF3" w:rsidRPr="00EB3684">
        <w:t>S</w:t>
      </w:r>
      <w:r w:rsidR="00B06B05" w:rsidRPr="00EB3684">
        <w:t>tructural and functional studies on the viral prot</w:t>
      </w:r>
      <w:r w:rsidR="00E81801" w:rsidRPr="00EB3684">
        <w:t>eins</w:t>
      </w:r>
      <w:r w:rsidR="00B06B05" w:rsidRPr="00EB3684">
        <w:t xml:space="preserve"> </w:t>
      </w:r>
      <w:r w:rsidR="006C582E" w:rsidRPr="00EB3684">
        <w:t>will</w:t>
      </w:r>
      <w:r w:rsidR="00B06B05" w:rsidRPr="00EB3684">
        <w:t xml:space="preserve"> provide </w:t>
      </w:r>
      <w:r w:rsidR="00E81801" w:rsidRPr="00EB3684">
        <w:t>useful</w:t>
      </w:r>
      <w:r w:rsidR="00B06B05" w:rsidRPr="00EB3684">
        <w:t xml:space="preserve"> information to understand the </w:t>
      </w:r>
      <w:r w:rsidR="00D97459" w:rsidRPr="00EB3684">
        <w:t xml:space="preserve">viral </w:t>
      </w:r>
      <w:r w:rsidR="00B06B05" w:rsidRPr="00EB3684">
        <w:t>pathogenesis</w:t>
      </w:r>
      <w:r w:rsidR="00200CF8" w:rsidRPr="00EB3684">
        <w:t xml:space="preserve"> and guide structure-based drug discovery</w:t>
      </w:r>
      <w:r w:rsidR="00B06B05" w:rsidRPr="00EB3684">
        <w:t xml:space="preserve">. </w:t>
      </w:r>
    </w:p>
    <w:p w:rsidR="00B76BCE" w:rsidRPr="00EB3684" w:rsidRDefault="00CD4FDB" w:rsidP="00CE3CF6">
      <w:pPr>
        <w:spacing w:line="480" w:lineRule="auto"/>
        <w:jc w:val="both"/>
      </w:pPr>
      <w:r w:rsidRPr="00EB3684">
        <w:t xml:space="preserve">The viral genome of ZIKV encodes a polyprotein that can be cleaved into three structural </w:t>
      </w:r>
      <w:r w:rsidR="006C582E" w:rsidRPr="00EB3684">
        <w:t xml:space="preserve">(C, </w:t>
      </w:r>
      <w:proofErr w:type="spellStart"/>
      <w:r w:rsidR="006C582E" w:rsidRPr="00EB3684">
        <w:t>prM</w:t>
      </w:r>
      <w:proofErr w:type="spellEnd"/>
      <w:r w:rsidR="006C582E" w:rsidRPr="00EB3684">
        <w:t xml:space="preserve">, and E) </w:t>
      </w:r>
      <w:r w:rsidRPr="00EB3684">
        <w:t xml:space="preserve">and </w:t>
      </w:r>
      <w:r w:rsidR="003B179D" w:rsidRPr="00EB3684">
        <w:t xml:space="preserve">seven </w:t>
      </w:r>
      <w:r w:rsidRPr="00EB3684">
        <w:t xml:space="preserve">non-structural (NS) proteins </w:t>
      </w:r>
      <w:r w:rsidR="00200CF8" w:rsidRPr="00EB3684">
        <w:t>(</w:t>
      </w:r>
      <w:r w:rsidRPr="00EB3684">
        <w:t>NS1, NS2A, NS2B, NS3, NS4A, NS4B, and NS5</w:t>
      </w:r>
      <w:r w:rsidR="00200CF8" w:rsidRPr="00EB3684">
        <w:t>)</w:t>
      </w:r>
      <w:r w:rsidR="00F153B6" w:rsidRPr="00EB3684">
        <w:t xml:space="preserve"> </w:t>
      </w:r>
      <w:r w:rsidR="00F153B6" w:rsidRPr="00EB3684">
        <w:fldChar w:fldCharType="begin"/>
      </w:r>
      <w:r w:rsidR="00F153B6" w:rsidRPr="00EB3684">
        <w:instrText xml:space="preserve"> ADDIN EN.CITE &lt;EndNote&gt;&lt;Cite&gt;&lt;Author&gt;Lindenbach&lt;/Author&gt;&lt;Year&gt;2003&lt;/Year&gt;&lt;RecNum&gt;770&lt;/RecNum&gt;&lt;DisplayText&gt;[5]&lt;/DisplayText&gt;&lt;record&gt;&lt;rec-number&gt;770&lt;/rec-number&gt;&lt;foreign-keys&gt;&lt;key app="EN" db-id="x5s5ez5afxtz9zepdx9p9a9zvw2r0tfsvrt5"&gt;770&lt;/key&gt;&lt;/foreign-keys&gt;&lt;ref-type name="Journal Article"&gt;17&lt;/ref-type&gt;&lt;contributors&gt;&lt;authors&gt;&lt;author&gt;Lindenbach, B. D.&lt;/author&gt;&lt;author&gt;Rice, C. M.&lt;/author&gt;&lt;/authors&gt;&lt;/contributors&gt;&lt;auth-address&gt;Center for the Study of Hepatitis C, Laboratory of Virology and Infectious Disease, Rockefeller University, New York, New York 10021, USA.&lt;/auth-address&gt;&lt;titles&gt;&lt;title&gt;Molecular biology of flaviviruses&lt;/title&gt;&lt;secondary-title&gt;Adv Virus Res&lt;/secondary-title&gt;&lt;alt-title&gt;Advances in virus research&lt;/alt-title&gt;&lt;/titles&gt;&lt;periodical&gt;&lt;full-title&gt;Adv Virus Res&lt;/full-title&gt;&lt;/periodical&gt;&lt;pages&gt;23-61&lt;/pages&gt;&lt;volume&gt;59&lt;/volume&gt;&lt;keywords&gt;&lt;keyword&gt;Animals&lt;/keyword&gt;&lt;keyword&gt;*Flavivirus/genetics/physiology/ultrastructure&lt;/keyword&gt;&lt;keyword&gt;Flavivirus Infections/virology&lt;/keyword&gt;&lt;keyword&gt;Genome, Viral&lt;/keyword&gt;&lt;keyword&gt;Humans&lt;/keyword&gt;&lt;keyword&gt;Mice&lt;/keyword&gt;&lt;keyword&gt;Molecular Biology&lt;/keyword&gt;&lt;keyword&gt;RNA, Viral/biosynthesis&lt;/keyword&gt;&lt;keyword&gt;Viral Proteins/genetics/metabolism&lt;/keyword&gt;&lt;keyword&gt;Virus Replication&lt;/keyword&gt;&lt;/keywords&gt;&lt;dates&gt;&lt;year&gt;2003&lt;/year&gt;&lt;/dates&gt;&lt;isbn&gt;0065-3527 (Print)&amp;#xD;0065-3527 (Linking)&lt;/isbn&gt;&lt;accession-num&gt;14696326&lt;/accession-num&gt;&lt;urls&gt;&lt;related-urls&gt;&lt;url&gt;http://www.ncbi.nlm.nih.gov/pubmed/14696326&lt;/url&gt;&lt;/related-urls&gt;&lt;/urls&gt;&lt;/record&gt;&lt;/Cite&gt;&lt;/EndNote&gt;</w:instrText>
      </w:r>
      <w:r w:rsidR="00F153B6" w:rsidRPr="00EB3684">
        <w:fldChar w:fldCharType="separate"/>
      </w:r>
      <w:r w:rsidR="00F153B6" w:rsidRPr="00EB3684">
        <w:rPr>
          <w:noProof/>
        </w:rPr>
        <w:t>[</w:t>
      </w:r>
      <w:hyperlink w:anchor="_ENREF_5" w:tooltip="Lindenbach, 2003 #770" w:history="1">
        <w:r w:rsidR="00BB23EF" w:rsidRPr="00EB3684">
          <w:rPr>
            <w:noProof/>
          </w:rPr>
          <w:t>5</w:t>
        </w:r>
      </w:hyperlink>
      <w:r w:rsidR="00F153B6" w:rsidRPr="00EB3684">
        <w:rPr>
          <w:noProof/>
        </w:rPr>
        <w:t>]</w:t>
      </w:r>
      <w:r w:rsidR="00F153B6" w:rsidRPr="00EB3684">
        <w:fldChar w:fldCharType="end"/>
      </w:r>
      <w:r w:rsidRPr="00EB3684">
        <w:t xml:space="preserve">. Both host and viral proteases are required for the cleavage. </w:t>
      </w:r>
      <w:r w:rsidR="00061EDE" w:rsidRPr="00EB3684">
        <w:t>The f</w:t>
      </w:r>
      <w:r w:rsidR="00B91A43" w:rsidRPr="00EB3684">
        <w:t xml:space="preserve">laviviral </w:t>
      </w:r>
      <w:r w:rsidR="005912BB" w:rsidRPr="00EB3684">
        <w:t xml:space="preserve">protease is a two-component serine protease formed by approximately 180 residues from </w:t>
      </w:r>
      <w:r w:rsidR="00200CF8" w:rsidRPr="00EB3684">
        <w:t xml:space="preserve">N-terminal region of </w:t>
      </w:r>
      <w:r w:rsidR="005912BB" w:rsidRPr="00EB3684">
        <w:t xml:space="preserve">NS3 and </w:t>
      </w:r>
      <w:r w:rsidR="00761E70" w:rsidRPr="00EB3684">
        <w:t xml:space="preserve">the cytoplasmic </w:t>
      </w:r>
      <w:r w:rsidR="008A415F" w:rsidRPr="00EB3684">
        <w:t>region (~40 a</w:t>
      </w:r>
      <w:r w:rsidR="005963C1" w:rsidRPr="00EB3684">
        <w:t>mino</w:t>
      </w:r>
      <w:r w:rsidR="00040814" w:rsidRPr="00EB3684">
        <w:t xml:space="preserve"> acids</w:t>
      </w:r>
      <w:r w:rsidR="008A415F" w:rsidRPr="00EB3684">
        <w:t xml:space="preserve">) </w:t>
      </w:r>
      <w:r w:rsidR="00DB62B4" w:rsidRPr="00EB3684">
        <w:t>of</w:t>
      </w:r>
      <w:r w:rsidR="008A415F" w:rsidRPr="00EB3684">
        <w:t xml:space="preserve"> NS2B. NS2B is a </w:t>
      </w:r>
      <w:r w:rsidR="005912BB" w:rsidRPr="00EB3684">
        <w:t>membrane prot</w:t>
      </w:r>
      <w:r w:rsidR="008A415F" w:rsidRPr="00EB3684">
        <w:t xml:space="preserve">ein with four transmembrane regions which are not required for the protease activity, but </w:t>
      </w:r>
      <w:r w:rsidR="000D002C" w:rsidRPr="00EB3684">
        <w:t>are</w:t>
      </w:r>
      <w:r w:rsidR="008A415F" w:rsidRPr="00EB3684">
        <w:t xml:space="preserve"> </w:t>
      </w:r>
      <w:r w:rsidR="006C582E" w:rsidRPr="00EB3684">
        <w:t>essential</w:t>
      </w:r>
      <w:r w:rsidR="008A415F" w:rsidRPr="00EB3684">
        <w:t xml:space="preserve"> for the membrane </w:t>
      </w:r>
      <w:r w:rsidR="000C5F94" w:rsidRPr="00EB3684">
        <w:t xml:space="preserve">association </w:t>
      </w:r>
      <w:r w:rsidR="008A415F" w:rsidRPr="00EB3684">
        <w:t xml:space="preserve">of NS2B and </w:t>
      </w:r>
      <w:r w:rsidR="00C53BC3" w:rsidRPr="00EB3684">
        <w:t xml:space="preserve">its complex with </w:t>
      </w:r>
      <w:r w:rsidR="008A415F" w:rsidRPr="00EB3684">
        <w:t xml:space="preserve">NS3 </w:t>
      </w:r>
      <w:r w:rsidR="003A224E" w:rsidRPr="00EB3684">
        <w:fldChar w:fldCharType="begin">
          <w:fldData xml:space="preserve">PEVuZE5vdGU+PENpdGU+PEF1dGhvcj5MaTwvQXV0aG9yPjxZZWFyPjIwMTU8L1llYXI+PFJlY051
bT4xOTkyPC9SZWNOdW0+PERpc3BsYXlUZXh0Pls2LDddPC9EaXNwbGF5VGV4dD48cmVjb3JkPjxy
ZWMtbnVtYmVyPjE5OTI8L3JlYy1udW1iZXI+PGZvcmVpZ24ta2V5cz48a2V5IGFwcD0iRU4iIGRi
LWlkPSJ2MnQwZXNwOWZhNXJ0dWUwMDk4eHp6MGhydGRhZmYyeHJ2c2YiIHRpbWVzdGFtcD0iMTQ3
MDc2NjMzMyI+MTk5Mjwva2V5PjwvZm9yZWlnbi1rZXlzPjxyZWYtdHlwZSBuYW1lPSJKb3VybmFs
IEFydGljbGUiPjE3PC9yZWYtdHlwZT48Y29udHJpYnV0b3JzPjxhdXRob3JzPjxhdXRob3I+TGks
IFkuPC9hdXRob3I+PGF1dGhvcj5MaSwgUS48L2F1dGhvcj48YXV0aG9yPldvbmcsIFkuIEwuPC9h
dXRob3I+PGF1dGhvcj5MaWV3LCBMLiBTLjwvYXV0aG9yPjxhdXRob3I+S2FuZywgQy48L2F1dGhv
cj48L2F1dGhvcnM+PC9jb250cmlidXRvcnM+PGF1dGgtYWRkcmVzcz5FeHBlcmltZW50YWwgVGhl
cmFwZXV0aWNzIENlbnRyZSwgQWdlbmN5IGZvciBTY2llbmNlLCBUZWNobm9sb2d5IGFuZCBSZXNl
YXJjaCAoQSpTVEFSKSwgMzEgQmlvcG9saXMgV2F5LCBOYW5vcywgIzAzLTAxLCAxMzg2NjksIFNp
bmdhcG9yZS4mI3hEO0luc3RpdHV0ZSBvZiBDaGVtaWNhbCAmYW1wOyBFbmdpbmVlcmluZyBTY2ll
bmNlcywgQWdlbmN5IGZvciBTY2llbmNlLCBUZWNobm9sb2d5IGFuZCBSZXNlYXJjaCAoQSpTVEFS
KSwgMSBQZXNlayBSb2FkLCBKdXJvbmcgSXNsYW5kLCBTaW5nYXBvcmUgNjI3ODMzLCBTaW5nYXBv
cmUuJiN4RDtFeHBlcmltZW50YWwgVGhlcmFwZXV0aWNzIENlbnRyZSwgQWdlbmN5IGZvciBTY2ll
bmNlLCBUZWNobm9sb2d5IGFuZCBSZXNlYXJjaCAoQSpTVEFSKSwgMzEgQmlvcG9saXMgV2F5LCBO
YW5vcywgIzAzLTAxLCAxMzg2NjksIFNpbmdhcG9yZS4gRWxlY3Ryb25pYyBhZGRyZXNzOiBjYmth
bmdAZXRjLmEtc3Rhci5lZHUuc2cuPC9hdXRoLWFkZHJlc3M+PHRpdGxlcz48dGl0bGU+TWVtYnJh
bmUgdG9wb2xvZ3kgb2YgTlMyQiBvZiBkZW5ndWUgdmlydXMgcmV2ZWFsZWQgYnkgTk1SIHNwZWN0
cm9zY29weTwvdGl0bGU+PHNlY29uZGFyeS10aXRsZT5CaW9jaGltIEJpb3BoeXMgQWN0YTwvc2Vj
b25kYXJ5LXRpdGxlPjxhbHQtdGl0bGU+QmlvY2hpbWljYSBldCBiaW9waHlzaWNhIGFjdGE8L2Fs
dC10aXRsZT48L3RpdGxlcz48cGVyaW9kaWNhbD48ZnVsbC10aXRsZT5CaW9jaGltIEJpb3BoeXMg
QWN0YTwvZnVsbC10aXRsZT48L3BlcmlvZGljYWw+PHBhZ2VzPjIyNDQtNTI8L3BhZ2VzPjx2b2x1
bWU+MTg0ODwvdm9sdW1lPjxudW1iZXI+MTAgUHQgQTwvbnVtYmVyPjxrZXl3b3Jkcz48a2V5d29y
ZD5BbWlubyBBY2lkIFNlcXVlbmNlPC9rZXl3b3JkPjxrZXl3b3JkPkNlbGwgTWVtYnJhbmUvKmNo
ZW1pc3RyeS8qdWx0cmFzdHJ1Y3R1cmU8L2tleXdvcmQ+PGtleXdvcmQ+RGVuZ3VlIFZpcnVzLypt
ZXRhYm9saXNtL3VsdHJhc3RydWN0dXJlPC9rZXl3b3JkPjxrZXl3b3JkPk1hZ25ldGljIFJlc29u
YW5jZSBTcGVjdHJvc2NvcHkvbWV0aG9kczwva2V5d29yZD48a2V5d29yZD5Nb2RlbHMsIENoZW1p
Y2FsPC9rZXl3b3JkPjxrZXl3b3JkPk1vZGVscywgTW9sZWN1bGFyPC9rZXl3b3JkPjxrZXl3b3Jk
Pk1vbGVjdWxhciBTZXF1ZW5jZSBEYXRhPC9rZXl3b3JkPjxrZXl3b3JkPlByb3RlaW4gQ29uZm9y
bWF0aW9uPC9rZXl3b3JkPjxrZXl3b3JkPlZpcmFsIE5vbnN0cnVjdHVyYWwgUHJvdGVpbnMvKmNo
ZW1pc3RyeS8qdWx0cmFzdHJ1Y3R1cmU8L2tleXdvcmQ+PC9rZXl3b3Jkcz48ZGF0ZXM+PHllYXI+
MjAxNTwveWVhcj48cHViLWRhdGVzPjxkYXRlPk9jdDwvZGF0ZT48L3B1Yi1kYXRlcz48L2RhdGVz
Pjxpc2JuPjAwMDYtMzAwMiAoUHJpbnQpJiN4RDswMDA2LTMwMDIgKExpbmtpbmcpPC9pc2JuPjxh
Y2Nlc3Npb24tbnVtPjI2MDcyMjg4PC9hY2Nlc3Npb24tbnVtPjx1cmxzPjxyZWxhdGVkLXVybHM+
PHVybD5odHRwOi8vd3d3Lm5jYmkubmxtLm5paC5nb3YvcHVibWVkLzI2MDcyMjg4PC91cmw+PC9y
ZWxhdGVkLXVybHM+PC91cmxzPjxlbGVjdHJvbmljLXJlc291cmNlLW51bT4xMC4xMDE2L2ouYmJh
bWVtLjIwMTUuMDYuMDEwPC9lbGVjdHJvbmljLXJlc291cmNlLW51bT48L3JlY29yZD48L0NpdGU+
PENpdGU+PEF1dGhvcj5DbHVtPC9BdXRob3I+PFllYXI+MTk5NzwvWWVhcj48UmVjTnVtPjI4Nzwv
UmVjTnVtPjxyZWNvcmQ+PHJlYy1udW1iZXI+Mjg3PC9yZWMtbnVtYmVyPjxmb3JlaWduLWtleXM+
PGtleSBhcHA9IkVOIiBkYi1pZD0idjJ0MGVzcDlmYTVydHVlMDA5OHh6ejBocnRkYWZmMnhydnNm
IiB0aW1lc3RhbXA9IjEzODgzOTEyNjIiPjI4Nzwva2V5PjwvZm9yZWlnbi1rZXlzPjxyZWYtdHlw
ZSBuYW1lPSJKb3VybmFsIEFydGljbGUiPjE3PC9yZWYtdHlwZT48Y29udHJpYnV0b3JzPjxhdXRo
b3JzPjxhdXRob3I+Q2x1bSwgUy48L2F1dGhvcj48YXV0aG9yPkVibmVyLCBLLiBFLjwvYXV0aG9y
PjxhdXRob3I+UGFkbWFuYWJoYW4sIFIuPC9hdXRob3I+PC9hdXRob3JzPjwvY29udHJpYnV0b3Jz
PjxhdXRoLWFkZHJlc3M+RGVwYXJ0bWVudCBvZiBCaW9jaGVtaXN0cnkgJmFtcDsgTW9sZWN1bGFy
IEJpb2xvZ3ksIFVuaXZlcnNpdHkgb2YgS2Fuc2FzIE1lZGljYWwgQ2VudGVyLCBLYW5zYXMgQ2l0
eSwgS2Fuc2FzIDY2MTYwLCBVU0EuPC9hdXRoLWFkZHJlc3M+PHRpdGxlcz48dGl0bGU+Q290cmFu
c2xhdGlvbmFsIG1lbWJyYW5lIGluc2VydGlvbiBvZiB0aGUgc2VyaW5lIHByb3RlaW5hc2UgcHJl
Y3Vyc29yIE5TMkItTlMzKFBybykgb2YgZGVuZ3VlIHZpcnVzIHR5cGUgMiBpcyByZXF1aXJlZCBm
b3IgZWZmaWNpZW50IGluIHZpdHJvIHByb2Nlc3NpbmcgYW5kIGlzIG1lZGlhdGVkIHRocm91Z2gg
dGhlIGh5ZHJvcGhvYmljIHJlZ2lvbnMgb2YgTlMyQjwvdGl0bGU+PHNlY29uZGFyeS10aXRsZT5K
IEJpb2wgQ2hlbTwvc2Vjb25kYXJ5LXRpdGxlPjwvdGl0bGVzPjxwZXJpb2RpY2FsPjxmdWxsLXRp
dGxlPkogQmlvbCBDaGVtPC9mdWxsLXRpdGxlPjwvcGVyaW9kaWNhbD48cGFnZXM+MzA3MTUtMjM8
L3BhZ2VzPjx2b2x1bWU+MjcyPC92b2x1bWU+PG51bWJlcj40OTwvbnVtYmVyPjxlZGl0aW9uPjE5
OTgvMDEvMTA8L2VkaXRpb24+PGtleXdvcmRzPjxrZXl3b3JkPkFtaW5vIEFjaWQgU2VxdWVuY2U8
L2tleXdvcmQ+PGtleXdvcmQ+QW5pbWFsczwva2V5d29yZD48a2V5d29yZD5BbnRpZ2VucywgVmly
YWwvKm1ldGFib2xpc208L2tleXdvcmQ+PGtleXdvcmQ+Q2VsbCBMaW5lPC9rZXl3b3JkPjxrZXl3
b3JkPkNyaWNldGluYWU8L2tleXdvcmQ+PGtleXdvcmQ+RG9nczwva2V5d29yZD48a2V5d29yZD5F
bmRvcGVwdGlkYXNlcy8qbWV0YWJvbGlzbTwva2V5d29yZD48a2V5d29yZD5Fbnp5bWUgUHJlY3Vy
c29ycy8qbWV0YWJvbGlzbTwva2V5d29yZD48a2V5d29yZD5IeWRyb2dlbiBCb25kaW5nPC9rZXl3
b3JkPjxrZXl3b3JkPkludHJhY2VsbHVsYXIgTWVtYnJhbmVzL2Vuenltb2xvZ3k8L2tleXdvcmQ+
PGtleXdvcmQ+TWljcm9zb21lcy9lbnp5bW9sb2d5PC9rZXl3b3JkPjxrZXl3b3JkPk1vbGVjdWxh
ciBTZXF1ZW5jZSBEYXRhPC9rZXl3b3JkPjxrZXl3b3JkPipQcm90ZWluIEJpb3N5bnRoZXNpczwv
a2V5d29yZD48a2V5d29yZD5Qcm90ZWluIFNvcnRpbmcgU2lnbmFscy9tZXRhYm9saXNtPC9rZXl3
b3JkPjxrZXl3b3JkPlJOQSBIZWxpY2FzZXM8L2tleXdvcmQ+PGtleXdvcmQ+UmFiYml0czwva2V5
d29yZD48a2V5d29yZD5TZXJpbmUgRW5kb3BlcHRpZGFzZXMvKm1ldGFib2xpc208L2tleXdvcmQ+
PGtleXdvcmQ+VmlyYWwgTm9uc3RydWN0dXJhbCBQcm90ZWlucy8qbWV0YWJvbGlzbTwva2V5d29y
ZD48L2tleXdvcmRzPjxkYXRlcz48eWVhcj4xOTk3PC95ZWFyPjxwdWItZGF0ZXM+PGRhdGU+RGVj
IDU8L2RhdGU+PC9wdWItZGF0ZXM+PC9kYXRlcz48aXNibj4wMDIxLTkyNTggKFByaW50KTwvaXNi
bj48YWNjZXNzaW9uLW51bT45Mzg4MjA4PC9hY2Nlc3Npb24tbnVtPjx1cmxzPjxyZWxhdGVkLXVy
bHM+PHVybD5odHRwOi8vd3d3Lm5jYmkubmxtLm5paC5nb3YvZW50cmV6L3F1ZXJ5LmZjZ2k/Y21k
PVJldHJpZXZlJmFtcDtkYj1QdWJNZWQmYW1wO2RvcHQ9Q2l0YXRpb24mYW1wO2xpc3RfdWlkcz05
Mzg4MjA4PC91cmw+PC9yZWxhdGVkLXVybHM+PC91cmxzPjxsYW5ndWFnZT5lbmc8L2xhbmd1YWdl
PjwvcmVjb3JkPjwvQ2l0ZT48L0VuZE5vdGU+AG==
</w:fldData>
        </w:fldChar>
      </w:r>
      <w:r w:rsidR="00BB23EF" w:rsidRPr="00EB3684">
        <w:instrText xml:space="preserve"> ADDIN EN.CITE </w:instrText>
      </w:r>
      <w:r w:rsidR="00BB23EF" w:rsidRPr="00EB3684">
        <w:fldChar w:fldCharType="begin">
          <w:fldData xml:space="preserve">PEVuZE5vdGU+PENpdGU+PEF1dGhvcj5MaTwvQXV0aG9yPjxZZWFyPjIwMTU8L1llYXI+PFJlY051
bT4xOTkyPC9SZWNOdW0+PERpc3BsYXlUZXh0Pls2LDddPC9EaXNwbGF5VGV4dD48cmVjb3JkPjxy
ZWMtbnVtYmVyPjE5OTI8L3JlYy1udW1iZXI+PGZvcmVpZ24ta2V5cz48a2V5IGFwcD0iRU4iIGRi
LWlkPSJ2MnQwZXNwOWZhNXJ0dWUwMDk4eHp6MGhydGRhZmYyeHJ2c2YiIHRpbWVzdGFtcD0iMTQ3
MDc2NjMzMyI+MTk5Mjwva2V5PjwvZm9yZWlnbi1rZXlzPjxyZWYtdHlwZSBuYW1lPSJKb3VybmFs
IEFydGljbGUiPjE3PC9yZWYtdHlwZT48Y29udHJpYnV0b3JzPjxhdXRob3JzPjxhdXRob3I+TGks
IFkuPC9hdXRob3I+PGF1dGhvcj5MaSwgUS48L2F1dGhvcj48YXV0aG9yPldvbmcsIFkuIEwuPC9h
dXRob3I+PGF1dGhvcj5MaWV3LCBMLiBTLjwvYXV0aG9yPjxhdXRob3I+S2FuZywgQy48L2F1dGhv
cj48L2F1dGhvcnM+PC9jb250cmlidXRvcnM+PGF1dGgtYWRkcmVzcz5FeHBlcmltZW50YWwgVGhl
cmFwZXV0aWNzIENlbnRyZSwgQWdlbmN5IGZvciBTY2llbmNlLCBUZWNobm9sb2d5IGFuZCBSZXNl
YXJjaCAoQSpTVEFSKSwgMzEgQmlvcG9saXMgV2F5LCBOYW5vcywgIzAzLTAxLCAxMzg2NjksIFNp
bmdhcG9yZS4mI3hEO0luc3RpdHV0ZSBvZiBDaGVtaWNhbCAmYW1wOyBFbmdpbmVlcmluZyBTY2ll
bmNlcywgQWdlbmN5IGZvciBTY2llbmNlLCBUZWNobm9sb2d5IGFuZCBSZXNlYXJjaCAoQSpTVEFS
KSwgMSBQZXNlayBSb2FkLCBKdXJvbmcgSXNsYW5kLCBTaW5nYXBvcmUgNjI3ODMzLCBTaW5nYXBv
cmUuJiN4RDtFeHBlcmltZW50YWwgVGhlcmFwZXV0aWNzIENlbnRyZSwgQWdlbmN5IGZvciBTY2ll
bmNlLCBUZWNobm9sb2d5IGFuZCBSZXNlYXJjaCAoQSpTVEFSKSwgMzEgQmlvcG9saXMgV2F5LCBO
YW5vcywgIzAzLTAxLCAxMzg2NjksIFNpbmdhcG9yZS4gRWxlY3Ryb25pYyBhZGRyZXNzOiBjYmth
bmdAZXRjLmEtc3Rhci5lZHUuc2cuPC9hdXRoLWFkZHJlc3M+PHRpdGxlcz48dGl0bGU+TWVtYnJh
bmUgdG9wb2xvZ3kgb2YgTlMyQiBvZiBkZW5ndWUgdmlydXMgcmV2ZWFsZWQgYnkgTk1SIHNwZWN0
cm9zY29weTwvdGl0bGU+PHNlY29uZGFyeS10aXRsZT5CaW9jaGltIEJpb3BoeXMgQWN0YTwvc2Vj
b25kYXJ5LXRpdGxlPjxhbHQtdGl0bGU+QmlvY2hpbWljYSBldCBiaW9waHlzaWNhIGFjdGE8L2Fs
dC10aXRsZT48L3RpdGxlcz48cGVyaW9kaWNhbD48ZnVsbC10aXRsZT5CaW9jaGltIEJpb3BoeXMg
QWN0YTwvZnVsbC10aXRsZT48L3BlcmlvZGljYWw+PHBhZ2VzPjIyNDQtNTI8L3BhZ2VzPjx2b2x1
bWU+MTg0ODwvdm9sdW1lPjxudW1iZXI+MTAgUHQgQTwvbnVtYmVyPjxrZXl3b3Jkcz48a2V5d29y
ZD5BbWlubyBBY2lkIFNlcXVlbmNlPC9rZXl3b3JkPjxrZXl3b3JkPkNlbGwgTWVtYnJhbmUvKmNo
ZW1pc3RyeS8qdWx0cmFzdHJ1Y3R1cmU8L2tleXdvcmQ+PGtleXdvcmQ+RGVuZ3VlIFZpcnVzLypt
ZXRhYm9saXNtL3VsdHJhc3RydWN0dXJlPC9rZXl3b3JkPjxrZXl3b3JkPk1hZ25ldGljIFJlc29u
YW5jZSBTcGVjdHJvc2NvcHkvbWV0aG9kczwva2V5d29yZD48a2V5d29yZD5Nb2RlbHMsIENoZW1p
Y2FsPC9rZXl3b3JkPjxrZXl3b3JkPk1vZGVscywgTW9sZWN1bGFyPC9rZXl3b3JkPjxrZXl3b3Jk
Pk1vbGVjdWxhciBTZXF1ZW5jZSBEYXRhPC9rZXl3b3JkPjxrZXl3b3JkPlByb3RlaW4gQ29uZm9y
bWF0aW9uPC9rZXl3b3JkPjxrZXl3b3JkPlZpcmFsIE5vbnN0cnVjdHVyYWwgUHJvdGVpbnMvKmNo
ZW1pc3RyeS8qdWx0cmFzdHJ1Y3R1cmU8L2tleXdvcmQ+PC9rZXl3b3Jkcz48ZGF0ZXM+PHllYXI+
MjAxNTwveWVhcj48cHViLWRhdGVzPjxkYXRlPk9jdDwvZGF0ZT48L3B1Yi1kYXRlcz48L2RhdGVz
Pjxpc2JuPjAwMDYtMzAwMiAoUHJpbnQpJiN4RDswMDA2LTMwMDIgKExpbmtpbmcpPC9pc2JuPjxh
Y2Nlc3Npb24tbnVtPjI2MDcyMjg4PC9hY2Nlc3Npb24tbnVtPjx1cmxzPjxyZWxhdGVkLXVybHM+
PHVybD5odHRwOi8vd3d3Lm5jYmkubmxtLm5paC5nb3YvcHVibWVkLzI2MDcyMjg4PC91cmw+PC9y
ZWxhdGVkLXVybHM+PC91cmxzPjxlbGVjdHJvbmljLXJlc291cmNlLW51bT4xMC4xMDE2L2ouYmJh
bWVtLjIwMTUuMDYuMDEwPC9lbGVjdHJvbmljLXJlc291cmNlLW51bT48L3JlY29yZD48L0NpdGU+
PENpdGU+PEF1dGhvcj5DbHVtPC9BdXRob3I+PFllYXI+MTk5NzwvWWVhcj48UmVjTnVtPjI4Nzwv
UmVjTnVtPjxyZWNvcmQ+PHJlYy1udW1iZXI+Mjg3PC9yZWMtbnVtYmVyPjxmb3JlaWduLWtleXM+
PGtleSBhcHA9IkVOIiBkYi1pZD0idjJ0MGVzcDlmYTVydHVlMDA5OHh6ejBocnRkYWZmMnhydnNm
IiB0aW1lc3RhbXA9IjEzODgzOTEyNjIiPjI4Nzwva2V5PjwvZm9yZWlnbi1rZXlzPjxyZWYtdHlw
ZSBuYW1lPSJKb3VybmFsIEFydGljbGUiPjE3PC9yZWYtdHlwZT48Y29udHJpYnV0b3JzPjxhdXRo
b3JzPjxhdXRob3I+Q2x1bSwgUy48L2F1dGhvcj48YXV0aG9yPkVibmVyLCBLLiBFLjwvYXV0aG9y
PjxhdXRob3I+UGFkbWFuYWJoYW4sIFIuPC9hdXRob3I+PC9hdXRob3JzPjwvY29udHJpYnV0b3Jz
PjxhdXRoLWFkZHJlc3M+RGVwYXJ0bWVudCBvZiBCaW9jaGVtaXN0cnkgJmFtcDsgTW9sZWN1bGFy
IEJpb2xvZ3ksIFVuaXZlcnNpdHkgb2YgS2Fuc2FzIE1lZGljYWwgQ2VudGVyLCBLYW5zYXMgQ2l0
eSwgS2Fuc2FzIDY2MTYwLCBVU0EuPC9hdXRoLWFkZHJlc3M+PHRpdGxlcz48dGl0bGU+Q290cmFu
c2xhdGlvbmFsIG1lbWJyYW5lIGluc2VydGlvbiBvZiB0aGUgc2VyaW5lIHByb3RlaW5hc2UgcHJl
Y3Vyc29yIE5TMkItTlMzKFBybykgb2YgZGVuZ3VlIHZpcnVzIHR5cGUgMiBpcyByZXF1aXJlZCBm
b3IgZWZmaWNpZW50IGluIHZpdHJvIHByb2Nlc3NpbmcgYW5kIGlzIG1lZGlhdGVkIHRocm91Z2gg
dGhlIGh5ZHJvcGhvYmljIHJlZ2lvbnMgb2YgTlMyQjwvdGl0bGU+PHNlY29uZGFyeS10aXRsZT5K
IEJpb2wgQ2hlbTwvc2Vjb25kYXJ5LXRpdGxlPjwvdGl0bGVzPjxwZXJpb2RpY2FsPjxmdWxsLXRp
dGxlPkogQmlvbCBDaGVtPC9mdWxsLXRpdGxlPjwvcGVyaW9kaWNhbD48cGFnZXM+MzA3MTUtMjM8
L3BhZ2VzPjx2b2x1bWU+MjcyPC92b2x1bWU+PG51bWJlcj40OTwvbnVtYmVyPjxlZGl0aW9uPjE5
OTgvMDEvMTA8L2VkaXRpb24+PGtleXdvcmRzPjxrZXl3b3JkPkFtaW5vIEFjaWQgU2VxdWVuY2U8
L2tleXdvcmQ+PGtleXdvcmQ+QW5pbWFsczwva2V5d29yZD48a2V5d29yZD5BbnRpZ2VucywgVmly
YWwvKm1ldGFib2xpc208L2tleXdvcmQ+PGtleXdvcmQ+Q2VsbCBMaW5lPC9rZXl3b3JkPjxrZXl3
b3JkPkNyaWNldGluYWU8L2tleXdvcmQ+PGtleXdvcmQ+RG9nczwva2V5d29yZD48a2V5d29yZD5F
bmRvcGVwdGlkYXNlcy8qbWV0YWJvbGlzbTwva2V5d29yZD48a2V5d29yZD5Fbnp5bWUgUHJlY3Vy
c29ycy8qbWV0YWJvbGlzbTwva2V5d29yZD48a2V5d29yZD5IeWRyb2dlbiBCb25kaW5nPC9rZXl3
b3JkPjxrZXl3b3JkPkludHJhY2VsbHVsYXIgTWVtYnJhbmVzL2Vuenltb2xvZ3k8L2tleXdvcmQ+
PGtleXdvcmQ+TWljcm9zb21lcy9lbnp5bW9sb2d5PC9rZXl3b3JkPjxrZXl3b3JkPk1vbGVjdWxh
ciBTZXF1ZW5jZSBEYXRhPC9rZXl3b3JkPjxrZXl3b3JkPipQcm90ZWluIEJpb3N5bnRoZXNpczwv
a2V5d29yZD48a2V5d29yZD5Qcm90ZWluIFNvcnRpbmcgU2lnbmFscy9tZXRhYm9saXNtPC9rZXl3
b3JkPjxrZXl3b3JkPlJOQSBIZWxpY2FzZXM8L2tleXdvcmQ+PGtleXdvcmQ+UmFiYml0czwva2V5
d29yZD48a2V5d29yZD5TZXJpbmUgRW5kb3BlcHRpZGFzZXMvKm1ldGFib2xpc208L2tleXdvcmQ+
PGtleXdvcmQ+VmlyYWwgTm9uc3RydWN0dXJhbCBQcm90ZWlucy8qbWV0YWJvbGlzbTwva2V5d29y
ZD48L2tleXdvcmRzPjxkYXRlcz48eWVhcj4xOTk3PC95ZWFyPjxwdWItZGF0ZXM+PGRhdGU+RGVj
IDU8L2RhdGU+PC9wdWItZGF0ZXM+PC9kYXRlcz48aXNibj4wMDIxLTkyNTggKFByaW50KTwvaXNi
bj48YWNjZXNzaW9uLW51bT45Mzg4MjA4PC9hY2Nlc3Npb24tbnVtPjx1cmxzPjxyZWxhdGVkLXVy
bHM+PHVybD5odHRwOi8vd3d3Lm5jYmkubmxtLm5paC5nb3YvZW50cmV6L3F1ZXJ5LmZjZ2k/Y21k
PVJldHJpZXZlJmFtcDtkYj1QdWJNZWQmYW1wO2RvcHQ9Q2l0YXRpb24mYW1wO2xpc3RfdWlkcz05
Mzg4MjA4PC91cmw+PC9yZWxhdGVkLXVybHM+PC91cmxzPjxsYW5ndWFnZT5lbmc8L2xhbmd1YWdl
PjwvcmVjb3JkPjwvQ2l0ZT48L0VuZE5vdGU+AG==
</w:fldData>
        </w:fldChar>
      </w:r>
      <w:r w:rsidR="00BB23EF" w:rsidRPr="00EB3684">
        <w:instrText xml:space="preserve"> ADDIN EN.CITE.DATA </w:instrText>
      </w:r>
      <w:r w:rsidR="00BB23EF" w:rsidRPr="00EB3684">
        <w:fldChar w:fldCharType="end"/>
      </w:r>
      <w:r w:rsidR="003A224E" w:rsidRPr="00EB3684">
        <w:fldChar w:fldCharType="separate"/>
      </w:r>
      <w:r w:rsidR="00F153B6" w:rsidRPr="00EB3684">
        <w:rPr>
          <w:noProof/>
        </w:rPr>
        <w:t>[</w:t>
      </w:r>
      <w:hyperlink w:anchor="_ENREF_6" w:tooltip="Li, 2015 #1992" w:history="1">
        <w:r w:rsidR="00BB23EF" w:rsidRPr="00EB3684">
          <w:rPr>
            <w:noProof/>
          </w:rPr>
          <w:t>6</w:t>
        </w:r>
      </w:hyperlink>
      <w:r w:rsidR="00F153B6" w:rsidRPr="00EB3684">
        <w:rPr>
          <w:noProof/>
        </w:rPr>
        <w:t>,</w:t>
      </w:r>
      <w:hyperlink w:anchor="_ENREF_7" w:tooltip="Clum, 1997 #287" w:history="1">
        <w:r w:rsidR="00BB23EF" w:rsidRPr="00EB3684">
          <w:rPr>
            <w:noProof/>
          </w:rPr>
          <w:t>7</w:t>
        </w:r>
      </w:hyperlink>
      <w:r w:rsidR="00F153B6" w:rsidRPr="00EB3684">
        <w:rPr>
          <w:noProof/>
        </w:rPr>
        <w:t>]</w:t>
      </w:r>
      <w:r w:rsidR="003A224E" w:rsidRPr="00EB3684">
        <w:fldChar w:fldCharType="end"/>
      </w:r>
      <w:r w:rsidR="008A415F" w:rsidRPr="00EB3684">
        <w:t xml:space="preserve">. </w:t>
      </w:r>
      <w:r w:rsidR="00DA3C57" w:rsidRPr="00EB3684">
        <w:t xml:space="preserve">The </w:t>
      </w:r>
      <w:r w:rsidR="008F3AF3" w:rsidRPr="00EB3684">
        <w:t xml:space="preserve">NS2B </w:t>
      </w:r>
      <w:r w:rsidR="00DA3C57" w:rsidRPr="00EB3684">
        <w:t xml:space="preserve">cofactor region </w:t>
      </w:r>
      <w:r w:rsidR="00FE73CB" w:rsidRPr="00EB3684">
        <w:t>is</w:t>
      </w:r>
      <w:r w:rsidR="00DA3C57" w:rsidRPr="00EB3684">
        <w:t xml:space="preserve"> critical for the folding and the protease activity </w:t>
      </w:r>
      <w:r w:rsidR="008F3AF3" w:rsidRPr="00EB3684">
        <w:t xml:space="preserve">of NS3 </w:t>
      </w:r>
      <w:r w:rsidR="00DA3C57" w:rsidRPr="00EB3684">
        <w:t>by f</w:t>
      </w:r>
      <w:r w:rsidR="00EB011E" w:rsidRPr="00EB3684">
        <w:t>orming part</w:t>
      </w:r>
      <w:r w:rsidR="00FE73CB" w:rsidRPr="00EB3684">
        <w:t>s</w:t>
      </w:r>
      <w:r w:rsidR="00EB011E" w:rsidRPr="00EB3684">
        <w:t xml:space="preserve"> of the active site</w:t>
      </w:r>
      <w:r w:rsidR="00FE73CB" w:rsidRPr="00EB3684">
        <w:t xml:space="preserve"> </w:t>
      </w:r>
      <w:r w:rsidR="003A224E" w:rsidRPr="00EB3684">
        <w:fldChar w:fldCharType="begin"/>
      </w:r>
      <w:r w:rsidR="00A72703" w:rsidRPr="00EB3684">
        <w:instrText xml:space="preserve"> ADDIN EN.CITE &lt;EndNote&gt;&lt;Cite&gt;&lt;Author&gt;Leung&lt;/Author&gt;&lt;Year&gt;2001&lt;/Year&gt;&lt;RecNum&gt;172&lt;/RecNum&gt;&lt;DisplayText&gt;[8]&lt;/DisplayText&gt;&lt;record&gt;&lt;rec-number&gt;172&lt;/rec-number&gt;&lt;foreign-keys&gt;&lt;key app="EN" db-id="v2t0esp9fa5rtue0098xzz0hrtdaff2xrvsf" timestamp="1388390505"&gt;172&lt;/key&gt;&lt;/foreign-keys&gt;&lt;ref-type name="Journal Article"&gt;17&lt;/ref-type&gt;&lt;contributors&gt;&lt;authors&gt;&lt;author&gt;Leung, D.&lt;/author&gt;&lt;author&gt;Schroder, K.&lt;/author&gt;&lt;author&gt;White, H.&lt;/author&gt;&lt;author&gt;Fang, N. X.&lt;/author&gt;&lt;author&gt;Stoermer, M. J.&lt;/author&gt;&lt;author&gt;Abbenante, G.&lt;/author&gt;&lt;author&gt;Martin, J. L.&lt;/author&gt;&lt;author&gt;Young, P. R.&lt;/author&gt;&lt;author&gt;Fairlie, D. P.&lt;/author&gt;&lt;/authors&gt;&lt;/contributors&gt;&lt;auth-address&gt;Centre for Drug Design and Development, Institute for Molecular Bioscience, University of Queensland, Brisbane, Queensland 4072, Australia.&lt;/auth-address&gt;&lt;titles&gt;&lt;title&gt;Activity of recombinant dengue 2 virus NS3 protease in the presence of a truncated NS2B co-factor, small peptide substrates, and inhibitors&lt;/title&gt;&lt;secondary-title&gt;J Biol Chem&lt;/secondary-title&gt;&lt;alt-title&gt;The Journal of biological chemistry&lt;/alt-title&gt;&lt;/titles&gt;&lt;periodical&gt;&lt;full-title&gt;J Biol Chem&lt;/full-title&gt;&lt;/periodical&gt;&lt;pages&gt;45762-71&lt;/pages&gt;&lt;volume&gt;276&lt;/volume&gt;&lt;number&gt;49&lt;/number&gt;&lt;keywords&gt;&lt;keyword&gt;Base Sequence&lt;/keyword&gt;&lt;keyword&gt;DNA Primers&lt;/keyword&gt;&lt;keyword&gt;Electrophoresis, Polyacrylamide Gel&lt;/keyword&gt;&lt;keyword&gt;Kinetics&lt;/keyword&gt;&lt;keyword&gt;Peptides/*metabolism&lt;/keyword&gt;&lt;keyword&gt;Protease Inhibitors/*pharmacology&lt;/keyword&gt;&lt;keyword&gt;Recombinant Proteins/pharmacology&lt;/keyword&gt;&lt;keyword&gt;Substrate Specificity&lt;/keyword&gt;&lt;keyword&gt;Viral Nonstructural Proteins/chemistry/genetics/*metabolism&lt;/keyword&gt;&lt;/keywords&gt;&lt;dates&gt;&lt;year&gt;2001&lt;/year&gt;&lt;pub-dates&gt;&lt;date&gt;Dec 7&lt;/date&gt;&lt;/pub-dates&gt;&lt;/dates&gt;&lt;isbn&gt;0021-9258 (Print)&amp;#xD;0021-9258 (Linking)&lt;/isbn&gt;&lt;accession-num&gt;11581268&lt;/accession-num&gt;&lt;urls&gt;&lt;related-urls&gt;&lt;url&gt;http://www.ncbi.nlm.nih.gov/pubmed/11581268&lt;/url&gt;&lt;/related-urls&gt;&lt;/urls&gt;&lt;electronic-resource-num&gt;10.1074/jbc.M107360200&lt;/electronic-resource-num&gt;&lt;/record&gt;&lt;/Cite&gt;&lt;/EndNote&gt;</w:instrText>
      </w:r>
      <w:r w:rsidR="003A224E" w:rsidRPr="00EB3684">
        <w:fldChar w:fldCharType="separate"/>
      </w:r>
      <w:r w:rsidR="00F153B6" w:rsidRPr="00EB3684">
        <w:rPr>
          <w:noProof/>
        </w:rPr>
        <w:t>[</w:t>
      </w:r>
      <w:hyperlink w:anchor="_ENREF_8" w:tooltip="Leung, 2001 #172" w:history="1">
        <w:r w:rsidR="00BB23EF" w:rsidRPr="00EB3684">
          <w:rPr>
            <w:noProof/>
          </w:rPr>
          <w:t>8</w:t>
        </w:r>
      </w:hyperlink>
      <w:r w:rsidR="00F153B6" w:rsidRPr="00EB3684">
        <w:rPr>
          <w:noProof/>
        </w:rPr>
        <w:t>]</w:t>
      </w:r>
      <w:r w:rsidR="003A224E" w:rsidRPr="00EB3684">
        <w:fldChar w:fldCharType="end"/>
      </w:r>
      <w:r w:rsidR="00EB011E" w:rsidRPr="00EB3684">
        <w:t xml:space="preserve">. </w:t>
      </w:r>
      <w:r w:rsidR="003B179D" w:rsidRPr="00EB3684">
        <w:t xml:space="preserve">Due to the hydrophobic nature of the transmembrane regions of NS2B, most structural studies are using constructs </w:t>
      </w:r>
      <w:r w:rsidR="00F153B6" w:rsidRPr="00EB3684">
        <w:t xml:space="preserve">that </w:t>
      </w:r>
      <w:r w:rsidR="008F3AF3" w:rsidRPr="00EB3684">
        <w:t>do not contain the transmembrane domains</w:t>
      </w:r>
      <w:r w:rsidR="00FE73CB" w:rsidRPr="00EB3684">
        <w:t xml:space="preserve"> </w:t>
      </w:r>
      <w:r w:rsidR="003A224E" w:rsidRPr="00EB3684">
        <w:fldChar w:fldCharType="begin">
          <w:fldData xml:space="preserve">PEVuZE5vdGU+PENpdGU+PEF1dGhvcj5MdW88L0F1dGhvcj48WWVhcj4yMDA4PC9ZZWFyPjxSZWNO
dW0+ODgzPC9SZWNOdW0+PERpc3BsYXlUZXh0Pls5LDEwXTwvRGlzcGxheVRleHQ+PHJlY29yZD48
cmVjLW51bWJlcj44ODM8L3JlYy1udW1iZXI+PGZvcmVpZ24ta2V5cz48a2V5IGFwcD0iRU4iIGRi
LWlkPSJ2MnQwZXNwOWZhNXJ0dWUwMDk4eHp6MGhydGRhZmYyeHJ2c2YiIHRpbWVzdGFtcD0iMTQy
NjU3MTg4MSI+ODgzPC9rZXk+PC9mb3JlaWduLWtleXM+PHJlZi10eXBlIG5hbWU9IkpvdXJuYWwg
QXJ0aWNsZSI+MTc8L3JlZi10eXBlPjxjb250cmlidXRvcnM+PGF1dGhvcnM+PGF1dGhvcj5MdW8s
IEQuPC9hdXRob3I+PGF1dGhvcj5YdSwgVC48L2F1dGhvcj48YXV0aG9yPkh1bmtlLCBDLjwvYXV0
aG9yPjxhdXRob3I+R3J1YmVyLCBHLjwvYXV0aG9yPjxhdXRob3I+VmFzdWRldmFuLCBTLiBHLjwv
YXV0aG9yPjxhdXRob3I+TGVzY2FyLCBKLjwvYXV0aG9yPjwvYXV0aG9ycz48L2NvbnRyaWJ1dG9y
cz48YXV0aC1hZGRyZXNzPlNjaG9vbCBvZiBCaW9sb2dpY2FsIFNjaWVuY2VzLCBOYW55YW5nIFRl
Y2hub2xvZ2ljYWwgVW5pdmVyc2l0eSwgNjAgTmFueWFuZyBEcml2ZSwgU2luZ2Fwb3JlIDYzNzU1
MSwgUmVwdWJsaWMgb2YgU2luZ2Fwb3JlLjwvYXV0aC1hZGRyZXNzPjx0aXRsZXM+PHRpdGxlPkNy
eXN0YWwgc3RydWN0dXJlIG9mIHRoZSBOUzMgcHJvdGVhc2UtaGVsaWNhc2UgZnJvbSBkZW5ndWUg
dmlydXM8L3RpdGxlPjxzZWNvbmRhcnktdGl0bGU+SiBWaXJvbDwvc2Vjb25kYXJ5LXRpdGxlPjxh
bHQtdGl0bGU+Sm91cm5hbCBvZiB2aXJvbG9neTwvYWx0LXRpdGxlPjwvdGl0bGVzPjxwZXJpb2Rp
Y2FsPjxmdWxsLXRpdGxlPkogVmlyb2w8L2Z1bGwtdGl0bGU+PC9wZXJpb2RpY2FsPjxhbHQtcGVy
aW9kaWNhbD48ZnVsbC10aXRsZT5Kb3VybmFsIG9mIHZpcm9sb2d5PC9mdWxsLXRpdGxlPjwvYWx0
LXBlcmlvZGljYWw+PHBhZ2VzPjE3My04MzwvcGFnZXM+PHZvbHVtZT44Mjwvdm9sdW1lPjxudW1i
ZXI+MTwvbnVtYmVyPjxlZGl0aW9uPjIwMDcvMTAvMTk8L2VkaXRpb24+PGtleXdvcmRzPjxrZXl3
b3JkPkJpbmRpbmcgU2l0ZXM8L2tleXdvcmQ+PGtleXdvcmQ+Q3J5c3RhbGxvZ3JhcGh5LCBYLVJh
eTwva2V5d29yZD48a2V5d29yZD5EZW5ndWUgVmlydXMvIGNoZW1pc3RyeTwva2V5d29yZD48a2V5
d29yZD5Nb2RlbHMsIE1vbGVjdWxhcjwva2V5d29yZD48a2V5d29yZD5Qcm90ZWluIFN0cnVjdHVy
ZSwgVGVydGlhcnk8L2tleXdvcmQ+PGtleXdvcmQ+U2VyaW5lIEVuZG9wZXB0aWRhc2VzLyBjaGVt
aXN0cnkvbWV0YWJvbGlzbTwva2V5d29yZD48L2tleXdvcmRzPjxkYXRlcz48eWVhcj4yMDA4PC95
ZWFyPjxwdWItZGF0ZXM+PGRhdGU+SmFuPC9kYXRlPjwvcHViLWRhdGVzPjwvZGF0ZXM+PGlzYm4+
MTA5OC01NTE0IChFbGVjdHJvbmljKSYjeEQ7MDAyMi01MzhYIChMaW5raW5nKTwvaXNibj48YWNj
ZXNzaW9uLW51bT4xNzk0MjU1ODwvYWNjZXNzaW9uLW51bT48dXJscz48L3VybHM+PGN1c3RvbTI+
UE1DMjIyNDQwMzwvY3VzdG9tMj48ZWxlY3Ryb25pYy1yZXNvdXJjZS1udW0+MTAuMTEyOC9qdmku
MDE3ODgtMDc8L2VsZWN0cm9uaWMtcmVzb3VyY2UtbnVtPjxyZW1vdGUtZGF0YWJhc2UtcHJvdmlk
ZXI+TkxNPC9yZW1vdGUtZGF0YWJhc2UtcHJvdmlkZXI+PGxhbmd1YWdlPmVuZzwvbGFuZ3VhZ2U+
PC9yZWNvcmQ+PC9DaXRlPjxDaXRlPjxBdXRob3I+Um9iaW48L0F1dGhvcj48WWVhcj4yMDA5PC9Z
ZWFyPjxSZWNOdW0+NDI5PC9SZWNOdW0+PHJlY29yZD48cmVjLW51bWJlcj40Mjk8L3JlYy1udW1i
ZXI+PGZvcmVpZ24ta2V5cz48a2V5IGFwcD0iRU4iIGRiLWlkPSJ2MnQwZXNwOWZhNXJ0dWUwMDk4
eHp6MGhydGRhZmYyeHJ2c2YiIHRpbWVzdGFtcD0iMTM4ODM5Njg2NCI+NDI5PC9rZXk+PC9mb3Jl
aWduLWtleXM+PHJlZi10eXBlIG5hbWU9IkpvdXJuYWwgQXJ0aWNsZSI+MTc8L3JlZi10eXBlPjxj
b250cmlidXRvcnM+PGF1dGhvcnM+PGF1dGhvcj5Sb2JpbiwgRy48L2F1dGhvcj48YXV0aG9yPkNo
YXBwZWxsLCBLLjwvYXV0aG9yPjxhdXRob3I+U3RvZXJtZXIsIE0uIEouPC9hdXRob3I+PGF1dGhv
cj5IdSwgUy4gSC48L2F1dGhvcj48YXV0aG9yPllvdW5nLCBQLiBSLjwvYXV0aG9yPjxhdXRob3I+
RmFpcmxpZSwgRC4gUC48L2F1dGhvcj48YXV0aG9yPk1hcnRpbiwgSi4gTC48L2F1dGhvcj48L2F1
dGhvcnM+PC9jb250cmlidXRvcnM+PGF1dGgtYWRkcmVzcz5JbnN0aXR1dGUgZm9yIE1vbGVjdWxh
ciBCaW9zY2llbmNlLCBUaGUgVW5pdmVyc2l0eSBvZiBRdWVlbnNsYW5kLCBCcmlzYmFuZSwgUXVl
ZW5zbGFuZCwgQXVzdHJhbGlhLjwvYXV0aC1hZGRyZXNzPjx0aXRsZXM+PHRpdGxlPlN0cnVjdHVy
ZSBvZiBXZXN0IE5pbGUgdmlydXMgTlMzIHByb3RlYXNlOiBsaWdhbmQgc3RhYmlsaXphdGlvbiBv
ZiB0aGUgY2F0YWx5dGljIGNvbmZvcm1hdGlvbjwvdGl0bGU+PHNlY29uZGFyeS10aXRsZT5KIE1v
bCBCaW9sPC9zZWNvbmRhcnktdGl0bGU+PGFsdC10aXRsZT5Kb3VybmFsIG9mIG1vbGVjdWxhciBi
aW9sb2d5PC9hbHQtdGl0bGU+PC90aXRsZXM+PHBlcmlvZGljYWw+PGZ1bGwtdGl0bGU+SiBNb2wg
QmlvbDwvZnVsbC10aXRsZT48L3BlcmlvZGljYWw+PHBhZ2VzPjE1NjgtNzc8L3BhZ2VzPjx2b2x1
bWU+Mzg1PC92b2x1bWU+PG51bWJlcj41PC9udW1iZXI+PGtleXdvcmRzPjxrZXl3b3JkPkFtaW5v
IEFjaWQgU2VxdWVuY2U8L2tleXdvcmQ+PGtleXdvcmQ+Q2F0YWx5c2lzPC9rZXl3b3JkPjxrZXl3
b3JkPkNhdGFseXRpYyBEb21haW48L2tleXdvcmQ+PGtleXdvcmQ+TGlnYW5kczwva2V5d29yZD48
a2V5d29yZD4qTW9kZWxzLCBNb2xlY3VsYXI8L2tleXdvcmQ+PGtleXdvcmQ+TW9sZWN1bGFyIFNl
cXVlbmNlIERhdGE8L2tleXdvcmQ+PGtleXdvcmQ+UHJvdGVpbiBDb25mb3JtYXRpb248L2tleXdv
cmQ+PGtleXdvcmQ+Uk5BIEhlbGljYXNlcy9hbnRhZ29uaXN0cyAmYW1wOyBpbmhpYml0b3JzL2No
ZW1pc3RyeTwva2V5d29yZD48a2V5d29yZD5TZXJpbmUgRW5kb3BlcHRpZGFzZXMvKmNoZW1pc3Ry
eTwva2V5d29yZD48a2V5d29yZD5TZXJpbmUgUHJvdGVpbmFzZSBJbmhpYml0b3JzL2NoZW1pc3Ry
eTwva2V5d29yZD48a2V5d29yZD5WaXJhbCBOb25zdHJ1Y3R1cmFsIFByb3RlaW5zL2FudGFnb25p
c3RzICZhbXA7IGluaGliaXRvcnMvKmNoZW1pc3RyeTwva2V5d29yZD48a2V5d29yZD5XZXN0IE5p
bGUgdmlydXMvKmVuenltb2xvZ3k8L2tleXdvcmQ+PGtleXdvcmQ+WC1SYXkgRGlmZnJhY3Rpb248
L2tleXdvcmQ+PC9rZXl3b3Jkcz48ZGF0ZXM+PHllYXI+MjAwOTwveWVhcj48cHViLWRhdGVzPjxk
YXRlPkZlYiA2PC9kYXRlPjwvcHViLWRhdGVzPjwvZGF0ZXM+PGlzYm4+MTA4OS04NjM4IChFbGVj
dHJvbmljKSYjeEQ7MDAyMi0yODM2IChMaW5raW5nKTwvaXNibj48YWNjZXNzaW9uLW51bT4xOTA1
OTQxNzwvYWNjZXNzaW9uLW51bT48dXJscz48cmVsYXRlZC11cmxzPjx1cmw+aHR0cDovL3d3dy5u
Y2JpLm5sbS5uaWguZ292L3B1Ym1lZC8xOTA1OTQxNzwvdXJsPjwvcmVsYXRlZC11cmxzPjwvdXJs
cz48ZWxlY3Ryb25pYy1yZXNvdXJjZS1udW0+MTAuMTAxNi9qLmptYi4yMDA4LjExLjAyNjwvZWxl
Y3Ryb25pYy1yZXNvdXJjZS1udW0+PC9yZWNvcmQ+PC9DaXRlPjwvRW5kTm90ZT4A
</w:fldData>
        </w:fldChar>
      </w:r>
      <w:r w:rsidR="00BB23EF" w:rsidRPr="00EB3684">
        <w:instrText xml:space="preserve"> ADDIN EN.CITE </w:instrText>
      </w:r>
      <w:r w:rsidR="00BB23EF" w:rsidRPr="00EB3684">
        <w:fldChar w:fldCharType="begin">
          <w:fldData xml:space="preserve">PEVuZE5vdGU+PENpdGU+PEF1dGhvcj5MdW88L0F1dGhvcj48WWVhcj4yMDA4PC9ZZWFyPjxSZWNO
dW0+ODgzPC9SZWNOdW0+PERpc3BsYXlUZXh0Pls5LDEwXTwvRGlzcGxheVRleHQ+PHJlY29yZD48
cmVjLW51bWJlcj44ODM8L3JlYy1udW1iZXI+PGZvcmVpZ24ta2V5cz48a2V5IGFwcD0iRU4iIGRi
LWlkPSJ2MnQwZXNwOWZhNXJ0dWUwMDk4eHp6MGhydGRhZmYyeHJ2c2YiIHRpbWVzdGFtcD0iMTQy
NjU3MTg4MSI+ODgzPC9rZXk+PC9mb3JlaWduLWtleXM+PHJlZi10eXBlIG5hbWU9IkpvdXJuYWwg
QXJ0aWNsZSI+MTc8L3JlZi10eXBlPjxjb250cmlidXRvcnM+PGF1dGhvcnM+PGF1dGhvcj5MdW8s
IEQuPC9hdXRob3I+PGF1dGhvcj5YdSwgVC48L2F1dGhvcj48YXV0aG9yPkh1bmtlLCBDLjwvYXV0
aG9yPjxhdXRob3I+R3J1YmVyLCBHLjwvYXV0aG9yPjxhdXRob3I+VmFzdWRldmFuLCBTLiBHLjwv
YXV0aG9yPjxhdXRob3I+TGVzY2FyLCBKLjwvYXV0aG9yPjwvYXV0aG9ycz48L2NvbnRyaWJ1dG9y
cz48YXV0aC1hZGRyZXNzPlNjaG9vbCBvZiBCaW9sb2dpY2FsIFNjaWVuY2VzLCBOYW55YW5nIFRl
Y2hub2xvZ2ljYWwgVW5pdmVyc2l0eSwgNjAgTmFueWFuZyBEcml2ZSwgU2luZ2Fwb3JlIDYzNzU1
MSwgUmVwdWJsaWMgb2YgU2luZ2Fwb3JlLjwvYXV0aC1hZGRyZXNzPjx0aXRsZXM+PHRpdGxlPkNy
eXN0YWwgc3RydWN0dXJlIG9mIHRoZSBOUzMgcHJvdGVhc2UtaGVsaWNhc2UgZnJvbSBkZW5ndWUg
dmlydXM8L3RpdGxlPjxzZWNvbmRhcnktdGl0bGU+SiBWaXJvbDwvc2Vjb25kYXJ5LXRpdGxlPjxh
bHQtdGl0bGU+Sm91cm5hbCBvZiB2aXJvbG9neTwvYWx0LXRpdGxlPjwvdGl0bGVzPjxwZXJpb2Rp
Y2FsPjxmdWxsLXRpdGxlPkogVmlyb2w8L2Z1bGwtdGl0bGU+PC9wZXJpb2RpY2FsPjxhbHQtcGVy
aW9kaWNhbD48ZnVsbC10aXRsZT5Kb3VybmFsIG9mIHZpcm9sb2d5PC9mdWxsLXRpdGxlPjwvYWx0
LXBlcmlvZGljYWw+PHBhZ2VzPjE3My04MzwvcGFnZXM+PHZvbHVtZT44Mjwvdm9sdW1lPjxudW1i
ZXI+MTwvbnVtYmVyPjxlZGl0aW9uPjIwMDcvMTAvMTk8L2VkaXRpb24+PGtleXdvcmRzPjxrZXl3
b3JkPkJpbmRpbmcgU2l0ZXM8L2tleXdvcmQ+PGtleXdvcmQ+Q3J5c3RhbGxvZ3JhcGh5LCBYLVJh
eTwva2V5d29yZD48a2V5d29yZD5EZW5ndWUgVmlydXMvIGNoZW1pc3RyeTwva2V5d29yZD48a2V5
d29yZD5Nb2RlbHMsIE1vbGVjdWxhcjwva2V5d29yZD48a2V5d29yZD5Qcm90ZWluIFN0cnVjdHVy
ZSwgVGVydGlhcnk8L2tleXdvcmQ+PGtleXdvcmQ+U2VyaW5lIEVuZG9wZXB0aWRhc2VzLyBjaGVt
aXN0cnkvbWV0YWJvbGlzbTwva2V5d29yZD48L2tleXdvcmRzPjxkYXRlcz48eWVhcj4yMDA4PC95
ZWFyPjxwdWItZGF0ZXM+PGRhdGU+SmFuPC9kYXRlPjwvcHViLWRhdGVzPjwvZGF0ZXM+PGlzYm4+
MTA5OC01NTE0IChFbGVjdHJvbmljKSYjeEQ7MDAyMi01MzhYIChMaW5raW5nKTwvaXNibj48YWNj
ZXNzaW9uLW51bT4xNzk0MjU1ODwvYWNjZXNzaW9uLW51bT48dXJscz48L3VybHM+PGN1c3RvbTI+
UE1DMjIyNDQwMzwvY3VzdG9tMj48ZWxlY3Ryb25pYy1yZXNvdXJjZS1udW0+MTAuMTEyOC9qdmku
MDE3ODgtMDc8L2VsZWN0cm9uaWMtcmVzb3VyY2UtbnVtPjxyZW1vdGUtZGF0YWJhc2UtcHJvdmlk
ZXI+TkxNPC9yZW1vdGUtZGF0YWJhc2UtcHJvdmlkZXI+PGxhbmd1YWdlPmVuZzwvbGFuZ3VhZ2U+
PC9yZWNvcmQ+PC9DaXRlPjxDaXRlPjxBdXRob3I+Um9iaW48L0F1dGhvcj48WWVhcj4yMDA5PC9Z
ZWFyPjxSZWNOdW0+NDI5PC9SZWNOdW0+PHJlY29yZD48cmVjLW51bWJlcj40Mjk8L3JlYy1udW1i
ZXI+PGZvcmVpZ24ta2V5cz48a2V5IGFwcD0iRU4iIGRiLWlkPSJ2MnQwZXNwOWZhNXJ0dWUwMDk4
eHp6MGhydGRhZmYyeHJ2c2YiIHRpbWVzdGFtcD0iMTM4ODM5Njg2NCI+NDI5PC9rZXk+PC9mb3Jl
aWduLWtleXM+PHJlZi10eXBlIG5hbWU9IkpvdXJuYWwgQXJ0aWNsZSI+MTc8L3JlZi10eXBlPjxj
b250cmlidXRvcnM+PGF1dGhvcnM+PGF1dGhvcj5Sb2JpbiwgRy48L2F1dGhvcj48YXV0aG9yPkNo
YXBwZWxsLCBLLjwvYXV0aG9yPjxhdXRob3I+U3RvZXJtZXIsIE0uIEouPC9hdXRob3I+PGF1dGhv
cj5IdSwgUy4gSC48L2F1dGhvcj48YXV0aG9yPllvdW5nLCBQLiBSLjwvYXV0aG9yPjxhdXRob3I+
RmFpcmxpZSwgRC4gUC48L2F1dGhvcj48YXV0aG9yPk1hcnRpbiwgSi4gTC48L2F1dGhvcj48L2F1
dGhvcnM+PC9jb250cmlidXRvcnM+PGF1dGgtYWRkcmVzcz5JbnN0aXR1dGUgZm9yIE1vbGVjdWxh
ciBCaW9zY2llbmNlLCBUaGUgVW5pdmVyc2l0eSBvZiBRdWVlbnNsYW5kLCBCcmlzYmFuZSwgUXVl
ZW5zbGFuZCwgQXVzdHJhbGlhLjwvYXV0aC1hZGRyZXNzPjx0aXRsZXM+PHRpdGxlPlN0cnVjdHVy
ZSBvZiBXZXN0IE5pbGUgdmlydXMgTlMzIHByb3RlYXNlOiBsaWdhbmQgc3RhYmlsaXphdGlvbiBv
ZiB0aGUgY2F0YWx5dGljIGNvbmZvcm1hdGlvbjwvdGl0bGU+PHNlY29uZGFyeS10aXRsZT5KIE1v
bCBCaW9sPC9zZWNvbmRhcnktdGl0bGU+PGFsdC10aXRsZT5Kb3VybmFsIG9mIG1vbGVjdWxhciBi
aW9sb2d5PC9hbHQtdGl0bGU+PC90aXRsZXM+PHBlcmlvZGljYWw+PGZ1bGwtdGl0bGU+SiBNb2wg
QmlvbDwvZnVsbC10aXRsZT48L3BlcmlvZGljYWw+PHBhZ2VzPjE1NjgtNzc8L3BhZ2VzPjx2b2x1
bWU+Mzg1PC92b2x1bWU+PG51bWJlcj41PC9udW1iZXI+PGtleXdvcmRzPjxrZXl3b3JkPkFtaW5v
IEFjaWQgU2VxdWVuY2U8L2tleXdvcmQ+PGtleXdvcmQ+Q2F0YWx5c2lzPC9rZXl3b3JkPjxrZXl3
b3JkPkNhdGFseXRpYyBEb21haW48L2tleXdvcmQ+PGtleXdvcmQ+TGlnYW5kczwva2V5d29yZD48
a2V5d29yZD4qTW9kZWxzLCBNb2xlY3VsYXI8L2tleXdvcmQ+PGtleXdvcmQ+TW9sZWN1bGFyIFNl
cXVlbmNlIERhdGE8L2tleXdvcmQ+PGtleXdvcmQ+UHJvdGVpbiBDb25mb3JtYXRpb248L2tleXdv
cmQ+PGtleXdvcmQ+Uk5BIEhlbGljYXNlcy9hbnRhZ29uaXN0cyAmYW1wOyBpbmhpYml0b3JzL2No
ZW1pc3RyeTwva2V5d29yZD48a2V5d29yZD5TZXJpbmUgRW5kb3BlcHRpZGFzZXMvKmNoZW1pc3Ry
eTwva2V5d29yZD48a2V5d29yZD5TZXJpbmUgUHJvdGVpbmFzZSBJbmhpYml0b3JzL2NoZW1pc3Ry
eTwva2V5d29yZD48a2V5d29yZD5WaXJhbCBOb25zdHJ1Y3R1cmFsIFByb3RlaW5zL2FudGFnb25p
c3RzICZhbXA7IGluaGliaXRvcnMvKmNoZW1pc3RyeTwva2V5d29yZD48a2V5d29yZD5XZXN0IE5p
bGUgdmlydXMvKmVuenltb2xvZ3k8L2tleXdvcmQ+PGtleXdvcmQ+WC1SYXkgRGlmZnJhY3Rpb248
L2tleXdvcmQ+PC9rZXl3b3Jkcz48ZGF0ZXM+PHllYXI+MjAwOTwveWVhcj48cHViLWRhdGVzPjxk
YXRlPkZlYiA2PC9kYXRlPjwvcHViLWRhdGVzPjwvZGF0ZXM+PGlzYm4+MTA4OS04NjM4IChFbGVj
dHJvbmljKSYjeEQ7MDAyMi0yODM2IChMaW5raW5nKTwvaXNibj48YWNjZXNzaW9uLW51bT4xOTA1
OTQxNzwvYWNjZXNzaW9uLW51bT48dXJscz48cmVsYXRlZC11cmxzPjx1cmw+aHR0cDovL3d3dy5u
Y2JpLm5sbS5uaWguZ292L3B1Ym1lZC8xOTA1OTQxNzwvdXJsPjwvcmVsYXRlZC11cmxzPjwvdXJs
cz48ZWxlY3Ryb25pYy1yZXNvdXJjZS1udW0+MTAuMTAxNi9qLmptYi4yMDA4LjExLjAyNjwvZWxl
Y3Ryb25pYy1yZXNvdXJjZS1udW0+PC9yZWNvcmQ+PC9DaXRlPjwvRW5kTm90ZT4A
</w:fldData>
        </w:fldChar>
      </w:r>
      <w:r w:rsidR="00BB23EF" w:rsidRPr="00EB3684">
        <w:instrText xml:space="preserve"> ADDIN EN.CITE.DATA </w:instrText>
      </w:r>
      <w:r w:rsidR="00BB23EF" w:rsidRPr="00EB3684">
        <w:fldChar w:fldCharType="end"/>
      </w:r>
      <w:r w:rsidR="003A224E" w:rsidRPr="00EB3684">
        <w:fldChar w:fldCharType="separate"/>
      </w:r>
      <w:r w:rsidR="00F153B6" w:rsidRPr="00EB3684">
        <w:rPr>
          <w:noProof/>
        </w:rPr>
        <w:t>[</w:t>
      </w:r>
      <w:hyperlink w:anchor="_ENREF_9" w:tooltip="Luo, 2008 #883" w:history="1">
        <w:r w:rsidR="00BB23EF" w:rsidRPr="00EB3684">
          <w:rPr>
            <w:noProof/>
          </w:rPr>
          <w:t>9</w:t>
        </w:r>
      </w:hyperlink>
      <w:r w:rsidR="00F153B6" w:rsidRPr="00EB3684">
        <w:rPr>
          <w:noProof/>
        </w:rPr>
        <w:t>,</w:t>
      </w:r>
      <w:hyperlink w:anchor="_ENREF_10" w:tooltip="Robin, 2009 #429" w:history="1">
        <w:r w:rsidR="00BB23EF" w:rsidRPr="00EB3684">
          <w:rPr>
            <w:noProof/>
          </w:rPr>
          <w:t>10</w:t>
        </w:r>
      </w:hyperlink>
      <w:r w:rsidR="00F153B6" w:rsidRPr="00EB3684">
        <w:rPr>
          <w:noProof/>
        </w:rPr>
        <w:t>]</w:t>
      </w:r>
      <w:r w:rsidR="003A224E" w:rsidRPr="00EB3684">
        <w:fldChar w:fldCharType="end"/>
      </w:r>
      <w:r w:rsidR="003B179D" w:rsidRPr="00EB3684">
        <w:t xml:space="preserve">. </w:t>
      </w:r>
      <w:r w:rsidR="00207E48" w:rsidRPr="00EB3684">
        <w:t xml:space="preserve">The conventional construct </w:t>
      </w:r>
      <w:r w:rsidR="006C582E" w:rsidRPr="00EB3684">
        <w:t>contain</w:t>
      </w:r>
      <w:r w:rsidR="00164A2E" w:rsidRPr="00EB3684">
        <w:t>s</w:t>
      </w:r>
      <w:r w:rsidR="006C582E" w:rsidRPr="00EB3684">
        <w:t xml:space="preserve"> the</w:t>
      </w:r>
      <w:r w:rsidR="00207E48" w:rsidRPr="00EB3684">
        <w:t xml:space="preserve"> NS2B cofactor region </w:t>
      </w:r>
      <w:r w:rsidR="006C582E" w:rsidRPr="00EB3684">
        <w:t xml:space="preserve">covalently linked </w:t>
      </w:r>
      <w:r w:rsidR="00C53BC3" w:rsidRPr="00EB3684">
        <w:t xml:space="preserve">to the </w:t>
      </w:r>
      <w:r w:rsidR="00201877" w:rsidRPr="00EB3684">
        <w:t>NS3 protease domain through a</w:t>
      </w:r>
      <w:r w:rsidR="00207E48" w:rsidRPr="00EB3684">
        <w:t xml:space="preserve"> Gly</w:t>
      </w:r>
      <w:r w:rsidR="00207E48" w:rsidRPr="00EB3684">
        <w:rPr>
          <w:vertAlign w:val="subscript"/>
        </w:rPr>
        <w:t>4</w:t>
      </w:r>
      <w:r w:rsidR="00E71004" w:rsidRPr="00EB3684">
        <w:t>-</w:t>
      </w:r>
      <w:r w:rsidR="00207E48" w:rsidRPr="00EB3684">
        <w:t>Ser</w:t>
      </w:r>
      <w:r w:rsidR="00E71004" w:rsidRPr="00EB3684">
        <w:t>-</w:t>
      </w:r>
      <w:r w:rsidR="00207E48" w:rsidRPr="00EB3684">
        <w:t>Gly</w:t>
      </w:r>
      <w:r w:rsidR="00201877" w:rsidRPr="00EB3684">
        <w:rPr>
          <w:vertAlign w:val="subscript"/>
        </w:rPr>
        <w:t>4</w:t>
      </w:r>
      <w:r w:rsidR="00207E48" w:rsidRPr="00EB3684">
        <w:t xml:space="preserve"> </w:t>
      </w:r>
      <w:r w:rsidR="00B91A43" w:rsidRPr="00EB3684">
        <w:t xml:space="preserve">flexible </w:t>
      </w:r>
      <w:r w:rsidR="00207E48" w:rsidRPr="00EB3684">
        <w:t>linker</w:t>
      </w:r>
      <w:r w:rsidR="00FE73CB" w:rsidRPr="00EB3684">
        <w:t xml:space="preserve"> </w:t>
      </w:r>
      <w:r w:rsidR="003A224E" w:rsidRPr="00EB3684">
        <w:fldChar w:fldCharType="begin">
          <w:fldData xml:space="preserve">PEVuZE5vdGU+PENpdGU+PEF1dGhvcj5MZXVuZzwvQXV0aG9yPjxZZWFyPjIwMDE8L1llYXI+PFJl
Y051bT4xNzI8L1JlY051bT48RGlzcGxheVRleHQ+WzgsMTFdPC9EaXNwbGF5VGV4dD48cmVjb3Jk
PjxyZWMtbnVtYmVyPjE3MjwvcmVjLW51bWJlcj48Zm9yZWlnbi1rZXlzPjxrZXkgYXBwPSJFTiIg
ZGItaWQ9InYydDBlc3A5ZmE1cnR1ZTAwOTh4enowaHJ0ZGFmZjJ4cnZzZiIgdGltZXN0YW1wPSIx
Mzg4MzkwNTA1Ij4xNzI8L2tleT48L2ZvcmVpZ24ta2V5cz48cmVmLXR5cGUgbmFtZT0iSm91cm5h
bCBBcnRpY2xlIj4xNzwvcmVmLXR5cGU+PGNvbnRyaWJ1dG9ycz48YXV0aG9ycz48YXV0aG9yPkxl
dW5nLCBELjwvYXV0aG9yPjxhdXRob3I+U2Nocm9kZXIsIEsuPC9hdXRob3I+PGF1dGhvcj5XaGl0
ZSwgSC48L2F1dGhvcj48YXV0aG9yPkZhbmcsIE4uIFguPC9hdXRob3I+PGF1dGhvcj5TdG9lcm1l
ciwgTS4gSi48L2F1dGhvcj48YXV0aG9yPkFiYmVuYW50ZSwgRy48L2F1dGhvcj48YXV0aG9yPk1h
cnRpbiwgSi4gTC48L2F1dGhvcj48YXV0aG9yPllvdW5nLCBQLiBSLjwvYXV0aG9yPjxhdXRob3I+
RmFpcmxpZSwgRC4gUC48L2F1dGhvcj48L2F1dGhvcnM+PC9jb250cmlidXRvcnM+PGF1dGgtYWRk
cmVzcz5DZW50cmUgZm9yIERydWcgRGVzaWduIGFuZCBEZXZlbG9wbWVudCwgSW5zdGl0dXRlIGZv
ciBNb2xlY3VsYXIgQmlvc2NpZW5jZSwgVW5pdmVyc2l0eSBvZiBRdWVlbnNsYW5kLCBCcmlzYmFu
ZSwgUXVlZW5zbGFuZCA0MDcyLCBBdXN0cmFsaWEuPC9hdXRoLWFkZHJlc3M+PHRpdGxlcz48dGl0
bGU+QWN0aXZpdHkgb2YgcmVjb21iaW5hbnQgZGVuZ3VlIDIgdmlydXMgTlMzIHByb3RlYXNlIGlu
IHRoZSBwcmVzZW5jZSBvZiBhIHRydW5jYXRlZCBOUzJCIGNvLWZhY3Rvciwgc21hbGwgcGVwdGlk
ZSBzdWJzdHJhdGVzLCBhbmQgaW5oaWJpdG9yczwvdGl0bGU+PHNlY29uZGFyeS10aXRsZT5KIEJp
b2wgQ2hlbTwvc2Vjb25kYXJ5LXRpdGxlPjxhbHQtdGl0bGU+VGhlIEpvdXJuYWwgb2YgYmlvbG9n
aWNhbCBjaGVtaXN0cnk8L2FsdC10aXRsZT48L3RpdGxlcz48cGVyaW9kaWNhbD48ZnVsbC10aXRs
ZT5KIEJpb2wgQ2hlbTwvZnVsbC10aXRsZT48L3BlcmlvZGljYWw+PHBhZ2VzPjQ1NzYyLTcxPC9w
YWdlcz48dm9sdW1lPjI3Njwvdm9sdW1lPjxudW1iZXI+NDk8L251bWJlcj48a2V5d29yZHM+PGtl
eXdvcmQ+QmFzZSBTZXF1ZW5jZTwva2V5d29yZD48a2V5d29yZD5ETkEgUHJpbWVyczwva2V5d29y
ZD48a2V5d29yZD5FbGVjdHJvcGhvcmVzaXMsIFBvbHlhY3J5bGFtaWRlIEdlbDwva2V5d29yZD48
a2V5d29yZD5LaW5ldGljczwva2V5d29yZD48a2V5d29yZD5QZXB0aWRlcy8qbWV0YWJvbGlzbTwv
a2V5d29yZD48a2V5d29yZD5Qcm90ZWFzZSBJbmhpYml0b3JzLypwaGFybWFjb2xvZ3k8L2tleXdv
cmQ+PGtleXdvcmQ+UmVjb21iaW5hbnQgUHJvdGVpbnMvcGhhcm1hY29sb2d5PC9rZXl3b3JkPjxr
ZXl3b3JkPlN1YnN0cmF0ZSBTcGVjaWZpY2l0eTwva2V5d29yZD48a2V5d29yZD5WaXJhbCBOb25z
dHJ1Y3R1cmFsIFByb3RlaW5zL2NoZW1pc3RyeS9nZW5ldGljcy8qbWV0YWJvbGlzbTwva2V5d29y
ZD48L2tleXdvcmRzPjxkYXRlcz48eWVhcj4yMDAxPC95ZWFyPjxwdWItZGF0ZXM+PGRhdGU+RGVj
IDc8L2RhdGU+PC9wdWItZGF0ZXM+PC9kYXRlcz48aXNibj4wMDIxLTkyNTggKFByaW50KSYjeEQ7
MDAyMS05MjU4IChMaW5raW5nKTwvaXNibj48YWNjZXNzaW9uLW51bT4xMTU4MTI2ODwvYWNjZXNz
aW9uLW51bT48dXJscz48cmVsYXRlZC11cmxzPjx1cmw+aHR0cDovL3d3dy5uY2JpLm5sbS5uaWgu
Z292L3B1Ym1lZC8xMTU4MTI2ODwvdXJsPjwvcmVsYXRlZC11cmxzPjwvdXJscz48ZWxlY3Ryb25p
Yy1yZXNvdXJjZS1udW0+MTAuMTA3NC9qYmMuTTEwNzM2MDIwMDwvZWxlY3Ryb25pYy1yZXNvdXJj
ZS1udW0+PC9yZWNvcmQ+PC9DaXRlPjxDaXRlPjxBdXRob3I+U2hhbm5vbjwvQXV0aG9yPjxZZWFy
PjIwMTU8L1llYXI+PFJlY051bT42NTA8L1JlY051bT48cmVjb3JkPjxyZWMtbnVtYmVyPjY1MDwv
cmVjLW51bWJlcj48Zm9yZWlnbi1rZXlzPjxrZXkgYXBwPSJFTiIgZGItaWQ9Ing1czVlejVhZnh0
ejl6ZXBkeDlwOWE5enZ3MnIwdGZzdnJ0NSI+NjUwPC9rZXk+PC9mb3JlaWduLWtleXM+PHJlZi10
eXBlIG5hbWU9IkpvdXJuYWwgQXJ0aWNsZSI+MTc8L3JlZi10eXBlPjxjb250cmlidXRvcnM+PGF1
dGhvcnM+PGF1dGhvcj5TaGFubm9uLCBBLiBFLjwvYXV0aG9yPjxhdXRob3I+Q2hhcHBlbGwsIEsu
IEouPC9hdXRob3I+PGF1dGhvcj5TdG9lcm1lciwgTS4gSi48L2F1dGhvcj48YXV0aG9yPkNob3cs
IFMuIFkuPC9hdXRob3I+PGF1dGhvcj5Lb2ssIFcuIE0uPC9hdXRob3I+PGF1dGhvcj5GYWlybGll
LCBELiBQLjwvYXV0aG9yPjxhdXRob3I+WW91bmcsIFAuIFIuPC9hdXRob3I+PC9hdXRob3JzPjwv
Y29udHJpYnV0b3JzPjxhdXRoLWFkZHJlc3M+U2Nob29sIG9mIENoZW1pc3RyeSBhbmQgTW9sZWN1
bGFyIEJpb3NjaWVuY2VzLCBVbml2ZXJzaXR5IG9mIFF1ZWVuc2xhbmQsIFN0IEx1Y2lhLCBRdWVl
bnNsYW5kIDQwNzIsIEF1c3RyYWxpYS4mI3hEO0RpdmlzaW9uIG9mIENoZW1pc3RyeSBhbmQgU3Ry
dWN0dXJhbCBCaW9sb2d5LCBJbnN0aXR1dGUgZm9yIE1vbGVjdWxhciBCaW9zY2llbmNlLCBVbml2
ZXJzaXR5IG9mIFF1ZWVuc2xhbmQsIFN0IEx1Y2lhLCBRdWVlbnNsYW5kIDQwNzIsIEF1c3RyYWxp
YS4mI3hEO1NjaG9vbCBvZiBDaGVtaXN0cnkgYW5kIE1vbGVjdWxhciBCaW9zY2llbmNlcywgVW5p
dmVyc2l0eSBvZiBRdWVlbnNsYW5kLCBTdCBMdWNpYSwgUXVlZW5zbGFuZCA0MDcyLCBBdXN0cmFs
aWE7IERpdmlzaW9uIG9mIENoZW1pc3RyeSBhbmQgU3RydWN0dXJhbCBCaW9sb2d5LCBJbnN0aXR1
dGUgZm9yIE1vbGVjdWxhciBCaW9zY2llbmNlLCBVbml2ZXJzaXR5IG9mIFF1ZWVuc2xhbmQsIFN0
IEx1Y2lhLCBRdWVlbnNsYW5kIDQwNzIsIEF1c3RyYWxpYS4gRWxlY3Ryb25pYyBhZGRyZXNzOiBw
LnlvdW5nQHVxLmVkdS5hdS48L2F1dGgtYWRkcmVzcz48dGl0bGVzPjx0aXRsZT5TaW11bHRhbmVv
dXMgdW5jb3VwbGVkIGV4cHJlc3Npb24gYW5kIHB1cmlmaWNhdGlvbiBvZiB0aGUgRGVuZ3VlIHZp
cnVzIE5TMyBwcm90ZWFzZSBhbmQgTlMyQiBjby1mYWN0b3IgZG9tYWluPC90aXRsZT48c2Vjb25k
YXJ5LXRpdGxlPlByb3RlaW4gRXhwciBQdXJpZjwvc2Vjb25kYXJ5LXRpdGxlPjwvdGl0bGVzPjxw
ZXJpb2RpY2FsPjxmdWxsLXRpdGxlPlByb3RlaW4gRXhwciBQdXJpZjwvZnVsbC10aXRsZT48L3Bl
cmlvZGljYWw+PHBhZ2VzPjEyNC0xMjk8L3BhZ2VzPjx2b2x1bWU+MTE5PC92b2x1bWU+PGVkaXRp
b24+MjAxNS8xMi8xMDwvZWRpdGlvbj48ZGF0ZXM+PHllYXI+MjAxNTwveWVhcj48cHViLWRhdGVz
PjxkYXRlPkRlYyAyPC9kYXRlPjwvcHViLWRhdGVzPjwvZGF0ZXM+PGlzYm4+MTA5Ni0wMjc5IChF
bGVjdHJvbmljKSYjeEQ7MTA0Ni01OTI4IChMaW5raW5nKTwvaXNibj48YWNjZXNzaW9uLW51bT4y
NjY0NzM2NzwvYWNjZXNzaW9uLW51bT48dXJscz48cmVsYXRlZC11cmxzPjx1cmw+aHR0cDovL3d3
dy5uY2JpLm5sbS5uaWguZ292L3B1Ym1lZC8yNjY0NzM2NzwvdXJsPjwvcmVsYXRlZC11cmxzPjwv
dXJscz48ZWxlY3Ryb25pYy1yZXNvdXJjZS1udW0+UzEwNDYtNTkyOCgxNSkzMDExNC01IFtwaWld
JiN4RDsxMC4xMDE2L2oucGVwLjIwMTUuMTEuMDIyPC9lbGVjdHJvbmljLXJlc291cmNlLW51bT48
bGFuZ3VhZ2U+RW5nPC9sYW5ndWFnZT48L3JlY29yZD48L0NpdGU+PC9FbmROb3RlPgB=
</w:fldData>
        </w:fldChar>
      </w:r>
      <w:r w:rsidR="00BB23EF" w:rsidRPr="00EB3684">
        <w:instrText xml:space="preserve"> ADDIN EN.CITE </w:instrText>
      </w:r>
      <w:r w:rsidR="00BB23EF" w:rsidRPr="00EB3684">
        <w:fldChar w:fldCharType="begin">
          <w:fldData xml:space="preserve">PEVuZE5vdGU+PENpdGU+PEF1dGhvcj5MZXVuZzwvQXV0aG9yPjxZZWFyPjIwMDE8L1llYXI+PFJl
Y051bT4xNzI8L1JlY051bT48RGlzcGxheVRleHQ+WzgsMTFdPC9EaXNwbGF5VGV4dD48cmVjb3Jk
PjxyZWMtbnVtYmVyPjE3MjwvcmVjLW51bWJlcj48Zm9yZWlnbi1rZXlzPjxrZXkgYXBwPSJFTiIg
ZGItaWQ9InYydDBlc3A5ZmE1cnR1ZTAwOTh4enowaHJ0ZGFmZjJ4cnZzZiIgdGltZXN0YW1wPSIx
Mzg4MzkwNTA1Ij4xNzI8L2tleT48L2ZvcmVpZ24ta2V5cz48cmVmLXR5cGUgbmFtZT0iSm91cm5h
bCBBcnRpY2xlIj4xNzwvcmVmLXR5cGU+PGNvbnRyaWJ1dG9ycz48YXV0aG9ycz48YXV0aG9yPkxl
dW5nLCBELjwvYXV0aG9yPjxhdXRob3I+U2Nocm9kZXIsIEsuPC9hdXRob3I+PGF1dGhvcj5XaGl0
ZSwgSC48L2F1dGhvcj48YXV0aG9yPkZhbmcsIE4uIFguPC9hdXRob3I+PGF1dGhvcj5TdG9lcm1l
ciwgTS4gSi48L2F1dGhvcj48YXV0aG9yPkFiYmVuYW50ZSwgRy48L2F1dGhvcj48YXV0aG9yPk1h
cnRpbiwgSi4gTC48L2F1dGhvcj48YXV0aG9yPllvdW5nLCBQLiBSLjwvYXV0aG9yPjxhdXRob3I+
RmFpcmxpZSwgRC4gUC48L2F1dGhvcj48L2F1dGhvcnM+PC9jb250cmlidXRvcnM+PGF1dGgtYWRk
cmVzcz5DZW50cmUgZm9yIERydWcgRGVzaWduIGFuZCBEZXZlbG9wbWVudCwgSW5zdGl0dXRlIGZv
ciBNb2xlY3VsYXIgQmlvc2NpZW5jZSwgVW5pdmVyc2l0eSBvZiBRdWVlbnNsYW5kLCBCcmlzYmFu
ZSwgUXVlZW5zbGFuZCA0MDcyLCBBdXN0cmFsaWEuPC9hdXRoLWFkZHJlc3M+PHRpdGxlcz48dGl0
bGU+QWN0aXZpdHkgb2YgcmVjb21iaW5hbnQgZGVuZ3VlIDIgdmlydXMgTlMzIHByb3RlYXNlIGlu
IHRoZSBwcmVzZW5jZSBvZiBhIHRydW5jYXRlZCBOUzJCIGNvLWZhY3Rvciwgc21hbGwgcGVwdGlk
ZSBzdWJzdHJhdGVzLCBhbmQgaW5oaWJpdG9yczwvdGl0bGU+PHNlY29uZGFyeS10aXRsZT5KIEJp
b2wgQ2hlbTwvc2Vjb25kYXJ5LXRpdGxlPjxhbHQtdGl0bGU+VGhlIEpvdXJuYWwgb2YgYmlvbG9n
aWNhbCBjaGVtaXN0cnk8L2FsdC10aXRsZT48L3RpdGxlcz48cGVyaW9kaWNhbD48ZnVsbC10aXRs
ZT5KIEJpb2wgQ2hlbTwvZnVsbC10aXRsZT48L3BlcmlvZGljYWw+PHBhZ2VzPjQ1NzYyLTcxPC9w
YWdlcz48dm9sdW1lPjI3Njwvdm9sdW1lPjxudW1iZXI+NDk8L251bWJlcj48a2V5d29yZHM+PGtl
eXdvcmQ+QmFzZSBTZXF1ZW5jZTwva2V5d29yZD48a2V5d29yZD5ETkEgUHJpbWVyczwva2V5d29y
ZD48a2V5d29yZD5FbGVjdHJvcGhvcmVzaXMsIFBvbHlhY3J5bGFtaWRlIEdlbDwva2V5d29yZD48
a2V5d29yZD5LaW5ldGljczwva2V5d29yZD48a2V5d29yZD5QZXB0aWRlcy8qbWV0YWJvbGlzbTwv
a2V5d29yZD48a2V5d29yZD5Qcm90ZWFzZSBJbmhpYml0b3JzLypwaGFybWFjb2xvZ3k8L2tleXdv
cmQ+PGtleXdvcmQ+UmVjb21iaW5hbnQgUHJvdGVpbnMvcGhhcm1hY29sb2d5PC9rZXl3b3JkPjxr
ZXl3b3JkPlN1YnN0cmF0ZSBTcGVjaWZpY2l0eTwva2V5d29yZD48a2V5d29yZD5WaXJhbCBOb25z
dHJ1Y3R1cmFsIFByb3RlaW5zL2NoZW1pc3RyeS9nZW5ldGljcy8qbWV0YWJvbGlzbTwva2V5d29y
ZD48L2tleXdvcmRzPjxkYXRlcz48eWVhcj4yMDAxPC95ZWFyPjxwdWItZGF0ZXM+PGRhdGU+RGVj
IDc8L2RhdGU+PC9wdWItZGF0ZXM+PC9kYXRlcz48aXNibj4wMDIxLTkyNTggKFByaW50KSYjeEQ7
MDAyMS05MjU4IChMaW5raW5nKTwvaXNibj48YWNjZXNzaW9uLW51bT4xMTU4MTI2ODwvYWNjZXNz
aW9uLW51bT48dXJscz48cmVsYXRlZC11cmxzPjx1cmw+aHR0cDovL3d3dy5uY2JpLm5sbS5uaWgu
Z292L3B1Ym1lZC8xMTU4MTI2ODwvdXJsPjwvcmVsYXRlZC11cmxzPjwvdXJscz48ZWxlY3Ryb25p
Yy1yZXNvdXJjZS1udW0+MTAuMTA3NC9qYmMuTTEwNzM2MDIwMDwvZWxlY3Ryb25pYy1yZXNvdXJj
ZS1udW0+PC9yZWNvcmQ+PC9DaXRlPjxDaXRlPjxBdXRob3I+U2hhbm5vbjwvQXV0aG9yPjxZZWFy
PjIwMTU8L1llYXI+PFJlY051bT42NTA8L1JlY051bT48cmVjb3JkPjxyZWMtbnVtYmVyPjY1MDwv
cmVjLW51bWJlcj48Zm9yZWlnbi1rZXlzPjxrZXkgYXBwPSJFTiIgZGItaWQ9Ing1czVlejVhZnh0
ejl6ZXBkeDlwOWE5enZ3MnIwdGZzdnJ0NSI+NjUwPC9rZXk+PC9mb3JlaWduLWtleXM+PHJlZi10
eXBlIG5hbWU9IkpvdXJuYWwgQXJ0aWNsZSI+MTc8L3JlZi10eXBlPjxjb250cmlidXRvcnM+PGF1
dGhvcnM+PGF1dGhvcj5TaGFubm9uLCBBLiBFLjwvYXV0aG9yPjxhdXRob3I+Q2hhcHBlbGwsIEsu
IEouPC9hdXRob3I+PGF1dGhvcj5TdG9lcm1lciwgTS4gSi48L2F1dGhvcj48YXV0aG9yPkNob3cs
IFMuIFkuPC9hdXRob3I+PGF1dGhvcj5Lb2ssIFcuIE0uPC9hdXRob3I+PGF1dGhvcj5GYWlybGll
LCBELiBQLjwvYXV0aG9yPjxhdXRob3I+WW91bmcsIFAuIFIuPC9hdXRob3I+PC9hdXRob3JzPjwv
Y29udHJpYnV0b3JzPjxhdXRoLWFkZHJlc3M+U2Nob29sIG9mIENoZW1pc3RyeSBhbmQgTW9sZWN1
bGFyIEJpb3NjaWVuY2VzLCBVbml2ZXJzaXR5IG9mIFF1ZWVuc2xhbmQsIFN0IEx1Y2lhLCBRdWVl
bnNsYW5kIDQwNzIsIEF1c3RyYWxpYS4mI3hEO0RpdmlzaW9uIG9mIENoZW1pc3RyeSBhbmQgU3Ry
dWN0dXJhbCBCaW9sb2d5LCBJbnN0aXR1dGUgZm9yIE1vbGVjdWxhciBCaW9zY2llbmNlLCBVbml2
ZXJzaXR5IG9mIFF1ZWVuc2xhbmQsIFN0IEx1Y2lhLCBRdWVlbnNsYW5kIDQwNzIsIEF1c3RyYWxp
YS4mI3hEO1NjaG9vbCBvZiBDaGVtaXN0cnkgYW5kIE1vbGVjdWxhciBCaW9zY2llbmNlcywgVW5p
dmVyc2l0eSBvZiBRdWVlbnNsYW5kLCBTdCBMdWNpYSwgUXVlZW5zbGFuZCA0MDcyLCBBdXN0cmFs
aWE7IERpdmlzaW9uIG9mIENoZW1pc3RyeSBhbmQgU3RydWN0dXJhbCBCaW9sb2d5LCBJbnN0aXR1
dGUgZm9yIE1vbGVjdWxhciBCaW9zY2llbmNlLCBVbml2ZXJzaXR5IG9mIFF1ZWVuc2xhbmQsIFN0
IEx1Y2lhLCBRdWVlbnNsYW5kIDQwNzIsIEF1c3RyYWxpYS4gRWxlY3Ryb25pYyBhZGRyZXNzOiBw
LnlvdW5nQHVxLmVkdS5hdS48L2F1dGgtYWRkcmVzcz48dGl0bGVzPjx0aXRsZT5TaW11bHRhbmVv
dXMgdW5jb3VwbGVkIGV4cHJlc3Npb24gYW5kIHB1cmlmaWNhdGlvbiBvZiB0aGUgRGVuZ3VlIHZp
cnVzIE5TMyBwcm90ZWFzZSBhbmQgTlMyQiBjby1mYWN0b3IgZG9tYWluPC90aXRsZT48c2Vjb25k
YXJ5LXRpdGxlPlByb3RlaW4gRXhwciBQdXJpZjwvc2Vjb25kYXJ5LXRpdGxlPjwvdGl0bGVzPjxw
ZXJpb2RpY2FsPjxmdWxsLXRpdGxlPlByb3RlaW4gRXhwciBQdXJpZjwvZnVsbC10aXRsZT48L3Bl
cmlvZGljYWw+PHBhZ2VzPjEyNC0xMjk8L3BhZ2VzPjx2b2x1bWU+MTE5PC92b2x1bWU+PGVkaXRp
b24+MjAxNS8xMi8xMDwvZWRpdGlvbj48ZGF0ZXM+PHllYXI+MjAxNTwveWVhcj48cHViLWRhdGVz
PjxkYXRlPkRlYyAyPC9kYXRlPjwvcHViLWRhdGVzPjwvZGF0ZXM+PGlzYm4+MTA5Ni0wMjc5IChF
bGVjdHJvbmljKSYjeEQ7MTA0Ni01OTI4IChMaW5raW5nKTwvaXNibj48YWNjZXNzaW9uLW51bT4y
NjY0NzM2NzwvYWNjZXNzaW9uLW51bT48dXJscz48cmVsYXRlZC11cmxzPjx1cmw+aHR0cDovL3d3
dy5uY2JpLm5sbS5uaWguZ292L3B1Ym1lZC8yNjY0NzM2NzwvdXJsPjwvcmVsYXRlZC11cmxzPjwv
dXJscz48ZWxlY3Ryb25pYy1yZXNvdXJjZS1udW0+UzEwNDYtNTkyOCgxNSkzMDExNC01IFtwaWld
JiN4RDsxMC4xMDE2L2oucGVwLjIwMTUuMTEuMDIyPC9lbGVjdHJvbmljLXJlc291cmNlLW51bT48
bGFuZ3VhZ2U+RW5nPC9sYW5ndWFnZT48L3JlY29yZD48L0NpdGU+PC9FbmROb3RlPgB=
</w:fldData>
        </w:fldChar>
      </w:r>
      <w:r w:rsidR="00BB23EF" w:rsidRPr="00EB3684">
        <w:instrText xml:space="preserve"> ADDIN EN.CITE.DATA </w:instrText>
      </w:r>
      <w:r w:rsidR="00BB23EF" w:rsidRPr="00EB3684">
        <w:fldChar w:fldCharType="end"/>
      </w:r>
      <w:r w:rsidR="003A224E" w:rsidRPr="00EB3684">
        <w:fldChar w:fldCharType="separate"/>
      </w:r>
      <w:r w:rsidR="00F153B6" w:rsidRPr="00EB3684">
        <w:rPr>
          <w:noProof/>
        </w:rPr>
        <w:t>[</w:t>
      </w:r>
      <w:hyperlink w:anchor="_ENREF_8" w:tooltip="Leung, 2001 #172" w:history="1">
        <w:r w:rsidR="00BB23EF" w:rsidRPr="00EB3684">
          <w:rPr>
            <w:noProof/>
          </w:rPr>
          <w:t>8</w:t>
        </w:r>
      </w:hyperlink>
      <w:r w:rsidR="00F153B6" w:rsidRPr="00EB3684">
        <w:rPr>
          <w:noProof/>
        </w:rPr>
        <w:t>,</w:t>
      </w:r>
      <w:hyperlink w:anchor="_ENREF_11" w:tooltip="Shannon, 2015 #650" w:history="1">
        <w:r w:rsidR="00BB23EF" w:rsidRPr="00EB3684">
          <w:rPr>
            <w:noProof/>
          </w:rPr>
          <w:t>11</w:t>
        </w:r>
      </w:hyperlink>
      <w:r w:rsidR="00F153B6" w:rsidRPr="00EB3684">
        <w:rPr>
          <w:noProof/>
        </w:rPr>
        <w:t>]</w:t>
      </w:r>
      <w:r w:rsidR="003A224E" w:rsidRPr="00EB3684">
        <w:fldChar w:fldCharType="end"/>
      </w:r>
      <w:r w:rsidR="006923CB" w:rsidRPr="00EB3684">
        <w:t xml:space="preserve">. </w:t>
      </w:r>
      <w:r w:rsidR="00986868" w:rsidRPr="00EB3684">
        <w:t>This construct ma</w:t>
      </w:r>
      <w:r w:rsidR="003D77D7" w:rsidRPr="00EB3684">
        <w:t>k</w:t>
      </w:r>
      <w:r w:rsidR="00986868" w:rsidRPr="00EB3684">
        <w:t>e</w:t>
      </w:r>
      <w:r w:rsidR="003D77D7" w:rsidRPr="00EB3684">
        <w:t>s</w:t>
      </w:r>
      <w:r w:rsidR="00C53BC3" w:rsidRPr="00EB3684">
        <w:t xml:space="preserve"> the</w:t>
      </w:r>
      <w:r w:rsidR="00986868" w:rsidRPr="00EB3684">
        <w:t xml:space="preserve"> structural and biochemical characterization of the protease</w:t>
      </w:r>
      <w:r w:rsidR="004D3FCE" w:rsidRPr="00EB3684">
        <w:t>s</w:t>
      </w:r>
      <w:r w:rsidR="003D77D7" w:rsidRPr="00EB3684">
        <w:t xml:space="preserve"> </w:t>
      </w:r>
      <w:r w:rsidR="00C53BC3" w:rsidRPr="00EB3684">
        <w:t xml:space="preserve">possible </w:t>
      </w:r>
      <w:r w:rsidR="003D77D7" w:rsidRPr="00EB3684">
        <w:t xml:space="preserve">and has been used for </w:t>
      </w:r>
      <w:r w:rsidR="00061EDE" w:rsidRPr="00EB3684">
        <w:t xml:space="preserve">the design of </w:t>
      </w:r>
      <w:r w:rsidR="003D77D7" w:rsidRPr="00EB3684">
        <w:t>protease</w:t>
      </w:r>
      <w:r w:rsidR="00986868" w:rsidRPr="00EB3684">
        <w:t xml:space="preserve"> inhibitors.</w:t>
      </w:r>
      <w:r w:rsidR="00207E48" w:rsidRPr="00EB3684">
        <w:t xml:space="preserve"> </w:t>
      </w:r>
      <w:r w:rsidR="00201877" w:rsidRPr="00EB3684">
        <w:t>Replacing this linker with an enzyme cleave site</w:t>
      </w:r>
      <w:r w:rsidR="003D77D7" w:rsidRPr="00EB3684">
        <w:t xml:space="preserve"> </w:t>
      </w:r>
      <w:r w:rsidR="003A224E" w:rsidRPr="00EB3684">
        <w:fldChar w:fldCharType="begin">
          <w:fldData xml:space="preserve">PEVuZE5vdGU+PENpdGU+PEF1dGhvcj5kZSBsYSBDcnV6PC9BdXRob3I+PFllYXI+MjAxNDwvWWVh
cj48UmVjTnVtPjYxOTwvUmVjTnVtPjxEaXNwbGF5VGV4dD5bMTIsMTNdPC9EaXNwbGF5VGV4dD48
cmVjb3JkPjxyZWMtbnVtYmVyPjYxOTwvcmVjLW51bWJlcj48Zm9yZWlnbi1rZXlzPjxrZXkgYXBw
PSJFTiIgZGItaWQ9InYydDBlc3A5ZmE1cnR1ZTAwOTh4enowaHJ0ZGFmZjJ4cnZzZiIgdGltZXN0
YW1wPSIxNDIzOTA1NjY1Ij42MTk8L2tleT48L2ZvcmVpZ24ta2V5cz48cmVmLXR5cGUgbmFtZT0i
Sm91cm5hbCBBcnRpY2xlIj4xNzwvcmVmLXR5cGU+PGNvbnRyaWJ1dG9ycz48YXV0aG9ycz48YXV0
aG9yPmRlIGxhIENydXosIEwuPC9hdXRob3I+PGF1dGhvcj5DaGVuLCBXLiBOLjwvYXV0aG9yPjxh
dXRob3I+R3JhaGFtLCBCLjwvYXV0aG9yPjxhdXRob3I+T3R0aW5nLCBHLjwvYXV0aG9yPjwvYXV0
aG9ycz48L2NvbnRyaWJ1dG9ycz48YXV0aC1hZGRyZXNzPlJlc2VhcmNoIFNjaG9vbCBvZiBDaGVt
aXN0cnksIEF1c3RyYWxpYW4gTmF0aW9uYWwgVW5pdmVyc2l0eSwgQ2FuYmVycmEsIEF1c3RyYWxp
YS48L2F1dGgtYWRkcmVzcz48dGl0bGVzPjx0aXRsZT5CaW5kaW5nIG1vZGUgb2YgdGhlIGFjdGl2
aXR5LW1vZHVsYXRpbmcgQy10ZXJtaW5hbCBzZWdtZW50IG9mIE5TMkIgdG8gTlMzIGluIHRoZSBk
ZW5ndWUgdmlydXMgTlMyQi1OUzMgcHJvdGVhc2U8L3RpdGxlPjxzZWNvbmRhcnktdGl0bGU+RkVC
UyBKPC9zZWNvbmRhcnktdGl0bGU+PGFsdC10aXRsZT5UaGUgRkVCUyBqb3VybmFsPC9hbHQtdGl0
bGU+PC90aXRsZXM+PHBlcmlvZGljYWw+PGZ1bGwtdGl0bGU+RkVCUyBKPC9mdWxsLXRpdGxlPjwv
cGVyaW9kaWNhbD48cGFnZXM+MTUxNy0zMzwvcGFnZXM+PHZvbHVtZT4yODE8L3ZvbHVtZT48bnVt
YmVyPjY8L251bWJlcj48a2V5d29yZHM+PGtleXdvcmQ+QmluZGluZyBTaXRlczwva2V5d29yZD48
a2V5d29yZD5EZW5ndWUgVmlydXMvKmVuenltb2xvZ3k8L2tleXdvcmQ+PGtleXdvcmQ+SHVtYW5z
PC9rZXl3b3JkPjxrZXl3b3JkPk1vZGVscywgTW9sZWN1bGFyPC9rZXl3b3JkPjxrZXl3b3JkPk51
Y2xlYXIgTWFnbmV0aWMgUmVzb25hbmNlLCBCaW9tb2xlY3VsYXI8L2tleXdvcmQ+PGtleXdvcmQ+
UHJvdGVpbiBDb25mb3JtYXRpb248L2tleXdvcmQ+PGtleXdvcmQ+UmVjb21iaW5hbnQgRnVzaW9u
IFByb3RlaW5zL2NoZW1pc3RyeS9tZXRhYm9saXNtPC9rZXl3b3JkPjxrZXl3b3JkPlNlcmluZSBF
bmRvcGVwdGlkYXNlcy8qY2hlbWlzdHJ5LyptZXRhYm9saXNtPC9rZXl3b3JkPjxrZXl3b3JkPlZp
cmFsIE5vbnN0cnVjdHVyYWwgUHJvdGVpbnMvKmNoZW1pc3RyeS8qbWV0YWJvbGlzbTwva2V5d29y
ZD48L2tleXdvcmRzPjxkYXRlcz48eWVhcj4yMDE0PC95ZWFyPjxwdWItZGF0ZXM+PGRhdGU+TWFy
PC9kYXRlPjwvcHViLWRhdGVzPjwvZGF0ZXM+PGlzYm4+MTc0Mi00NjU4IChFbGVjdHJvbmljKSYj
eEQ7MTc0Mi00NjRYIChMaW5raW5nKTwvaXNibj48YWNjZXNzaW9uLW51bT4yNDQ3MjM2MzwvYWNj
ZXNzaW9uLW51bT48dXJscz48cmVsYXRlZC11cmxzPjx1cmw+aHR0cDovL3d3dy5uY2JpLm5sbS5u
aWguZ292L3B1Ym1lZC8yNDQ3MjM2MzwvdXJsPjwvcmVsYXRlZC11cmxzPjwvdXJscz48ZWxlY3Ry
b25pYy1yZXNvdXJjZS1udW0+MTAuMTExMS9mZWJzLjEyNzI5PC9lbGVjdHJvbmljLXJlc291cmNl
LW51bT48L3JlY29yZD48L0NpdGU+PENpdGU+PEF1dGhvcj5QaG9vPC9BdXRob3I+PFllYXI+MjAx
NjwvWWVhcj48UmVjTnVtPjIxMzk8L1JlY051bT48cmVjb3JkPjxyZWMtbnVtYmVyPjIxMzk8L3Jl
Yy1udW1iZXI+PGZvcmVpZ24ta2V5cz48a2V5IGFwcD0iRU4iIGRiLWlkPSJ2MnQwZXNwOWZhNXJ0
dWUwMDk4eHp6MGhydGRhZmYyeHJ2c2YiIHRpbWVzdGFtcD0iMTQ3OTU0MjYxNiI+MjEzOTwva2V5
PjwvZm9yZWlnbi1rZXlzPjxyZWYtdHlwZSBuYW1lPSJKb3VybmFsIEFydGljbGUiPjE3PC9yZWYt
dHlwZT48Y29udHJpYnV0b3JzPjxhdXRob3JzPjxhdXRob3I+UGhvbywgVy4gVy48L2F1dGhvcj48
YXV0aG9yPkxpLCBZLjwvYXV0aG9yPjxhdXRob3I+WmhhbmcsIFouPC9hdXRob3I+PGF1dGhvcj5M
ZWUsIE0uIFkuPC9hdXRob3I+PGF1dGhvcj5Mb2gsIFkuIFIuPC9hdXRob3I+PGF1dGhvcj5UYW4s
IFkuIEIuPC9hdXRob3I+PGF1dGhvcj5OZywgRS4gWS48L2F1dGhvcj48YXV0aG9yPkxlc2Nhciwg
Si48L2F1dGhvcj48YXV0aG9yPkthbmcsIEMuPC9hdXRob3I+PGF1dGhvcj5MdW8sIEQuPC9hdXRo
b3I+PC9hdXRob3JzPjwvY29udHJpYnV0b3JzPjxhdXRoLWFkZHJlc3M+TGVlIEtvbmcgQ2hpYW4g
U2Nob29sIG9mIE1lZGljaW5lLCBOYW55YW5nIFRlY2hub2xvZ2ljYWwgVW5pdmVyc2l0eSwgRU1C
IDAzLTA3LCA1OSBOYW55YW5nIERyaXZlLCBTaW5nYXBvcmUgNjM2OTIxLCBTaW5nYXBvcmUuJiN4
RDtTY2hvb2wgb2YgQmlvbG9naWNhbCBTY2llbmNlcywgTmFueWFuZyBUZWNobm9sb2dpY2FsIFVu
aXZlcnNpdHksIDYwIE5hbnlhbmcgRHJpdmUsIFNpbmdhcG9yZSA2MzY5MjEsIFNpbmdhcG9yZS4m
I3hEO05UVSBJbnN0aXR1dGUgb2YgU3RydWN0dXJhbCBCaW9sb2d5LCBOYW55YW5nIFRlY2hub2xv
Z2ljYWwgVW5pdmVyc2l0eSwgRU1CIDA2LTAxLCA1OSBOYW55YW5nIERyaXZlLCBTaW5nYXBvcmUg
NjM2OTIxLCBTaW5nYXBvcmUuJiN4RDtFeHBlcmltZW50YWwgVGhlcmFwZXV0aWNzIENlbnRyZSwg
QWdlbmN5IGZvciBTY2llbmNlLCBUZWNobm9sb2d5IGFuZCBSZXNlYXJjaCAoQSpTVEFSKSwgMzEg
QmlvcG9saXMgd2F5LCBOYW5vcywgIzAzLTAxLCBTaW5nYXBvcmUgMTM4NjY5LCBTaW5nYXBvcmUu
PC9hdXRoLWFkZHJlc3M+PHRpdGxlcz48dGl0bGU+U3RydWN0dXJlIG9mIHRoZSBOUzJCLU5TMyBw
cm90ZWFzZSBmcm9tIFppa2EgdmlydXMgYWZ0ZXIgc2VsZi1jbGVhdmFnZTwvdGl0bGU+PHNlY29u
ZGFyeS10aXRsZT5OYXQgQ29tbXVuPC9zZWNvbmRhcnktdGl0bGU+PGFsdC10aXRsZT5OYXR1cmUg
Y29tbXVuaWNhdGlvbnM8L2FsdC10aXRsZT48L3RpdGxlcz48cGVyaW9kaWNhbD48ZnVsbC10aXRs
ZT5OYXQgQ29tbXVuPC9mdWxsLXRpdGxlPjxhYmJyLTE+TmF0dXJlIGNvbW11bmljYXRpb25zPC9h
YmJyLTE+PC9wZXJpb2RpY2FsPjxhbHQtcGVyaW9kaWNhbD48ZnVsbC10aXRsZT5OYXQgQ29tbXVu
PC9mdWxsLXRpdGxlPjxhYmJyLTE+TmF0dXJlIGNvbW11bmljYXRpb25zPC9hYmJyLTE+PC9hbHQt
cGVyaW9kaWNhbD48cGFnZXM+MTM0MTA8L3BhZ2VzPjx2b2x1bWU+Nzwvdm9sdW1lPjxkYXRlcz48
eWVhcj4yMDE2PC95ZWFyPjxwdWItZGF0ZXM+PGRhdGU+Tm92IDE1PC9kYXRlPjwvcHViLWRhdGVz
PjwvZGF0ZXM+PGlzYm4+MjA0MS0xNzIzIChFbGVjdHJvbmljKSYjeEQ7MjA0MS0xNzIzIChMaW5r
aW5nKTwvaXNibj48YWNjZXNzaW9uLW51bT4yNzg0NTMyNTwvYWNjZXNzaW9uLW51bT48dXJscz48
cmVsYXRlZC11cmxzPjx1cmw+aHR0cDovL3d3dy5uY2JpLm5sbS5uaWguZ292L3B1Ym1lZC8yNzg0
NTMyNTwvdXJsPjwvcmVsYXRlZC11cmxzPjwvdXJscz48ZWxlY3Ryb25pYy1yZXNvdXJjZS1udW0+
MTAuMTAzOC9uY29tbXMxMzQxMDwvZWxlY3Ryb25pYy1yZXNvdXJjZS1udW0+PC9yZWNvcmQ+PC9D
aXRlPjwvRW5kTm90ZT5=
</w:fldData>
        </w:fldChar>
      </w:r>
      <w:r w:rsidR="00BB23EF" w:rsidRPr="00EB3684">
        <w:instrText xml:space="preserve"> ADDIN EN.CITE </w:instrText>
      </w:r>
      <w:r w:rsidR="00BB23EF" w:rsidRPr="00EB3684">
        <w:fldChar w:fldCharType="begin">
          <w:fldData xml:space="preserve">PEVuZE5vdGU+PENpdGU+PEF1dGhvcj5kZSBsYSBDcnV6PC9BdXRob3I+PFllYXI+MjAxNDwvWWVh
cj48UmVjTnVtPjYxOTwvUmVjTnVtPjxEaXNwbGF5VGV4dD5bMTIsMTNdPC9EaXNwbGF5VGV4dD48
cmVjb3JkPjxyZWMtbnVtYmVyPjYxOTwvcmVjLW51bWJlcj48Zm9yZWlnbi1rZXlzPjxrZXkgYXBw
PSJFTiIgZGItaWQ9InYydDBlc3A5ZmE1cnR1ZTAwOTh4enowaHJ0ZGFmZjJ4cnZzZiIgdGltZXN0
YW1wPSIxNDIzOTA1NjY1Ij42MTk8L2tleT48L2ZvcmVpZ24ta2V5cz48cmVmLXR5cGUgbmFtZT0i
Sm91cm5hbCBBcnRpY2xlIj4xNzwvcmVmLXR5cGU+PGNvbnRyaWJ1dG9ycz48YXV0aG9ycz48YXV0
aG9yPmRlIGxhIENydXosIEwuPC9hdXRob3I+PGF1dGhvcj5DaGVuLCBXLiBOLjwvYXV0aG9yPjxh
dXRob3I+R3JhaGFtLCBCLjwvYXV0aG9yPjxhdXRob3I+T3R0aW5nLCBHLjwvYXV0aG9yPjwvYXV0
aG9ycz48L2NvbnRyaWJ1dG9ycz48YXV0aC1hZGRyZXNzPlJlc2VhcmNoIFNjaG9vbCBvZiBDaGVt
aXN0cnksIEF1c3RyYWxpYW4gTmF0aW9uYWwgVW5pdmVyc2l0eSwgQ2FuYmVycmEsIEF1c3RyYWxp
YS48L2F1dGgtYWRkcmVzcz48dGl0bGVzPjx0aXRsZT5CaW5kaW5nIG1vZGUgb2YgdGhlIGFjdGl2
aXR5LW1vZHVsYXRpbmcgQy10ZXJtaW5hbCBzZWdtZW50IG9mIE5TMkIgdG8gTlMzIGluIHRoZSBk
ZW5ndWUgdmlydXMgTlMyQi1OUzMgcHJvdGVhc2U8L3RpdGxlPjxzZWNvbmRhcnktdGl0bGU+RkVC
UyBKPC9zZWNvbmRhcnktdGl0bGU+PGFsdC10aXRsZT5UaGUgRkVCUyBqb3VybmFsPC9hbHQtdGl0
bGU+PC90aXRsZXM+PHBlcmlvZGljYWw+PGZ1bGwtdGl0bGU+RkVCUyBKPC9mdWxsLXRpdGxlPjwv
cGVyaW9kaWNhbD48cGFnZXM+MTUxNy0zMzwvcGFnZXM+PHZvbHVtZT4yODE8L3ZvbHVtZT48bnVt
YmVyPjY8L251bWJlcj48a2V5d29yZHM+PGtleXdvcmQ+QmluZGluZyBTaXRlczwva2V5d29yZD48
a2V5d29yZD5EZW5ndWUgVmlydXMvKmVuenltb2xvZ3k8L2tleXdvcmQ+PGtleXdvcmQ+SHVtYW5z
PC9rZXl3b3JkPjxrZXl3b3JkPk1vZGVscywgTW9sZWN1bGFyPC9rZXl3b3JkPjxrZXl3b3JkPk51
Y2xlYXIgTWFnbmV0aWMgUmVzb25hbmNlLCBCaW9tb2xlY3VsYXI8L2tleXdvcmQ+PGtleXdvcmQ+
UHJvdGVpbiBDb25mb3JtYXRpb248L2tleXdvcmQ+PGtleXdvcmQ+UmVjb21iaW5hbnQgRnVzaW9u
IFByb3RlaW5zL2NoZW1pc3RyeS9tZXRhYm9saXNtPC9rZXl3b3JkPjxrZXl3b3JkPlNlcmluZSBF
bmRvcGVwdGlkYXNlcy8qY2hlbWlzdHJ5LyptZXRhYm9saXNtPC9rZXl3b3JkPjxrZXl3b3JkPlZp
cmFsIE5vbnN0cnVjdHVyYWwgUHJvdGVpbnMvKmNoZW1pc3RyeS8qbWV0YWJvbGlzbTwva2V5d29y
ZD48L2tleXdvcmRzPjxkYXRlcz48eWVhcj4yMDE0PC95ZWFyPjxwdWItZGF0ZXM+PGRhdGU+TWFy
PC9kYXRlPjwvcHViLWRhdGVzPjwvZGF0ZXM+PGlzYm4+MTc0Mi00NjU4IChFbGVjdHJvbmljKSYj
eEQ7MTc0Mi00NjRYIChMaW5raW5nKTwvaXNibj48YWNjZXNzaW9uLW51bT4yNDQ3MjM2MzwvYWNj
ZXNzaW9uLW51bT48dXJscz48cmVsYXRlZC11cmxzPjx1cmw+aHR0cDovL3d3dy5uY2JpLm5sbS5u
aWguZ292L3B1Ym1lZC8yNDQ3MjM2MzwvdXJsPjwvcmVsYXRlZC11cmxzPjwvdXJscz48ZWxlY3Ry
b25pYy1yZXNvdXJjZS1udW0+MTAuMTExMS9mZWJzLjEyNzI5PC9lbGVjdHJvbmljLXJlc291cmNl
LW51bT48L3JlY29yZD48L0NpdGU+PENpdGU+PEF1dGhvcj5QaG9vPC9BdXRob3I+PFllYXI+MjAx
NjwvWWVhcj48UmVjTnVtPjIxMzk8L1JlY051bT48cmVjb3JkPjxyZWMtbnVtYmVyPjIxMzk8L3Jl
Yy1udW1iZXI+PGZvcmVpZ24ta2V5cz48a2V5IGFwcD0iRU4iIGRiLWlkPSJ2MnQwZXNwOWZhNXJ0
dWUwMDk4eHp6MGhydGRhZmYyeHJ2c2YiIHRpbWVzdGFtcD0iMTQ3OTU0MjYxNiI+MjEzOTwva2V5
PjwvZm9yZWlnbi1rZXlzPjxyZWYtdHlwZSBuYW1lPSJKb3VybmFsIEFydGljbGUiPjE3PC9yZWYt
dHlwZT48Y29udHJpYnV0b3JzPjxhdXRob3JzPjxhdXRob3I+UGhvbywgVy4gVy48L2F1dGhvcj48
YXV0aG9yPkxpLCBZLjwvYXV0aG9yPjxhdXRob3I+WmhhbmcsIFouPC9hdXRob3I+PGF1dGhvcj5M
ZWUsIE0uIFkuPC9hdXRob3I+PGF1dGhvcj5Mb2gsIFkuIFIuPC9hdXRob3I+PGF1dGhvcj5UYW4s
IFkuIEIuPC9hdXRob3I+PGF1dGhvcj5OZywgRS4gWS48L2F1dGhvcj48YXV0aG9yPkxlc2Nhciwg
Si48L2F1dGhvcj48YXV0aG9yPkthbmcsIEMuPC9hdXRob3I+PGF1dGhvcj5MdW8sIEQuPC9hdXRo
b3I+PC9hdXRob3JzPjwvY29udHJpYnV0b3JzPjxhdXRoLWFkZHJlc3M+TGVlIEtvbmcgQ2hpYW4g
U2Nob29sIG9mIE1lZGljaW5lLCBOYW55YW5nIFRlY2hub2xvZ2ljYWwgVW5pdmVyc2l0eSwgRU1C
IDAzLTA3LCA1OSBOYW55YW5nIERyaXZlLCBTaW5nYXBvcmUgNjM2OTIxLCBTaW5nYXBvcmUuJiN4
RDtTY2hvb2wgb2YgQmlvbG9naWNhbCBTY2llbmNlcywgTmFueWFuZyBUZWNobm9sb2dpY2FsIFVu
aXZlcnNpdHksIDYwIE5hbnlhbmcgRHJpdmUsIFNpbmdhcG9yZSA2MzY5MjEsIFNpbmdhcG9yZS4m
I3hEO05UVSBJbnN0aXR1dGUgb2YgU3RydWN0dXJhbCBCaW9sb2d5LCBOYW55YW5nIFRlY2hub2xv
Z2ljYWwgVW5pdmVyc2l0eSwgRU1CIDA2LTAxLCA1OSBOYW55YW5nIERyaXZlLCBTaW5nYXBvcmUg
NjM2OTIxLCBTaW5nYXBvcmUuJiN4RDtFeHBlcmltZW50YWwgVGhlcmFwZXV0aWNzIENlbnRyZSwg
QWdlbmN5IGZvciBTY2llbmNlLCBUZWNobm9sb2d5IGFuZCBSZXNlYXJjaCAoQSpTVEFSKSwgMzEg
QmlvcG9saXMgd2F5LCBOYW5vcywgIzAzLTAxLCBTaW5nYXBvcmUgMTM4NjY5LCBTaW5nYXBvcmUu
PC9hdXRoLWFkZHJlc3M+PHRpdGxlcz48dGl0bGU+U3RydWN0dXJlIG9mIHRoZSBOUzJCLU5TMyBw
cm90ZWFzZSBmcm9tIFppa2EgdmlydXMgYWZ0ZXIgc2VsZi1jbGVhdmFnZTwvdGl0bGU+PHNlY29u
ZGFyeS10aXRsZT5OYXQgQ29tbXVuPC9zZWNvbmRhcnktdGl0bGU+PGFsdC10aXRsZT5OYXR1cmUg
Y29tbXVuaWNhdGlvbnM8L2FsdC10aXRsZT48L3RpdGxlcz48cGVyaW9kaWNhbD48ZnVsbC10aXRs
ZT5OYXQgQ29tbXVuPC9mdWxsLXRpdGxlPjxhYmJyLTE+TmF0dXJlIGNvbW11bmljYXRpb25zPC9h
YmJyLTE+PC9wZXJpb2RpY2FsPjxhbHQtcGVyaW9kaWNhbD48ZnVsbC10aXRsZT5OYXQgQ29tbXVu
PC9mdWxsLXRpdGxlPjxhYmJyLTE+TmF0dXJlIGNvbW11bmljYXRpb25zPC9hYmJyLTE+PC9hbHQt
cGVyaW9kaWNhbD48cGFnZXM+MTM0MTA8L3BhZ2VzPjx2b2x1bWU+Nzwvdm9sdW1lPjxkYXRlcz48
eWVhcj4yMDE2PC95ZWFyPjxwdWItZGF0ZXM+PGRhdGU+Tm92IDE1PC9kYXRlPjwvcHViLWRhdGVz
PjwvZGF0ZXM+PGlzYm4+MjA0MS0xNzIzIChFbGVjdHJvbmljKSYjeEQ7MjA0MS0xNzIzIChMaW5r
aW5nKTwvaXNibj48YWNjZXNzaW9uLW51bT4yNzg0NTMyNTwvYWNjZXNzaW9uLW51bT48dXJscz48
cmVsYXRlZC11cmxzPjx1cmw+aHR0cDovL3d3dy5uY2JpLm5sbS5uaWguZ292L3B1Ym1lZC8yNzg0
NTMyNTwvdXJsPjwvcmVsYXRlZC11cmxzPjwvdXJscz48ZWxlY3Ryb25pYy1yZXNvdXJjZS1udW0+
MTAuMTAzOC9uY29tbXMxMzQxMDwvZWxlY3Ryb25pYy1yZXNvdXJjZS1udW0+PC9yZWNvcmQ+PC9D
aXRlPjwvRW5kTm90ZT5=
</w:fldData>
        </w:fldChar>
      </w:r>
      <w:r w:rsidR="00BB23EF" w:rsidRPr="00EB3684">
        <w:instrText xml:space="preserve"> ADDIN EN.CITE.DATA </w:instrText>
      </w:r>
      <w:r w:rsidR="00BB23EF" w:rsidRPr="00EB3684">
        <w:fldChar w:fldCharType="end"/>
      </w:r>
      <w:r w:rsidR="003A224E" w:rsidRPr="00EB3684">
        <w:fldChar w:fldCharType="separate"/>
      </w:r>
      <w:r w:rsidR="00F153B6" w:rsidRPr="00EB3684">
        <w:rPr>
          <w:noProof/>
        </w:rPr>
        <w:t>[</w:t>
      </w:r>
      <w:hyperlink w:anchor="_ENREF_12" w:tooltip="de la Cruz, 2014 #619" w:history="1">
        <w:r w:rsidR="00BB23EF" w:rsidRPr="00EB3684">
          <w:rPr>
            <w:noProof/>
          </w:rPr>
          <w:t>12</w:t>
        </w:r>
      </w:hyperlink>
      <w:r w:rsidR="00F153B6" w:rsidRPr="00EB3684">
        <w:rPr>
          <w:noProof/>
        </w:rPr>
        <w:t>,</w:t>
      </w:r>
      <w:hyperlink w:anchor="_ENREF_13" w:tooltip="Phoo, 2016 #2139" w:history="1">
        <w:r w:rsidR="00BB23EF" w:rsidRPr="00EB3684">
          <w:rPr>
            <w:noProof/>
          </w:rPr>
          <w:t>13</w:t>
        </w:r>
      </w:hyperlink>
      <w:r w:rsidR="00F153B6" w:rsidRPr="00EB3684">
        <w:rPr>
          <w:noProof/>
        </w:rPr>
        <w:t>]</w:t>
      </w:r>
      <w:r w:rsidR="003A224E" w:rsidRPr="00EB3684">
        <w:fldChar w:fldCharType="end"/>
      </w:r>
      <w:r w:rsidR="00201877" w:rsidRPr="00EB3684">
        <w:t xml:space="preserve"> or removing this linker</w:t>
      </w:r>
      <w:r w:rsidR="003D77D7" w:rsidRPr="00EB3684">
        <w:t xml:space="preserve"> </w:t>
      </w:r>
      <w:r w:rsidR="003A224E" w:rsidRPr="00EB3684">
        <w:fldChar w:fldCharType="begin">
          <w:fldData xml:space="preserve">PEVuZE5vdGU+PENpdGU+PEF1dGhvcj5LaW08L0F1dGhvcj48WWVhcj4yMDEzPC9ZZWFyPjxSZWNO
dW0+OTMzPC9SZWNOdW0+PERpc3BsYXlUZXh0PlsxNCwxNV08L0Rpc3BsYXlUZXh0PjxyZWNvcmQ+
PHJlYy1udW1iZXI+OTMzPC9yZWMtbnVtYmVyPjxmb3JlaWduLWtleXM+PGtleSBhcHA9IkVOIiBk
Yi1pZD0idjJ0MGVzcDlmYTVydHVlMDA5OHh6ejBocnRkYWZmMnhydnNmIiB0aW1lc3RhbXA9IjE0
MjY1NzE5OTAiPjkzMzwva2V5PjwvZm9yZWlnbi1rZXlzPjxyZWYtdHlwZSBuYW1lPSJKb3VybmFs
IEFydGljbGUiPjE3PC9yZWYtdHlwZT48Y29udHJpYnV0b3JzPjxhdXRob3JzPjxhdXRob3I+S2lt
LCBZLiBNLjwvYXV0aG9yPjxhdXRob3I+R2F5ZW4sIFMuPC9hdXRob3I+PGF1dGhvcj5LYW5nLCBD
LjwvYXV0aG9yPjxhdXRob3I+Sm95LCBKLjwvYXV0aG9yPjxhdXRob3I+SHVhbmcsIFEuPC9hdXRo
b3I+PGF1dGhvcj5DaGVuLCBBLiBTLjwvYXV0aG9yPjxhdXRob3I+V2VlLCBKLiBMLjwvYXV0aG9y
PjxhdXRob3I+QW5nLCBNLiBKLjwvYXV0aG9yPjxhdXRob3I+TGltLCBILiBBLjwvYXV0aG9yPjxh
dXRob3I+SHVuZywgQS4gVy48L2F1dGhvcj48YXV0aG9yPkxpLCBSLjwvYXV0aG9yPjxhdXRob3I+
Tm9ibGUsIEMuIEcuPC9hdXRob3I+PGF1dGhvcj5MZWUgbGUsIFQuPC9hdXRob3I+PGF1dGhvcj5Z
aXAsIEEuPC9hdXRob3I+PGF1dGhvcj5XYW5nLCBRLiBZLjwvYXV0aG9yPjxhdXRob3I+Q2hpYSwg
Qy4gUy48L2F1dGhvcj48YXV0aG9yPkhpbGwsIEouPC9hdXRob3I+PGF1dGhvcj5TaGksIFAuIFku
PC9hdXRob3I+PGF1dGhvcj5LZWxsZXIsIFQuIEguPC9hdXRob3I+PC9hdXRob3JzPjwvY29udHJp
YnV0b3JzPjxhdXRoLWFkZHJlc3M+RXhwZXJpbWVudGFsIFRoZXJhcGV1dGljcyBDZW50cmUsIEFn
ZW5jeSBmb3IgU2NpZW5jZSwgVGVjaG5vbG9neSBhbmQgUmVzZWFyY2ggKEEqU1RBUiksIFNpbmdh
cG9yZSAxMzg2NjkuPC9hdXRoLWFkZHJlc3M+PHRpdGxlcz48dGl0bGU+Tk1SIGFuYWx5c2lzIG9m
IGEgbm92ZWwgZW56eW1hdGljYWxseSBhY3RpdmUgdW5saW5rZWQgZGVuZ3VlIE5TMkItTlMzIHBy
b3RlYXNlIGNvbXBsZXg8L3RpdGxlPjxzZWNvbmRhcnktdGl0bGU+SiBCaW9sIENoZW08L3NlY29u
ZGFyeS10aXRsZT48YWx0LXRpdGxlPlRoZSBKb3VybmFsIG9mIGJpb2xvZ2ljYWwgY2hlbWlzdHJ5
PC9hbHQtdGl0bGU+PC90aXRsZXM+PHBlcmlvZGljYWw+PGZ1bGwtdGl0bGU+SiBCaW9sIENoZW08
L2Z1bGwtdGl0bGU+PC9wZXJpb2RpY2FsPjxwYWdlcz4xMjg5MS05MDA8L3BhZ2VzPjx2b2x1bWU+
Mjg4PC92b2x1bWU+PG51bWJlcj4xODwvbnVtYmVyPjxrZXl3b3Jkcz48a2V5d29yZD5DcnlzdGFs
bG9ncmFwaHksIFgtUmF5PC9rZXl3b3JkPjxrZXl3b3JkPkRlbmd1ZSBWaXJ1cy8qZW56eW1vbG9n
eS9nZW5ldGljczwva2V5d29yZD48a2V5d29yZD5IdW1hbnM8L2tleXdvcmQ+PGtleXdvcmQ+TWFn
bmV0aWMgUmVzb25hbmNlIFNwZWN0cm9zY29weTwva2V5d29yZD48a2V5d29yZD5NdWx0aWVuenlt
ZSBDb21wbGV4ZXMvKmNoZW1pc3RyeS9nZW5ldGljczwva2V5d29yZD48a2V5d29yZD5OdWNsZWFy
IE1hZ25ldGljIFJlc29uYW5jZSwgQmlvbW9sZWN1bGFyPC9rZXl3b3JkPjxrZXl3b3JkPlByb3Rl
aW4gU3RydWN0dXJlLCBRdWF0ZXJuYXJ5PC9rZXl3b3JkPjxrZXl3b3JkPlByb3RlaW4gU3RydWN0
dXJlLCBTZWNvbmRhcnk8L2tleXdvcmQ+PGtleXdvcmQ+Uk5BIEhlbGljYXNlcy9jaGVtaXN0cnkv
Z2VuZXRpY3M8L2tleXdvcmQ+PGtleXdvcmQ+U2VyaW5lIEVuZG9wZXB0aWRhc2VzL2NoZW1pc3Ry
eS9nZW5ldGljczwva2V5d29yZD48a2V5d29yZD5WaXJhbCBOb25zdHJ1Y3R1cmFsIFByb3RlaW5z
LypjaGVtaXN0cnkvZ2VuZXRpY3M8L2tleXdvcmQ+PC9rZXl3b3Jkcz48ZGF0ZXM+PHllYXI+MjAx
MzwveWVhcj48cHViLWRhdGVzPjxkYXRlPk1heSAzPC9kYXRlPjwvcHViLWRhdGVzPjwvZGF0ZXM+
PGlzYm4+MTA4My0zNTFYIChFbGVjdHJvbmljKSYjeEQ7MDAyMS05MjU4IChMaW5raW5nKTwvaXNi
bj48YWNjZXNzaW9uLW51bT4yMzUxMTYzNDwvYWNjZXNzaW9uLW51bT48dXJscz48cmVsYXRlZC11
cmxzPjx1cmw+aHR0cDovL3d3dy5uY2JpLm5sbS5uaWguZ292L3B1Ym1lZC8yMzUxMTYzNDwvdXJs
PjwvcmVsYXRlZC11cmxzPjwvdXJscz48Y3VzdG9tMj4zNjQyMzMyPC9jdXN0b20yPjxlbGVjdHJv
bmljLXJlc291cmNlLW51bT4xMC4xMDc0L2piYy5NMTEyLjQ0MjcyMzwvZWxlY3Ryb25pYy1yZXNv
dXJjZS1udW0+PC9yZWNvcmQ+PC9DaXRlPjxDaXRlPjxBdXRob3I+Wmhhbmc8L0F1dGhvcj48WWVh
cj4yMDE2PC9ZZWFyPjxSZWNOdW0+MjE0NzwvUmVjTnVtPjxyZWNvcmQ+PHJlYy1udW1iZXI+MjE0
NzwvcmVjLW51bWJlcj48Zm9yZWlnbi1rZXlzPjxrZXkgYXBwPSJFTiIgZGItaWQ9InYydDBlc3A5
ZmE1cnR1ZTAwOTh4enowaHJ0ZGFmZjJ4cnZzZiIgdGltZXN0YW1wPSIxNDkyMDY2NDY0Ij4yMTQ3
PC9rZXk+PC9mb3JlaWduLWtleXM+PHJlZi10eXBlIG5hbWU9IkpvdXJuYWwgQXJ0aWNsZSI+MTc8
L3JlZi10eXBlPjxjb250cmlidXRvcnM+PGF1dGhvcnM+PGF1dGhvcj5aaGFuZywgWi48L2F1dGhv
cj48YXV0aG9yPkxpLCBZLjwvYXV0aG9yPjxhdXRob3I+TG9oLCBZLiBSLjwvYXV0aG9yPjxhdXRo
b3I+UGhvbywgVy4gVy48L2F1dGhvcj48YXV0aG9yPkh1bmcsIEEuIFcuPC9hdXRob3I+PGF1dGhv
cj5LYW5nLCBDLjwvYXV0aG9yPjxhdXRob3I+THVvLCBELjwvYXV0aG9yPjwvYXV0aG9ycz48L2Nv
bnRyaWJ1dG9ycz48YXV0aC1hZGRyZXNzPkxlZSBLb25nIENoaWFuIFNjaG9vbCBvZiBNZWRpY2lu
ZSwgTmFueWFuZyBUZWNobm9sb2dpY2FsIFVuaXZlcnNpdHksIEV4cGVyaW1lbnRhbCBNZWRpY2lu
ZSBCdWlsZGluZyAwMy0wNywgNTkgTmFueWFuZyBEcml2ZSwgU2luZ2Fwb3JlIDYzNjkyMS4mI3hE
O05UVSBJbnN0aXR1dGUgb2YgU3RydWN0dXJhbCBCaW9sb2d5LCBOYW55YW5nIFRlY2hub2xvZ2lj
YWwgVW5pdmVyc2l0eSwgRXhwZXJpbWVudGFsIE1lZGljaW5lIEJ1aWxkaW5nIDA2LTAxLCA1OSBO
YW55YW5nIERyaXZlLCBTaW5nYXBvcmUgNjM2OTIxLiYjeEQ7RXhwZXJpbWVudGFsIFRoZXJhcGV1
dGljcyBDZW50cmUsIEFnZW5jeSBmb3IgU2NpZW5jZSwgVGVjaG5vbG9neSBhbmQgUmVzZWFyY2gg
KEEqU1RBUiksIDMxIEJpb3BvbGlzIFdheSwgTmFub3MsICMwMy0wMSwgU2luZ2Fwb3JlIDEzODY2
OS4mI3hEO1NjaG9vbCBvZiBCaW9sb2dpY2FsIFNjaWVuY2VzLCBOYW55YW5nIFRlY2hub2xvZ2lj
YWwgVW5pdmVyc2l0eSwgNjAgTmFueWFuZyBEcml2ZSwgU2luZ2Fwb3JlIDYzNzU1MS4mI3hEO0V4
cGVyaW1lbnRhbCBUaGVyYXBldXRpY3MgQ2VudHJlLCBBZ2VuY3kgZm9yIFNjaWVuY2UsIFRlY2hu
b2xvZ3kgYW5kIFJlc2VhcmNoIChBKlNUQVIpLCAzMSBCaW9wb2xpcyBXYXksIE5hbm9zLCAjMDMt
MDEsIFNpbmdhcG9yZSAxMzg2NjkuIGNia2FuZ0BldGMuYS1zdGFyLmVkdS5zZyBsdW9kYWhhaUBu
dHUuZWR1LnNnLiYjeEQ7TGVlIEtvbmcgQ2hpYW4gU2Nob29sIG9mIE1lZGljaW5lLCBOYW55YW5n
IFRlY2hub2xvZ2ljYWwgVW5pdmVyc2l0eSwgRXhwZXJpbWVudGFsIE1lZGljaW5lIEJ1aWxkaW5n
IDAzLTA3LCA1OSBOYW55YW5nIERyaXZlLCBTaW5nYXBvcmUgNjM2OTIxLiBjYmthbmdAZXRjLmEt
c3Rhci5lZHUuc2cgbHVvZGFoYWlAbnR1LmVkdS5zZy48L2F1dGgtYWRkcmVzcz48dGl0bGVzPjx0
aXRsZT5DcnlzdGFsIHN0cnVjdHVyZSBvZiB1bmxpbmtlZCBOUzJCLU5TMyBwcm90ZWFzZSBmcm9t
IFppa2EgdmlydXM8L3RpdGxlPjxzZWNvbmRhcnktdGl0bGU+U2NpZW5jZTwvc2Vjb25kYXJ5LXRp
dGxlPjxhbHQtdGl0bGU+U2NpZW5jZTwvYWx0LXRpdGxlPjwvdGl0bGVzPjxwZXJpb2RpY2FsPjxm
dWxsLXRpdGxlPlNjaWVuY2U8L2Z1bGwtdGl0bGU+PC9wZXJpb2RpY2FsPjxhbHQtcGVyaW9kaWNh
bD48ZnVsbC10aXRsZT5TY2llbmNlPC9mdWxsLXRpdGxlPjwvYWx0LXBlcmlvZGljYWw+PHBhZ2Vz
PjE1OTctMTYwMDwvcGFnZXM+PHZvbHVtZT4zNTQ8L3ZvbHVtZT48bnVtYmVyPjYzMTk8L251bWJl
cj48ZGF0ZXM+PHllYXI+MjAxNjwveWVhcj48cHViLWRhdGVzPjxkYXRlPkRlYyAyMzwvZGF0ZT48
L3B1Yi1kYXRlcz48L2RhdGVzPjxpc2JuPjEwOTUtOTIwMyAoRWxlY3Ryb25pYykmI3hEOzAwMzYt
ODA3NSAoTGlua2luZyk8L2lzYm4+PGFjY2Vzc2lvbi1udW0+Mjc5NDA1ODA8L2FjY2Vzc2lvbi1u
dW0+PHVybHM+PHJlbGF0ZWQtdXJscz48dXJsPmh0dHA6Ly93d3cubmNiaS5ubG0ubmloLmdvdi9w
dWJtZWQvMjc5NDA1ODA8L3VybD48L3JlbGF0ZWQtdXJscz48L3VybHM+PGVsZWN0cm9uaWMtcmVz
b3VyY2UtbnVtPjEwLjExMjYvc2NpZW5jZS5hYWk5MzA5PC9lbGVjdHJvbmljLXJlc291cmNlLW51
bT48L3JlY29yZD48L0NpdGU+PC9FbmROb3RlPn==
</w:fldData>
        </w:fldChar>
      </w:r>
      <w:r w:rsidR="00BB23EF" w:rsidRPr="00EB3684">
        <w:instrText xml:space="preserve"> ADDIN EN.CITE </w:instrText>
      </w:r>
      <w:r w:rsidR="00BB23EF" w:rsidRPr="00EB3684">
        <w:fldChar w:fldCharType="begin">
          <w:fldData xml:space="preserve">PEVuZE5vdGU+PENpdGU+PEF1dGhvcj5LaW08L0F1dGhvcj48WWVhcj4yMDEzPC9ZZWFyPjxSZWNO
dW0+OTMzPC9SZWNOdW0+PERpc3BsYXlUZXh0PlsxNCwxNV08L0Rpc3BsYXlUZXh0PjxyZWNvcmQ+
PHJlYy1udW1iZXI+OTMzPC9yZWMtbnVtYmVyPjxmb3JlaWduLWtleXM+PGtleSBhcHA9IkVOIiBk
Yi1pZD0idjJ0MGVzcDlmYTVydHVlMDA5OHh6ejBocnRkYWZmMnhydnNmIiB0aW1lc3RhbXA9IjE0
MjY1NzE5OTAiPjkzMzwva2V5PjwvZm9yZWlnbi1rZXlzPjxyZWYtdHlwZSBuYW1lPSJKb3VybmFs
IEFydGljbGUiPjE3PC9yZWYtdHlwZT48Y29udHJpYnV0b3JzPjxhdXRob3JzPjxhdXRob3I+S2lt
LCBZLiBNLjwvYXV0aG9yPjxhdXRob3I+R2F5ZW4sIFMuPC9hdXRob3I+PGF1dGhvcj5LYW5nLCBD
LjwvYXV0aG9yPjxhdXRob3I+Sm95LCBKLjwvYXV0aG9yPjxhdXRob3I+SHVhbmcsIFEuPC9hdXRo
b3I+PGF1dGhvcj5DaGVuLCBBLiBTLjwvYXV0aG9yPjxhdXRob3I+V2VlLCBKLiBMLjwvYXV0aG9y
PjxhdXRob3I+QW5nLCBNLiBKLjwvYXV0aG9yPjxhdXRob3I+TGltLCBILiBBLjwvYXV0aG9yPjxh
dXRob3I+SHVuZywgQS4gVy48L2F1dGhvcj48YXV0aG9yPkxpLCBSLjwvYXV0aG9yPjxhdXRob3I+
Tm9ibGUsIEMuIEcuPC9hdXRob3I+PGF1dGhvcj5MZWUgbGUsIFQuPC9hdXRob3I+PGF1dGhvcj5Z
aXAsIEEuPC9hdXRob3I+PGF1dGhvcj5XYW5nLCBRLiBZLjwvYXV0aG9yPjxhdXRob3I+Q2hpYSwg
Qy4gUy48L2F1dGhvcj48YXV0aG9yPkhpbGwsIEouPC9hdXRob3I+PGF1dGhvcj5TaGksIFAuIFku
PC9hdXRob3I+PGF1dGhvcj5LZWxsZXIsIFQuIEguPC9hdXRob3I+PC9hdXRob3JzPjwvY29udHJp
YnV0b3JzPjxhdXRoLWFkZHJlc3M+RXhwZXJpbWVudGFsIFRoZXJhcGV1dGljcyBDZW50cmUsIEFn
ZW5jeSBmb3IgU2NpZW5jZSwgVGVjaG5vbG9neSBhbmQgUmVzZWFyY2ggKEEqU1RBUiksIFNpbmdh
cG9yZSAxMzg2NjkuPC9hdXRoLWFkZHJlc3M+PHRpdGxlcz48dGl0bGU+Tk1SIGFuYWx5c2lzIG9m
IGEgbm92ZWwgZW56eW1hdGljYWxseSBhY3RpdmUgdW5saW5rZWQgZGVuZ3VlIE5TMkItTlMzIHBy
b3RlYXNlIGNvbXBsZXg8L3RpdGxlPjxzZWNvbmRhcnktdGl0bGU+SiBCaW9sIENoZW08L3NlY29u
ZGFyeS10aXRsZT48YWx0LXRpdGxlPlRoZSBKb3VybmFsIG9mIGJpb2xvZ2ljYWwgY2hlbWlzdHJ5
PC9hbHQtdGl0bGU+PC90aXRsZXM+PHBlcmlvZGljYWw+PGZ1bGwtdGl0bGU+SiBCaW9sIENoZW08
L2Z1bGwtdGl0bGU+PC9wZXJpb2RpY2FsPjxwYWdlcz4xMjg5MS05MDA8L3BhZ2VzPjx2b2x1bWU+
Mjg4PC92b2x1bWU+PG51bWJlcj4xODwvbnVtYmVyPjxrZXl3b3Jkcz48a2V5d29yZD5DcnlzdGFs
bG9ncmFwaHksIFgtUmF5PC9rZXl3b3JkPjxrZXl3b3JkPkRlbmd1ZSBWaXJ1cy8qZW56eW1vbG9n
eS9nZW5ldGljczwva2V5d29yZD48a2V5d29yZD5IdW1hbnM8L2tleXdvcmQ+PGtleXdvcmQ+TWFn
bmV0aWMgUmVzb25hbmNlIFNwZWN0cm9zY29weTwva2V5d29yZD48a2V5d29yZD5NdWx0aWVuenlt
ZSBDb21wbGV4ZXMvKmNoZW1pc3RyeS9nZW5ldGljczwva2V5d29yZD48a2V5d29yZD5OdWNsZWFy
IE1hZ25ldGljIFJlc29uYW5jZSwgQmlvbW9sZWN1bGFyPC9rZXl3b3JkPjxrZXl3b3JkPlByb3Rl
aW4gU3RydWN0dXJlLCBRdWF0ZXJuYXJ5PC9rZXl3b3JkPjxrZXl3b3JkPlByb3RlaW4gU3RydWN0
dXJlLCBTZWNvbmRhcnk8L2tleXdvcmQ+PGtleXdvcmQ+Uk5BIEhlbGljYXNlcy9jaGVtaXN0cnkv
Z2VuZXRpY3M8L2tleXdvcmQ+PGtleXdvcmQ+U2VyaW5lIEVuZG9wZXB0aWRhc2VzL2NoZW1pc3Ry
eS9nZW5ldGljczwva2V5d29yZD48a2V5d29yZD5WaXJhbCBOb25zdHJ1Y3R1cmFsIFByb3RlaW5z
LypjaGVtaXN0cnkvZ2VuZXRpY3M8L2tleXdvcmQ+PC9rZXl3b3Jkcz48ZGF0ZXM+PHllYXI+MjAx
MzwveWVhcj48cHViLWRhdGVzPjxkYXRlPk1heSAzPC9kYXRlPjwvcHViLWRhdGVzPjwvZGF0ZXM+
PGlzYm4+MTA4My0zNTFYIChFbGVjdHJvbmljKSYjeEQ7MDAyMS05MjU4IChMaW5raW5nKTwvaXNi
bj48YWNjZXNzaW9uLW51bT4yMzUxMTYzNDwvYWNjZXNzaW9uLW51bT48dXJscz48cmVsYXRlZC11
cmxzPjx1cmw+aHR0cDovL3d3dy5uY2JpLm5sbS5uaWguZ292L3B1Ym1lZC8yMzUxMTYzNDwvdXJs
PjwvcmVsYXRlZC11cmxzPjwvdXJscz48Y3VzdG9tMj4zNjQyMzMyPC9jdXN0b20yPjxlbGVjdHJv
bmljLXJlc291cmNlLW51bT4xMC4xMDc0L2piYy5NMTEyLjQ0MjcyMzwvZWxlY3Ryb25pYy1yZXNv
dXJjZS1udW0+PC9yZWNvcmQ+PC9DaXRlPjxDaXRlPjxBdXRob3I+Wmhhbmc8L0F1dGhvcj48WWVh
cj4yMDE2PC9ZZWFyPjxSZWNOdW0+MjE0NzwvUmVjTnVtPjxyZWNvcmQ+PHJlYy1udW1iZXI+MjE0
NzwvcmVjLW51bWJlcj48Zm9yZWlnbi1rZXlzPjxrZXkgYXBwPSJFTiIgZGItaWQ9InYydDBlc3A5
ZmE1cnR1ZTAwOTh4enowaHJ0ZGFmZjJ4cnZzZiIgdGltZXN0YW1wPSIxNDkyMDY2NDY0Ij4yMTQ3
PC9rZXk+PC9mb3JlaWduLWtleXM+PHJlZi10eXBlIG5hbWU9IkpvdXJuYWwgQXJ0aWNsZSI+MTc8
L3JlZi10eXBlPjxjb250cmlidXRvcnM+PGF1dGhvcnM+PGF1dGhvcj5aaGFuZywgWi48L2F1dGhv
cj48YXV0aG9yPkxpLCBZLjwvYXV0aG9yPjxhdXRob3I+TG9oLCBZLiBSLjwvYXV0aG9yPjxhdXRo
b3I+UGhvbywgVy4gVy48L2F1dGhvcj48YXV0aG9yPkh1bmcsIEEuIFcuPC9hdXRob3I+PGF1dGhv
cj5LYW5nLCBDLjwvYXV0aG9yPjxhdXRob3I+THVvLCBELjwvYXV0aG9yPjwvYXV0aG9ycz48L2Nv
bnRyaWJ1dG9ycz48YXV0aC1hZGRyZXNzPkxlZSBLb25nIENoaWFuIFNjaG9vbCBvZiBNZWRpY2lu
ZSwgTmFueWFuZyBUZWNobm9sb2dpY2FsIFVuaXZlcnNpdHksIEV4cGVyaW1lbnRhbCBNZWRpY2lu
ZSBCdWlsZGluZyAwMy0wNywgNTkgTmFueWFuZyBEcml2ZSwgU2luZ2Fwb3JlIDYzNjkyMS4mI3hE
O05UVSBJbnN0aXR1dGUgb2YgU3RydWN0dXJhbCBCaW9sb2d5LCBOYW55YW5nIFRlY2hub2xvZ2lj
YWwgVW5pdmVyc2l0eSwgRXhwZXJpbWVudGFsIE1lZGljaW5lIEJ1aWxkaW5nIDA2LTAxLCA1OSBO
YW55YW5nIERyaXZlLCBTaW5nYXBvcmUgNjM2OTIxLiYjeEQ7RXhwZXJpbWVudGFsIFRoZXJhcGV1
dGljcyBDZW50cmUsIEFnZW5jeSBmb3IgU2NpZW5jZSwgVGVjaG5vbG9neSBhbmQgUmVzZWFyY2gg
KEEqU1RBUiksIDMxIEJpb3BvbGlzIFdheSwgTmFub3MsICMwMy0wMSwgU2luZ2Fwb3JlIDEzODY2
OS4mI3hEO1NjaG9vbCBvZiBCaW9sb2dpY2FsIFNjaWVuY2VzLCBOYW55YW5nIFRlY2hub2xvZ2lj
YWwgVW5pdmVyc2l0eSwgNjAgTmFueWFuZyBEcml2ZSwgU2luZ2Fwb3JlIDYzNzU1MS4mI3hEO0V4
cGVyaW1lbnRhbCBUaGVyYXBldXRpY3MgQ2VudHJlLCBBZ2VuY3kgZm9yIFNjaWVuY2UsIFRlY2hu
b2xvZ3kgYW5kIFJlc2VhcmNoIChBKlNUQVIpLCAzMSBCaW9wb2xpcyBXYXksIE5hbm9zLCAjMDMt
MDEsIFNpbmdhcG9yZSAxMzg2NjkuIGNia2FuZ0BldGMuYS1zdGFyLmVkdS5zZyBsdW9kYWhhaUBu
dHUuZWR1LnNnLiYjeEQ7TGVlIEtvbmcgQ2hpYW4gU2Nob29sIG9mIE1lZGljaW5lLCBOYW55YW5n
IFRlY2hub2xvZ2ljYWwgVW5pdmVyc2l0eSwgRXhwZXJpbWVudGFsIE1lZGljaW5lIEJ1aWxkaW5n
IDAzLTA3LCA1OSBOYW55YW5nIERyaXZlLCBTaW5nYXBvcmUgNjM2OTIxLiBjYmthbmdAZXRjLmEt
c3Rhci5lZHUuc2cgbHVvZGFoYWlAbnR1LmVkdS5zZy48L2F1dGgtYWRkcmVzcz48dGl0bGVzPjx0
aXRsZT5DcnlzdGFsIHN0cnVjdHVyZSBvZiB1bmxpbmtlZCBOUzJCLU5TMyBwcm90ZWFzZSBmcm9t
IFppa2EgdmlydXM8L3RpdGxlPjxzZWNvbmRhcnktdGl0bGU+U2NpZW5jZTwvc2Vjb25kYXJ5LXRp
dGxlPjxhbHQtdGl0bGU+U2NpZW5jZTwvYWx0LXRpdGxlPjwvdGl0bGVzPjxwZXJpb2RpY2FsPjxm
dWxsLXRpdGxlPlNjaWVuY2U8L2Z1bGwtdGl0bGU+PC9wZXJpb2RpY2FsPjxhbHQtcGVyaW9kaWNh
bD48ZnVsbC10aXRsZT5TY2llbmNlPC9mdWxsLXRpdGxlPjwvYWx0LXBlcmlvZGljYWw+PHBhZ2Vz
PjE1OTctMTYwMDwvcGFnZXM+PHZvbHVtZT4zNTQ8L3ZvbHVtZT48bnVtYmVyPjYzMTk8L251bWJl
cj48ZGF0ZXM+PHllYXI+MjAxNjwveWVhcj48cHViLWRhdGVzPjxkYXRlPkRlYyAyMzwvZGF0ZT48
L3B1Yi1kYXRlcz48L2RhdGVzPjxpc2JuPjEwOTUtOTIwMyAoRWxlY3Ryb25pYykmI3hEOzAwMzYt
ODA3NSAoTGlua2luZyk8L2lzYm4+PGFjY2Vzc2lvbi1udW0+Mjc5NDA1ODA8L2FjY2Vzc2lvbi1u
dW0+PHVybHM+PHJlbGF0ZWQtdXJscz48dXJsPmh0dHA6Ly93d3cubmNiaS5ubG0ubmloLmdvdi9w
dWJtZWQvMjc5NDA1ODA8L3VybD48L3JlbGF0ZWQtdXJscz48L3VybHM+PGVsZWN0cm9uaWMtcmVz
b3VyY2UtbnVtPjEwLjExMjYvc2NpZW5jZS5hYWk5MzA5PC9lbGVjdHJvbmljLXJlc291cmNlLW51
bT48L3JlY29yZD48L0NpdGU+PC9FbmROb3RlPn==
</w:fldData>
        </w:fldChar>
      </w:r>
      <w:r w:rsidR="00BB23EF" w:rsidRPr="00EB3684">
        <w:instrText xml:space="preserve"> ADDIN EN.CITE.DATA </w:instrText>
      </w:r>
      <w:r w:rsidR="00BB23EF" w:rsidRPr="00EB3684">
        <w:fldChar w:fldCharType="end"/>
      </w:r>
      <w:r w:rsidR="003A224E" w:rsidRPr="00EB3684">
        <w:fldChar w:fldCharType="separate"/>
      </w:r>
      <w:r w:rsidR="00F153B6" w:rsidRPr="00EB3684">
        <w:rPr>
          <w:noProof/>
        </w:rPr>
        <w:t>[</w:t>
      </w:r>
      <w:hyperlink w:anchor="_ENREF_14" w:tooltip="Kim, 2013 #933" w:history="1">
        <w:r w:rsidR="00BB23EF" w:rsidRPr="00EB3684">
          <w:rPr>
            <w:noProof/>
          </w:rPr>
          <w:t>14</w:t>
        </w:r>
      </w:hyperlink>
      <w:r w:rsidR="00F153B6" w:rsidRPr="00EB3684">
        <w:rPr>
          <w:noProof/>
        </w:rPr>
        <w:t>,</w:t>
      </w:r>
      <w:hyperlink w:anchor="_ENREF_15" w:tooltip="Zhang, 2016 #2147" w:history="1">
        <w:r w:rsidR="00BB23EF" w:rsidRPr="00EB3684">
          <w:rPr>
            <w:noProof/>
          </w:rPr>
          <w:t>15</w:t>
        </w:r>
      </w:hyperlink>
      <w:r w:rsidR="00F153B6" w:rsidRPr="00EB3684">
        <w:rPr>
          <w:noProof/>
        </w:rPr>
        <w:t>]</w:t>
      </w:r>
      <w:r w:rsidR="003A224E" w:rsidRPr="00EB3684">
        <w:fldChar w:fldCharType="end"/>
      </w:r>
      <w:r w:rsidR="008F3AF3" w:rsidRPr="00EB3684">
        <w:t xml:space="preserve"> affect</w:t>
      </w:r>
      <w:r w:rsidR="00C53BC3" w:rsidRPr="00EB3684">
        <w:t>s</w:t>
      </w:r>
      <w:r w:rsidR="008F3AF3" w:rsidRPr="00EB3684">
        <w:t xml:space="preserve"> </w:t>
      </w:r>
      <w:r w:rsidR="008F3AF3" w:rsidRPr="00EB3684">
        <w:lastRenderedPageBreak/>
        <w:t xml:space="preserve">the </w:t>
      </w:r>
      <w:r w:rsidR="00C53BC3" w:rsidRPr="00EB3684">
        <w:t xml:space="preserve">structural dynamics of the </w:t>
      </w:r>
      <w:r w:rsidR="006C6BA6" w:rsidRPr="00EB3684">
        <w:t>protease</w:t>
      </w:r>
      <w:r w:rsidR="00201877" w:rsidRPr="00EB3684">
        <w:t xml:space="preserve">. </w:t>
      </w:r>
      <w:r w:rsidR="002F3730" w:rsidRPr="00EB3684">
        <w:t>For DENV protease, no</w:t>
      </w:r>
      <w:r w:rsidR="008F3AF3" w:rsidRPr="00EB3684">
        <w:t xml:space="preserve"> obvious</w:t>
      </w:r>
      <w:r w:rsidR="002F3730" w:rsidRPr="00EB3684">
        <w:t xml:space="preserve"> difference </w:t>
      </w:r>
      <w:r w:rsidR="004D3FCE" w:rsidRPr="00EB3684">
        <w:t xml:space="preserve">in enzymatic activity </w:t>
      </w:r>
      <w:r w:rsidR="003D77D7" w:rsidRPr="00EB3684">
        <w:t>i</w:t>
      </w:r>
      <w:r w:rsidR="002F3730" w:rsidRPr="00EB3684">
        <w:t xml:space="preserve">s </w:t>
      </w:r>
      <w:r w:rsidR="00033B6F" w:rsidRPr="00EB3684">
        <w:t>observed for different</w:t>
      </w:r>
      <w:r w:rsidR="002F3730" w:rsidRPr="00EB3684">
        <w:t xml:space="preserve"> constructs</w:t>
      </w:r>
      <w:r w:rsidR="003C20DC" w:rsidRPr="00EB3684">
        <w:t xml:space="preserve"> </w:t>
      </w:r>
      <w:r w:rsidR="003A224E" w:rsidRPr="00EB3684">
        <w:fldChar w:fldCharType="begin"/>
      </w:r>
      <w:r w:rsidR="00F153B6" w:rsidRPr="00EB3684">
        <w:instrText xml:space="preserve"> ADDIN EN.CITE &lt;EndNote&gt;&lt;Cite&gt;&lt;Author&gt;Shannon&lt;/Author&gt;&lt;Year&gt;2015&lt;/Year&gt;&lt;RecNum&gt;650&lt;/RecNum&gt;&lt;DisplayText&gt;[11]&lt;/DisplayText&gt;&lt;record&gt;&lt;rec-number&gt;650&lt;/rec-number&gt;&lt;foreign-keys&gt;&lt;key app="EN" db-id="x5s5ez5afxtz9zepdx9p9a9zvw2r0tfsvrt5"&gt;650&lt;/key&gt;&lt;/foreign-keys&gt;&lt;ref-type name="Journal Article"&gt;17&lt;/ref-type&gt;&lt;contributors&gt;&lt;authors&gt;&lt;author&gt;Shannon, A. E.&lt;/author&gt;&lt;author&gt;Chappell, K. J.&lt;/author&gt;&lt;author&gt;Stoermer, M. J.&lt;/author&gt;&lt;author&gt;Chow, S. Y.&lt;/author&gt;&lt;author&gt;Kok, W. M.&lt;/author&gt;&lt;author&gt;Fairlie, D. P.&lt;/author&gt;&lt;author&gt;Young, P. R.&lt;/author&gt;&lt;/authors&gt;&lt;/contributors&gt;&lt;auth-address&gt;School of Chemistry and Molecular Biosciences, University of Queensland, St Lucia, Queensland 4072, Australia.&amp;#xD;Division of Chemistry and Structural Biology, Institute for Molecular Bioscience, University of Queensland, St Lucia, Queensland 4072, Australia.&amp;#xD;School of Chemistry and Molecular Biosciences, University of Queensland, St Lucia, Queensland 4072, Australia; Division of Chemistry and Structural Biology, Institute for Molecular Bioscience, University of Queensland, St Lucia, Queensland 4072, Australia. Electronic address: p.young@uq.edu.au.&lt;/auth-address&gt;&lt;titles&gt;&lt;title&gt;Simultaneous uncoupled expression and purification of the Dengue virus NS3 protease and NS2B co-factor domain&lt;/title&gt;&lt;secondary-title&gt;Protein Expr Purif&lt;/secondary-title&gt;&lt;/titles&gt;&lt;periodical&gt;&lt;full-title&gt;Protein Expr Purif&lt;/full-title&gt;&lt;/periodical&gt;&lt;pages&gt;124-129&lt;/pages&gt;&lt;volume&gt;119&lt;/volume&gt;&lt;edition&gt;2015/12/10&lt;/edition&gt;&lt;dates&gt;&lt;year&gt;2015&lt;/year&gt;&lt;pub-dates&gt;&lt;date&gt;Dec 2&lt;/date&gt;&lt;/pub-dates&gt;&lt;/dates&gt;&lt;isbn&gt;1096-0279 (Electronic)&amp;#xD;1046-5928 (Linking)&lt;/isbn&gt;&lt;accession-num&gt;26647367&lt;/accession-num&gt;&lt;urls&gt;&lt;related-urls&gt;&lt;url&gt;http://www.ncbi.nlm.nih.gov/pubmed/26647367&lt;/url&gt;&lt;/related-urls&gt;&lt;/urls&gt;&lt;electronic-resource-num&gt;S1046-5928(15)30114-5 [pii]&amp;#xD;10.1016/j.pep.2015.11.022&lt;/electronic-resource-num&gt;&lt;language&gt;Eng&lt;/language&gt;&lt;/record&gt;&lt;/Cite&gt;&lt;/EndNote&gt;</w:instrText>
      </w:r>
      <w:r w:rsidR="003A224E" w:rsidRPr="00EB3684">
        <w:fldChar w:fldCharType="separate"/>
      </w:r>
      <w:r w:rsidR="00F153B6" w:rsidRPr="00EB3684">
        <w:rPr>
          <w:noProof/>
        </w:rPr>
        <w:t>[</w:t>
      </w:r>
      <w:hyperlink w:anchor="_ENREF_11" w:tooltip="Shannon, 2015 #650" w:history="1">
        <w:r w:rsidR="00BB23EF" w:rsidRPr="00EB3684">
          <w:rPr>
            <w:noProof/>
          </w:rPr>
          <w:t>11</w:t>
        </w:r>
      </w:hyperlink>
      <w:r w:rsidR="00F153B6" w:rsidRPr="00EB3684">
        <w:rPr>
          <w:noProof/>
        </w:rPr>
        <w:t>]</w:t>
      </w:r>
      <w:r w:rsidR="003A224E" w:rsidRPr="00EB3684">
        <w:fldChar w:fldCharType="end"/>
      </w:r>
      <w:r w:rsidR="002F3730" w:rsidRPr="00EB3684">
        <w:t xml:space="preserve">. For ZIKV protease, the artificial linker </w:t>
      </w:r>
      <w:r w:rsidR="00C53BC3" w:rsidRPr="00EB3684">
        <w:t>seems to influence the access of substrates or inhibitors to the active site</w:t>
      </w:r>
      <w:r w:rsidR="00E03120" w:rsidRPr="00EB3684">
        <w:t xml:space="preserve">. </w:t>
      </w:r>
      <w:r w:rsidR="00C53BC3" w:rsidRPr="00EB3684">
        <w:t>For example the e</w:t>
      </w:r>
      <w:r w:rsidR="00E03120" w:rsidRPr="00EB3684">
        <w:t>nzymatic assay suggests that a construct</w:t>
      </w:r>
      <w:r w:rsidR="00986868" w:rsidRPr="00EB3684">
        <w:t xml:space="preserve"> </w:t>
      </w:r>
      <w:r w:rsidR="00E03120" w:rsidRPr="00EB3684">
        <w:t>without the artificial linker exhibit</w:t>
      </w:r>
      <w:r w:rsidR="00D67B9E" w:rsidRPr="00EB3684">
        <w:t>s</w:t>
      </w:r>
      <w:r w:rsidR="00E03120" w:rsidRPr="00EB3684">
        <w:t xml:space="preserve"> a higher </w:t>
      </w:r>
      <w:proofErr w:type="spellStart"/>
      <w:r w:rsidR="00D67B9E" w:rsidRPr="00EB3684">
        <w:t>kcat</w:t>
      </w:r>
      <w:proofErr w:type="spellEnd"/>
      <w:r w:rsidR="00D67B9E" w:rsidRPr="00EB3684">
        <w:t xml:space="preserve"> </w:t>
      </w:r>
      <w:r w:rsidR="00E03120" w:rsidRPr="00EB3684">
        <w:t>th</w:t>
      </w:r>
      <w:r w:rsidR="00D67B9E" w:rsidRPr="00EB3684">
        <w:t>an</w:t>
      </w:r>
      <w:r w:rsidR="00E03120" w:rsidRPr="00EB3684">
        <w:t xml:space="preserve"> the linked construct</w:t>
      </w:r>
      <w:r w:rsidR="00C53BC3" w:rsidRPr="00EB3684">
        <w:t xml:space="preserve">, and </w:t>
      </w:r>
      <w:r w:rsidR="00306CA2" w:rsidRPr="00EB3684">
        <w:t>evidence</w:t>
      </w:r>
      <w:r w:rsidR="00C53BC3" w:rsidRPr="00EB3684">
        <w:t xml:space="preserve"> has been reported that </w:t>
      </w:r>
      <w:r w:rsidR="00F64FAD" w:rsidRPr="00EB3684">
        <w:t>the binding of BPTI to the linked construct is encumbered</w:t>
      </w:r>
      <w:r w:rsidR="00E03120" w:rsidRPr="00EB3684">
        <w:t xml:space="preserve"> </w:t>
      </w:r>
      <w:r w:rsidR="003A224E" w:rsidRPr="00EB3684">
        <w:fldChar w:fldCharType="begin">
          <w:fldData xml:space="preserve">PEVuZE5vdGU+PENpdGU+PEF1dGhvcj5QaG9vPC9BdXRob3I+PFllYXI+MjAxNjwvWWVhcj48UmVj
TnVtPjIxMzk8L1JlY051bT48RGlzcGxheVRleHQ+WzEzLDE2XTwvRGlzcGxheVRleHQ+PHJlY29y
ZD48cmVjLW51bWJlcj4yMTM5PC9yZWMtbnVtYmVyPjxmb3JlaWduLWtleXM+PGtleSBhcHA9IkVO
IiBkYi1pZD0idjJ0MGVzcDlmYTVydHVlMDA5OHh6ejBocnRkYWZmMnhydnNmIiB0aW1lc3RhbXA9
IjE0Nzk1NDI2MTYiPjIxMzk8L2tleT48L2ZvcmVpZ24ta2V5cz48cmVmLXR5cGUgbmFtZT0iSm91
cm5hbCBBcnRpY2xlIj4xNzwvcmVmLXR5cGU+PGNvbnRyaWJ1dG9ycz48YXV0aG9ycz48YXV0aG9y
PlBob28sIFcuIFcuPC9hdXRob3I+PGF1dGhvcj5MaSwgWS48L2F1dGhvcj48YXV0aG9yPlpoYW5n
LCBaLjwvYXV0aG9yPjxhdXRob3I+TGVlLCBNLiBZLjwvYXV0aG9yPjxhdXRob3I+TG9oLCBZLiBS
LjwvYXV0aG9yPjxhdXRob3I+VGFuLCBZLiBCLjwvYXV0aG9yPjxhdXRob3I+TmcsIEUuIFkuPC9h
dXRob3I+PGF1dGhvcj5MZXNjYXIsIEouPC9hdXRob3I+PGF1dGhvcj5LYW5nLCBDLjwvYXV0aG9y
PjxhdXRob3I+THVvLCBELjwvYXV0aG9yPjwvYXV0aG9ycz48L2NvbnRyaWJ1dG9ycz48YXV0aC1h
ZGRyZXNzPkxlZSBLb25nIENoaWFuIFNjaG9vbCBvZiBNZWRpY2luZSwgTmFueWFuZyBUZWNobm9s
b2dpY2FsIFVuaXZlcnNpdHksIEVNQiAwMy0wNywgNTkgTmFueWFuZyBEcml2ZSwgU2luZ2Fwb3Jl
IDYzNjkyMSwgU2luZ2Fwb3JlLiYjeEQ7U2Nob29sIG9mIEJpb2xvZ2ljYWwgU2NpZW5jZXMsIE5h
bnlhbmcgVGVjaG5vbG9naWNhbCBVbml2ZXJzaXR5LCA2MCBOYW55YW5nIERyaXZlLCBTaW5nYXBv
cmUgNjM2OTIxLCBTaW5nYXBvcmUuJiN4RDtOVFUgSW5zdGl0dXRlIG9mIFN0cnVjdHVyYWwgQmlv
bG9neSwgTmFueWFuZyBUZWNobm9sb2dpY2FsIFVuaXZlcnNpdHksIEVNQiAwNi0wMSwgNTkgTmFu
eWFuZyBEcml2ZSwgU2luZ2Fwb3JlIDYzNjkyMSwgU2luZ2Fwb3JlLiYjeEQ7RXhwZXJpbWVudGFs
IFRoZXJhcGV1dGljcyBDZW50cmUsIEFnZW5jeSBmb3IgU2NpZW5jZSwgVGVjaG5vbG9neSBhbmQg
UmVzZWFyY2ggKEEqU1RBUiksIDMxIEJpb3BvbGlzIHdheSwgTmFub3MsICMwMy0wMSwgU2luZ2Fw
b3JlIDEzODY2OSwgU2luZ2Fwb3JlLjwvYXV0aC1hZGRyZXNzPjx0aXRsZXM+PHRpdGxlPlN0cnVj
dHVyZSBvZiB0aGUgTlMyQi1OUzMgcHJvdGVhc2UgZnJvbSBaaWthIHZpcnVzIGFmdGVyIHNlbGYt
Y2xlYXZhZ2U8L3RpdGxlPjxzZWNvbmRhcnktdGl0bGU+TmF0IENvbW11bjwvc2Vjb25kYXJ5LXRp
dGxlPjxhbHQtdGl0bGU+TmF0dXJlIGNvbW11bmljYXRpb25zPC9hbHQtdGl0bGU+PC90aXRsZXM+
PHBlcmlvZGljYWw+PGZ1bGwtdGl0bGU+TmF0IENvbW11bjwvZnVsbC10aXRsZT48YWJici0xPk5h
dHVyZSBjb21tdW5pY2F0aW9uczwvYWJici0xPjwvcGVyaW9kaWNhbD48YWx0LXBlcmlvZGljYWw+
PGZ1bGwtdGl0bGU+TmF0IENvbW11bjwvZnVsbC10aXRsZT48YWJici0xPk5hdHVyZSBjb21tdW5p
Y2F0aW9uczwvYWJici0xPjwvYWx0LXBlcmlvZGljYWw+PHBhZ2VzPjEzNDEwPC9wYWdlcz48dm9s
dW1lPjc8L3ZvbHVtZT48ZGF0ZXM+PHllYXI+MjAxNjwveWVhcj48cHViLWRhdGVzPjxkYXRlPk5v
diAxNTwvZGF0ZT48L3B1Yi1kYXRlcz48L2RhdGVzPjxpc2JuPjIwNDEtMTcyMyAoRWxlY3Ryb25p
YykmI3hEOzIwNDEtMTcyMyAoTGlua2luZyk8L2lzYm4+PGFjY2Vzc2lvbi1udW0+Mjc4NDUzMjU8
L2FjY2Vzc2lvbi1udW0+PHVybHM+PHJlbGF0ZWQtdXJscz48dXJsPmh0dHA6Ly93d3cubmNiaS5u
bG0ubmloLmdvdi9wdWJtZWQvMjc4NDUzMjU8L3VybD48L3JlbGF0ZWQtdXJscz48L3VybHM+PGVs
ZWN0cm9uaWMtcmVzb3VyY2UtbnVtPjEwLjEwMzgvbmNvbW1zMTM0MTA8L2VsZWN0cm9uaWMtcmVz
b3VyY2UtbnVtPjwvcmVjb3JkPjwvQ2l0ZT48Q2l0ZT48QXV0aG9yPkt1aXBlcjwvQXV0aG9yPjxZ
ZWFyPjIwMTc8L1llYXI+PFJlY051bT4yMTQxPC9SZWNOdW0+PHJlY29yZD48cmVjLW51bWJlcj4y
MTQxPC9yZWMtbnVtYmVyPjxmb3JlaWduLWtleXM+PGtleSBhcHA9IkVOIiBkYi1pZD0idjJ0MGVz
cDlmYTVydHVlMDA5OHh6ejBocnRkYWZmMnhydnNmIiB0aW1lc3RhbXA9IjE0OTIwNjY0NjQiPjIx
NDE8L2tleT48L2ZvcmVpZ24ta2V5cz48cmVmLXR5cGUgbmFtZT0iSm91cm5hbCBBcnRpY2xlIj4x
NzwvcmVmLXR5cGU+PGNvbnRyaWJ1dG9ycz48YXV0aG9ycz48YXV0aG9yPkt1aXBlciwgQi4gRC48
L2F1dGhvcj48YXV0aG9yPlNsYXRlciwgSy48L2F1dGhvcj48YXV0aG9yPlNwZWxsbW9uLCBOLjwv
YXV0aG9yPjxhdXRob3I+SG9sY29tYiwgSi48L2F1dGhvcj48YXV0aG9yPk1lZGFwdXJlZGR5LCBQ
LjwvYXV0aG9yPjxhdXRob3I+TXV6emFyZWxsaSwgSy4gTS48L2F1dGhvcj48YXV0aG9yPllhbmcs
IFouPC9hdXRob3I+PGF1dGhvcj5PdmFkaWEsIFIuPC9hdXRob3I+PGF1dGhvcj5BbWJsYXJkLCBG
LjwvYXV0aG9yPjxhdXRob3I+S292YXJpLCBJLiBBLjwvYXV0aG9yPjxhdXRob3I+U2NoaW5hemks
IFIuIEYuPC9hdXRob3I+PGF1dGhvcj5Lb3ZhcmksIEwuIEMuPC9hdXRob3I+PC9hdXRob3JzPjwv
Y29udHJpYnV0b3JzPjxhdXRoLWFkZHJlc3M+RGVwYXJ0bWVudCBvZiBCaW9jaGVtaXN0cnkgYW5k
IE1vbGVjdWxhciBCaW9sb2d5LCBXYXluZSBTdGF0ZSBVbml2ZXJzaXR5IFNjaG9vbCBvZiBNZWRp
Y2luZSwgRGV0cm9pdCwgTUkgNDgyMDEsIFVTQS4mI3hEO0NlbnRlciBmb3IgQUlEUyBSZXNlYXJj
aCwgTGFib3JhdG9yeSBvZiBCaW9jaGVtaWNhbCBQaGFybWFjb2xvZ3ksIERlcGFydG1lbnQgb2Yg
UGVkaWF0cmljcywgRW1vcnkgVW5pdmVyc2l0eSBTY2hvb2wgb2YgTWVkaWNpbmUsIEF0bGFudGEs
IEdBIDMwMzIyLCBVU0EuJiN4RDtEZXBhcnRtZW50IG9mIEJpb2NoZW1pc3RyeSBhbmQgTW9sZWN1
bGFyIEJpb2xvZ3ksIFdheW5lIFN0YXRlIFVuaXZlcnNpdHkgU2Nob29sIG9mIE1lZGljaW5lLCBE
ZXRyb2l0LCBNSSA0ODIwMSwgVVNBLiBFbGVjdHJvbmljIGFkZHJlc3M6IGtvdmFyaUBtZWQud2F5
bmUuZWR1LjwvYXV0aC1hZGRyZXNzPjx0aXRsZXM+PHRpdGxlPkluY3JlYXNlZCBhY3Rpdml0eSBv
ZiB1bmxpbmtlZCBaaWthIHZpcnVzIE5TMkIvTlMzIHByb3RlYXNlIGNvbXBhcmVkIHRvIGxpbmtl
ZCBaaWthIHZpcnVzIHByb3RlYXNlPC90aXRsZT48c2Vjb25kYXJ5LXRpdGxlPkJpb2NoZW0gQmlv
cGh5cyBSZXMgQ29tbXVuPC9zZWNvbmRhcnktdGl0bGU+PGFsdC10aXRsZT5CaW9jaGVtaWNhbCBh
bmQgYmlvcGh5c2ljYWwgcmVzZWFyY2ggY29tbXVuaWNhdGlvbnM8L2FsdC10aXRsZT48L3RpdGxl
cz48cGVyaW9kaWNhbD48ZnVsbC10aXRsZT5CaW9jaGVtIEJpb3BoeXMgUmVzIENvbW11bjwvZnVs
bC10aXRsZT48L3BlcmlvZGljYWw+PGRhdGVzPjx5ZWFyPjIwMTc8L3llYXI+PHB1Yi1kYXRlcz48
ZGF0ZT5NYXIgMjI8L2RhdGU+PC9wdWItZGF0ZXM+PC9kYXRlcz48aXNibj4xMDkwLTIxMDQgKEVs
ZWN0cm9uaWMpJiN4RDswMDA2LTI5MVggKExpbmtpbmcpPC9pc2JuPjxhY2Nlc3Npb24tbnVtPjI4
MzQyODc2PC9hY2Nlc3Npb24tbnVtPjx1cmxzPjxyZWxhdGVkLXVybHM+PHVybD5odHRwOi8vd3d3
Lm5jYmkubmxtLm5paC5nb3YvcHVibWVkLzI4MzQyODc2PC91cmw+PC9yZWxhdGVkLXVybHM+PC91
cmxzPjxlbGVjdHJvbmljLXJlc291cmNlLW51bT4xMC4xMDE2L2ouYmJyYy4yMDE3LjAzLjEwODwv
ZWxlY3Ryb25pYy1yZXNvdXJjZS1udW0+PC9yZWNvcmQ+PC9DaXRlPjwvRW5kTm90ZT5=
</w:fldData>
        </w:fldChar>
      </w:r>
      <w:r w:rsidR="00BB23EF" w:rsidRPr="00EB3684">
        <w:instrText xml:space="preserve"> ADDIN EN.CITE </w:instrText>
      </w:r>
      <w:r w:rsidR="00BB23EF" w:rsidRPr="00EB3684">
        <w:fldChar w:fldCharType="begin">
          <w:fldData xml:space="preserve">PEVuZE5vdGU+PENpdGU+PEF1dGhvcj5QaG9vPC9BdXRob3I+PFllYXI+MjAxNjwvWWVhcj48UmVj
TnVtPjIxMzk8L1JlY051bT48RGlzcGxheVRleHQ+WzEzLDE2XTwvRGlzcGxheVRleHQ+PHJlY29y
ZD48cmVjLW51bWJlcj4yMTM5PC9yZWMtbnVtYmVyPjxmb3JlaWduLWtleXM+PGtleSBhcHA9IkVO
IiBkYi1pZD0idjJ0MGVzcDlmYTVydHVlMDA5OHh6ejBocnRkYWZmMnhydnNmIiB0aW1lc3RhbXA9
IjE0Nzk1NDI2MTYiPjIxMzk8L2tleT48L2ZvcmVpZ24ta2V5cz48cmVmLXR5cGUgbmFtZT0iSm91
cm5hbCBBcnRpY2xlIj4xNzwvcmVmLXR5cGU+PGNvbnRyaWJ1dG9ycz48YXV0aG9ycz48YXV0aG9y
PlBob28sIFcuIFcuPC9hdXRob3I+PGF1dGhvcj5MaSwgWS48L2F1dGhvcj48YXV0aG9yPlpoYW5n
LCBaLjwvYXV0aG9yPjxhdXRob3I+TGVlLCBNLiBZLjwvYXV0aG9yPjxhdXRob3I+TG9oLCBZLiBS
LjwvYXV0aG9yPjxhdXRob3I+VGFuLCBZLiBCLjwvYXV0aG9yPjxhdXRob3I+TmcsIEUuIFkuPC9h
dXRob3I+PGF1dGhvcj5MZXNjYXIsIEouPC9hdXRob3I+PGF1dGhvcj5LYW5nLCBDLjwvYXV0aG9y
PjxhdXRob3I+THVvLCBELjwvYXV0aG9yPjwvYXV0aG9ycz48L2NvbnRyaWJ1dG9ycz48YXV0aC1h
ZGRyZXNzPkxlZSBLb25nIENoaWFuIFNjaG9vbCBvZiBNZWRpY2luZSwgTmFueWFuZyBUZWNobm9s
b2dpY2FsIFVuaXZlcnNpdHksIEVNQiAwMy0wNywgNTkgTmFueWFuZyBEcml2ZSwgU2luZ2Fwb3Jl
IDYzNjkyMSwgU2luZ2Fwb3JlLiYjeEQ7U2Nob29sIG9mIEJpb2xvZ2ljYWwgU2NpZW5jZXMsIE5h
bnlhbmcgVGVjaG5vbG9naWNhbCBVbml2ZXJzaXR5LCA2MCBOYW55YW5nIERyaXZlLCBTaW5nYXBv
cmUgNjM2OTIxLCBTaW5nYXBvcmUuJiN4RDtOVFUgSW5zdGl0dXRlIG9mIFN0cnVjdHVyYWwgQmlv
bG9neSwgTmFueWFuZyBUZWNobm9sb2dpY2FsIFVuaXZlcnNpdHksIEVNQiAwNi0wMSwgNTkgTmFu
eWFuZyBEcml2ZSwgU2luZ2Fwb3JlIDYzNjkyMSwgU2luZ2Fwb3JlLiYjeEQ7RXhwZXJpbWVudGFs
IFRoZXJhcGV1dGljcyBDZW50cmUsIEFnZW5jeSBmb3IgU2NpZW5jZSwgVGVjaG5vbG9neSBhbmQg
UmVzZWFyY2ggKEEqU1RBUiksIDMxIEJpb3BvbGlzIHdheSwgTmFub3MsICMwMy0wMSwgU2luZ2Fw
b3JlIDEzODY2OSwgU2luZ2Fwb3JlLjwvYXV0aC1hZGRyZXNzPjx0aXRsZXM+PHRpdGxlPlN0cnVj
dHVyZSBvZiB0aGUgTlMyQi1OUzMgcHJvdGVhc2UgZnJvbSBaaWthIHZpcnVzIGFmdGVyIHNlbGYt
Y2xlYXZhZ2U8L3RpdGxlPjxzZWNvbmRhcnktdGl0bGU+TmF0IENvbW11bjwvc2Vjb25kYXJ5LXRp
dGxlPjxhbHQtdGl0bGU+TmF0dXJlIGNvbW11bmljYXRpb25zPC9hbHQtdGl0bGU+PC90aXRsZXM+
PHBlcmlvZGljYWw+PGZ1bGwtdGl0bGU+TmF0IENvbW11bjwvZnVsbC10aXRsZT48YWJici0xPk5h
dHVyZSBjb21tdW5pY2F0aW9uczwvYWJici0xPjwvcGVyaW9kaWNhbD48YWx0LXBlcmlvZGljYWw+
PGZ1bGwtdGl0bGU+TmF0IENvbW11bjwvZnVsbC10aXRsZT48YWJici0xPk5hdHVyZSBjb21tdW5p
Y2F0aW9uczwvYWJici0xPjwvYWx0LXBlcmlvZGljYWw+PHBhZ2VzPjEzNDEwPC9wYWdlcz48dm9s
dW1lPjc8L3ZvbHVtZT48ZGF0ZXM+PHllYXI+MjAxNjwveWVhcj48cHViLWRhdGVzPjxkYXRlPk5v
diAxNTwvZGF0ZT48L3B1Yi1kYXRlcz48L2RhdGVzPjxpc2JuPjIwNDEtMTcyMyAoRWxlY3Ryb25p
YykmI3hEOzIwNDEtMTcyMyAoTGlua2luZyk8L2lzYm4+PGFjY2Vzc2lvbi1udW0+Mjc4NDUzMjU8
L2FjY2Vzc2lvbi1udW0+PHVybHM+PHJlbGF0ZWQtdXJscz48dXJsPmh0dHA6Ly93d3cubmNiaS5u
bG0ubmloLmdvdi9wdWJtZWQvMjc4NDUzMjU8L3VybD48L3JlbGF0ZWQtdXJscz48L3VybHM+PGVs
ZWN0cm9uaWMtcmVzb3VyY2UtbnVtPjEwLjEwMzgvbmNvbW1zMTM0MTA8L2VsZWN0cm9uaWMtcmVz
b3VyY2UtbnVtPjwvcmVjb3JkPjwvQ2l0ZT48Q2l0ZT48QXV0aG9yPkt1aXBlcjwvQXV0aG9yPjxZ
ZWFyPjIwMTc8L1llYXI+PFJlY051bT4yMTQxPC9SZWNOdW0+PHJlY29yZD48cmVjLW51bWJlcj4y
MTQxPC9yZWMtbnVtYmVyPjxmb3JlaWduLWtleXM+PGtleSBhcHA9IkVOIiBkYi1pZD0idjJ0MGVz
cDlmYTVydHVlMDA5OHh6ejBocnRkYWZmMnhydnNmIiB0aW1lc3RhbXA9IjE0OTIwNjY0NjQiPjIx
NDE8L2tleT48L2ZvcmVpZ24ta2V5cz48cmVmLXR5cGUgbmFtZT0iSm91cm5hbCBBcnRpY2xlIj4x
NzwvcmVmLXR5cGU+PGNvbnRyaWJ1dG9ycz48YXV0aG9ycz48YXV0aG9yPkt1aXBlciwgQi4gRC48
L2F1dGhvcj48YXV0aG9yPlNsYXRlciwgSy48L2F1dGhvcj48YXV0aG9yPlNwZWxsbW9uLCBOLjwv
YXV0aG9yPjxhdXRob3I+SG9sY29tYiwgSi48L2F1dGhvcj48YXV0aG9yPk1lZGFwdXJlZGR5LCBQ
LjwvYXV0aG9yPjxhdXRob3I+TXV6emFyZWxsaSwgSy4gTS48L2F1dGhvcj48YXV0aG9yPllhbmcs
IFouPC9hdXRob3I+PGF1dGhvcj5PdmFkaWEsIFIuPC9hdXRob3I+PGF1dGhvcj5BbWJsYXJkLCBG
LjwvYXV0aG9yPjxhdXRob3I+S292YXJpLCBJLiBBLjwvYXV0aG9yPjxhdXRob3I+U2NoaW5hemks
IFIuIEYuPC9hdXRob3I+PGF1dGhvcj5Lb3ZhcmksIEwuIEMuPC9hdXRob3I+PC9hdXRob3JzPjwv
Y29udHJpYnV0b3JzPjxhdXRoLWFkZHJlc3M+RGVwYXJ0bWVudCBvZiBCaW9jaGVtaXN0cnkgYW5k
IE1vbGVjdWxhciBCaW9sb2d5LCBXYXluZSBTdGF0ZSBVbml2ZXJzaXR5IFNjaG9vbCBvZiBNZWRp
Y2luZSwgRGV0cm9pdCwgTUkgNDgyMDEsIFVTQS4mI3hEO0NlbnRlciBmb3IgQUlEUyBSZXNlYXJj
aCwgTGFib3JhdG9yeSBvZiBCaW9jaGVtaWNhbCBQaGFybWFjb2xvZ3ksIERlcGFydG1lbnQgb2Yg
UGVkaWF0cmljcywgRW1vcnkgVW5pdmVyc2l0eSBTY2hvb2wgb2YgTWVkaWNpbmUsIEF0bGFudGEs
IEdBIDMwMzIyLCBVU0EuJiN4RDtEZXBhcnRtZW50IG9mIEJpb2NoZW1pc3RyeSBhbmQgTW9sZWN1
bGFyIEJpb2xvZ3ksIFdheW5lIFN0YXRlIFVuaXZlcnNpdHkgU2Nob29sIG9mIE1lZGljaW5lLCBE
ZXRyb2l0LCBNSSA0ODIwMSwgVVNBLiBFbGVjdHJvbmljIGFkZHJlc3M6IGtvdmFyaUBtZWQud2F5
bmUuZWR1LjwvYXV0aC1hZGRyZXNzPjx0aXRsZXM+PHRpdGxlPkluY3JlYXNlZCBhY3Rpdml0eSBv
ZiB1bmxpbmtlZCBaaWthIHZpcnVzIE5TMkIvTlMzIHByb3RlYXNlIGNvbXBhcmVkIHRvIGxpbmtl
ZCBaaWthIHZpcnVzIHByb3RlYXNlPC90aXRsZT48c2Vjb25kYXJ5LXRpdGxlPkJpb2NoZW0gQmlv
cGh5cyBSZXMgQ29tbXVuPC9zZWNvbmRhcnktdGl0bGU+PGFsdC10aXRsZT5CaW9jaGVtaWNhbCBh
bmQgYmlvcGh5c2ljYWwgcmVzZWFyY2ggY29tbXVuaWNhdGlvbnM8L2FsdC10aXRsZT48L3RpdGxl
cz48cGVyaW9kaWNhbD48ZnVsbC10aXRsZT5CaW9jaGVtIEJpb3BoeXMgUmVzIENvbW11bjwvZnVs
bC10aXRsZT48L3BlcmlvZGljYWw+PGRhdGVzPjx5ZWFyPjIwMTc8L3llYXI+PHB1Yi1kYXRlcz48
ZGF0ZT5NYXIgMjI8L2RhdGU+PC9wdWItZGF0ZXM+PC9kYXRlcz48aXNibj4xMDkwLTIxMDQgKEVs
ZWN0cm9uaWMpJiN4RDswMDA2LTI5MVggKExpbmtpbmcpPC9pc2JuPjxhY2Nlc3Npb24tbnVtPjI4
MzQyODc2PC9hY2Nlc3Npb24tbnVtPjx1cmxzPjxyZWxhdGVkLXVybHM+PHVybD5odHRwOi8vd3d3
Lm5jYmkubmxtLm5paC5nb3YvcHVibWVkLzI4MzQyODc2PC91cmw+PC9yZWxhdGVkLXVybHM+PC91
cmxzPjxlbGVjdHJvbmljLXJlc291cmNlLW51bT4xMC4xMDE2L2ouYmJyYy4yMDE3LjAzLjEwODwv
ZWxlY3Ryb25pYy1yZXNvdXJjZS1udW0+PC9yZWNvcmQ+PC9DaXRlPjwvRW5kTm90ZT5=
</w:fldData>
        </w:fldChar>
      </w:r>
      <w:r w:rsidR="00BB23EF" w:rsidRPr="00EB3684">
        <w:instrText xml:space="preserve"> ADDIN EN.CITE.DATA </w:instrText>
      </w:r>
      <w:r w:rsidR="00BB23EF" w:rsidRPr="00EB3684">
        <w:fldChar w:fldCharType="end"/>
      </w:r>
      <w:r w:rsidR="003A224E" w:rsidRPr="00EB3684">
        <w:fldChar w:fldCharType="separate"/>
      </w:r>
      <w:r w:rsidR="00F153B6" w:rsidRPr="00EB3684">
        <w:rPr>
          <w:noProof/>
        </w:rPr>
        <w:t>[</w:t>
      </w:r>
      <w:hyperlink w:anchor="_ENREF_13" w:tooltip="Phoo, 2016 #2139" w:history="1">
        <w:r w:rsidR="00BB23EF" w:rsidRPr="00EB3684">
          <w:rPr>
            <w:noProof/>
          </w:rPr>
          <w:t>13</w:t>
        </w:r>
      </w:hyperlink>
      <w:r w:rsidR="00F153B6" w:rsidRPr="00EB3684">
        <w:rPr>
          <w:noProof/>
        </w:rPr>
        <w:t>,</w:t>
      </w:r>
      <w:hyperlink w:anchor="_ENREF_16" w:tooltip="Kuiper, 2017 #2141" w:history="1">
        <w:r w:rsidR="00BB23EF" w:rsidRPr="00EB3684">
          <w:rPr>
            <w:noProof/>
          </w:rPr>
          <w:t>16</w:t>
        </w:r>
      </w:hyperlink>
      <w:r w:rsidR="00F153B6" w:rsidRPr="00EB3684">
        <w:rPr>
          <w:noProof/>
        </w:rPr>
        <w:t>]</w:t>
      </w:r>
      <w:r w:rsidR="003A224E" w:rsidRPr="00EB3684">
        <w:fldChar w:fldCharType="end"/>
      </w:r>
      <w:r w:rsidR="00986868" w:rsidRPr="00EB3684">
        <w:t xml:space="preserve">. </w:t>
      </w:r>
    </w:p>
    <w:p w:rsidR="006F7D5A" w:rsidRPr="00EB3684" w:rsidRDefault="00EE3D27" w:rsidP="00CE3CF6">
      <w:pPr>
        <w:spacing w:line="480" w:lineRule="auto"/>
        <w:jc w:val="both"/>
      </w:pPr>
      <w:r w:rsidRPr="00EB3684">
        <w:t>S</w:t>
      </w:r>
      <w:r w:rsidR="00200CF8" w:rsidRPr="00EB3684">
        <w:t>everal s</w:t>
      </w:r>
      <w:r w:rsidRPr="00EB3684">
        <w:t xml:space="preserve">tructural studies have been carried out </w:t>
      </w:r>
      <w:r w:rsidR="00467BF2" w:rsidRPr="00EB3684">
        <w:t xml:space="preserve">using </w:t>
      </w:r>
      <w:r w:rsidRPr="00EB3684">
        <w:t>different ZIKV protease constructs</w:t>
      </w:r>
      <w:r w:rsidR="003D77D7" w:rsidRPr="00EB3684">
        <w:t xml:space="preserve">-namely </w:t>
      </w:r>
      <w:proofErr w:type="spellStart"/>
      <w:r w:rsidR="003D77D7" w:rsidRPr="00EB3684">
        <w:t>gZiPro</w:t>
      </w:r>
      <w:proofErr w:type="spellEnd"/>
      <w:r w:rsidR="003D77D7" w:rsidRPr="00EB3684">
        <w:t xml:space="preserve"> (with</w:t>
      </w:r>
      <w:r w:rsidR="006C582E" w:rsidRPr="00EB3684">
        <w:t xml:space="preserve"> </w:t>
      </w:r>
      <w:r w:rsidR="00CF3EAC" w:rsidRPr="00EB3684">
        <w:t>the G</w:t>
      </w:r>
      <w:r w:rsidR="00816DD7" w:rsidRPr="00EB3684">
        <w:t>ly</w:t>
      </w:r>
      <w:r w:rsidR="00CF3EAC" w:rsidRPr="00EB3684">
        <w:rPr>
          <w:vertAlign w:val="subscript"/>
        </w:rPr>
        <w:t>4</w:t>
      </w:r>
      <w:r w:rsidR="00816DD7" w:rsidRPr="00EB3684">
        <w:t>-</w:t>
      </w:r>
      <w:r w:rsidR="00CF3EAC" w:rsidRPr="00EB3684">
        <w:t>S</w:t>
      </w:r>
      <w:r w:rsidR="00816DD7" w:rsidRPr="00EB3684">
        <w:t>er-</w:t>
      </w:r>
      <w:r w:rsidR="00CF3EAC" w:rsidRPr="00EB3684">
        <w:t>G</w:t>
      </w:r>
      <w:r w:rsidR="00816DD7" w:rsidRPr="00EB3684">
        <w:t>ly</w:t>
      </w:r>
      <w:r w:rsidR="00CF3EAC" w:rsidRPr="00EB3684">
        <w:rPr>
          <w:vertAlign w:val="subscript"/>
        </w:rPr>
        <w:t>4</w:t>
      </w:r>
      <w:r w:rsidR="003D77D7" w:rsidRPr="00EB3684">
        <w:t xml:space="preserve"> linker), bZiPro (</w:t>
      </w:r>
      <w:r w:rsidR="00CF3EAC" w:rsidRPr="00EB3684">
        <w:t>unlinked NS2B NS3protease</w:t>
      </w:r>
      <w:r w:rsidR="003D77D7" w:rsidRPr="00EB3684">
        <w:t>), and eZiPro (</w:t>
      </w:r>
      <w:r w:rsidR="00CF3EAC" w:rsidRPr="00EB3684">
        <w:t xml:space="preserve">NS2B-NS3 junction </w:t>
      </w:r>
      <w:r w:rsidR="003D77D7" w:rsidRPr="00EB3684">
        <w:t>sequence KTGKR</w:t>
      </w:r>
      <w:r w:rsidR="00E37154" w:rsidRPr="00EB3684">
        <w:t xml:space="preserve"> as the li</w:t>
      </w:r>
      <w:r w:rsidR="00CF3EAC" w:rsidRPr="00EB3684">
        <w:t>n</w:t>
      </w:r>
      <w:r w:rsidR="00E37154" w:rsidRPr="00EB3684">
        <w:t>ker</w:t>
      </w:r>
      <w:r w:rsidR="003D77D7" w:rsidRPr="00EB3684">
        <w:t xml:space="preserve">) </w:t>
      </w:r>
      <w:r w:rsidR="003A224E" w:rsidRPr="00EB3684">
        <w:fldChar w:fldCharType="begin">
          <w:fldData xml:space="preserve">PEVuZE5vdGU+PENpdGU+PEF1dGhvcj5aaGFuZzwvQXV0aG9yPjxZZWFyPjIwMTY8L1llYXI+PFJl
Y051bT4yMTQ3PC9SZWNOdW0+PERpc3BsYXlUZXh0PlsxMywxNSwxNywxOF08L0Rpc3BsYXlUZXh0
PjxyZWNvcmQ+PHJlYy1udW1iZXI+MjE0NzwvcmVjLW51bWJlcj48Zm9yZWlnbi1rZXlzPjxrZXkg
YXBwPSJFTiIgZGItaWQ9InYydDBlc3A5ZmE1cnR1ZTAwOTh4enowaHJ0ZGFmZjJ4cnZzZiIgdGlt
ZXN0YW1wPSIxNDkyMDY2NDY0Ij4yMTQ3PC9rZXk+PC9mb3JlaWduLWtleXM+PHJlZi10eXBlIG5h
bWU9IkpvdXJuYWwgQXJ0aWNsZSI+MTc8L3JlZi10eXBlPjxjb250cmlidXRvcnM+PGF1dGhvcnM+
PGF1dGhvcj5aaGFuZywgWi48L2F1dGhvcj48YXV0aG9yPkxpLCBZLjwvYXV0aG9yPjxhdXRob3I+
TG9oLCBZLiBSLjwvYXV0aG9yPjxhdXRob3I+UGhvbywgVy4gVy48L2F1dGhvcj48YXV0aG9yPkh1
bmcsIEEuIFcuPC9hdXRob3I+PGF1dGhvcj5LYW5nLCBDLjwvYXV0aG9yPjxhdXRob3I+THVvLCBE
LjwvYXV0aG9yPjwvYXV0aG9ycz48L2NvbnRyaWJ1dG9ycz48YXV0aC1hZGRyZXNzPkxlZSBLb25n
IENoaWFuIFNjaG9vbCBvZiBNZWRpY2luZSwgTmFueWFuZyBUZWNobm9sb2dpY2FsIFVuaXZlcnNp
dHksIEV4cGVyaW1lbnRhbCBNZWRpY2luZSBCdWlsZGluZyAwMy0wNywgNTkgTmFueWFuZyBEcml2
ZSwgU2luZ2Fwb3JlIDYzNjkyMS4mI3hEO05UVSBJbnN0aXR1dGUgb2YgU3RydWN0dXJhbCBCaW9s
b2d5LCBOYW55YW5nIFRlY2hub2xvZ2ljYWwgVW5pdmVyc2l0eSwgRXhwZXJpbWVudGFsIE1lZGlj
aW5lIEJ1aWxkaW5nIDA2LTAxLCA1OSBOYW55YW5nIERyaXZlLCBTaW5nYXBvcmUgNjM2OTIxLiYj
eEQ7RXhwZXJpbWVudGFsIFRoZXJhcGV1dGljcyBDZW50cmUsIEFnZW5jeSBmb3IgU2NpZW5jZSwg
VGVjaG5vbG9neSBhbmQgUmVzZWFyY2ggKEEqU1RBUiksIDMxIEJpb3BvbGlzIFdheSwgTmFub3Ms
ICMwMy0wMSwgU2luZ2Fwb3JlIDEzODY2OS4mI3hEO1NjaG9vbCBvZiBCaW9sb2dpY2FsIFNjaWVu
Y2VzLCBOYW55YW5nIFRlY2hub2xvZ2ljYWwgVW5pdmVyc2l0eSwgNjAgTmFueWFuZyBEcml2ZSwg
U2luZ2Fwb3JlIDYzNzU1MS4mI3hEO0V4cGVyaW1lbnRhbCBUaGVyYXBldXRpY3MgQ2VudHJlLCBB
Z2VuY3kgZm9yIFNjaWVuY2UsIFRlY2hub2xvZ3kgYW5kIFJlc2VhcmNoIChBKlNUQVIpLCAzMSBC
aW9wb2xpcyBXYXksIE5hbm9zLCAjMDMtMDEsIFNpbmdhcG9yZSAxMzg2NjkuIGNia2FuZ0BldGMu
YS1zdGFyLmVkdS5zZyBsdW9kYWhhaUBudHUuZWR1LnNnLiYjeEQ7TGVlIEtvbmcgQ2hpYW4gU2No
b29sIG9mIE1lZGljaW5lLCBOYW55YW5nIFRlY2hub2xvZ2ljYWwgVW5pdmVyc2l0eSwgRXhwZXJp
bWVudGFsIE1lZGljaW5lIEJ1aWxkaW5nIDAzLTA3LCA1OSBOYW55YW5nIERyaXZlLCBTaW5nYXBv
cmUgNjM2OTIxLiBjYmthbmdAZXRjLmEtc3Rhci5lZHUuc2cgbHVvZGFoYWlAbnR1LmVkdS5zZy48
L2F1dGgtYWRkcmVzcz48dGl0bGVzPjx0aXRsZT5DcnlzdGFsIHN0cnVjdHVyZSBvZiB1bmxpbmtl
ZCBOUzJCLU5TMyBwcm90ZWFzZSBmcm9tIFppa2EgdmlydXM8L3RpdGxlPjxzZWNvbmRhcnktdGl0
bGU+U2NpZW5jZTwvc2Vjb25kYXJ5LXRpdGxlPjxhbHQtdGl0bGU+U2NpZW5jZTwvYWx0LXRpdGxl
PjwvdGl0bGVzPjxwZXJpb2RpY2FsPjxmdWxsLXRpdGxlPlNjaWVuY2U8L2Z1bGwtdGl0bGU+PC9w
ZXJpb2RpY2FsPjxhbHQtcGVyaW9kaWNhbD48ZnVsbC10aXRsZT5TY2llbmNlPC9mdWxsLXRpdGxl
PjwvYWx0LXBlcmlvZGljYWw+PHBhZ2VzPjE1OTctMTYwMDwvcGFnZXM+PHZvbHVtZT4zNTQ8L3Zv
bHVtZT48bnVtYmVyPjYzMTk8L251bWJlcj48ZGF0ZXM+PHllYXI+MjAxNjwveWVhcj48cHViLWRh
dGVzPjxkYXRlPkRlYyAyMzwvZGF0ZT48L3B1Yi1kYXRlcz48L2RhdGVzPjxpc2JuPjEwOTUtOTIw
MyAoRWxlY3Ryb25pYykmI3hEOzAwMzYtODA3NSAoTGlua2luZyk8L2lzYm4+PGFjY2Vzc2lvbi1u
dW0+Mjc5NDA1ODA8L2FjY2Vzc2lvbi1udW0+PHVybHM+PHJlbGF0ZWQtdXJscz48dXJsPmh0dHA6
Ly93d3cubmNiaS5ubG0ubmloLmdvdi9wdWJtZWQvMjc5NDA1ODA8L3VybD48L3JlbGF0ZWQtdXJs
cz48L3VybHM+PGVsZWN0cm9uaWMtcmVzb3VyY2UtbnVtPjEwLjExMjYvc2NpZW5jZS5hYWk5MzA5
PC9lbGVjdHJvbmljLXJlc291cmNlLW51bT48L3JlY29yZD48L0NpdGU+PENpdGU+PEF1dGhvcj5Q
aG9vPC9BdXRob3I+PFllYXI+MjAxNjwvWWVhcj48UmVjTnVtPjIxMzk8L1JlY051bT48cmVjb3Jk
PjxyZWMtbnVtYmVyPjIxMzk8L3JlYy1udW1iZXI+PGZvcmVpZ24ta2V5cz48a2V5IGFwcD0iRU4i
IGRiLWlkPSJ2MnQwZXNwOWZhNXJ0dWUwMDk4eHp6MGhydGRhZmYyeHJ2c2YiIHRpbWVzdGFtcD0i
MTQ3OTU0MjYxNiI+MjEzOTwva2V5PjwvZm9yZWlnbi1rZXlzPjxyZWYtdHlwZSBuYW1lPSJKb3Vy
bmFsIEFydGljbGUiPjE3PC9yZWYtdHlwZT48Y29udHJpYnV0b3JzPjxhdXRob3JzPjxhdXRob3I+
UGhvbywgVy4gVy48L2F1dGhvcj48YXV0aG9yPkxpLCBZLjwvYXV0aG9yPjxhdXRob3I+Wmhhbmcs
IFouPC9hdXRob3I+PGF1dGhvcj5MZWUsIE0uIFkuPC9hdXRob3I+PGF1dGhvcj5Mb2gsIFkuIFIu
PC9hdXRob3I+PGF1dGhvcj5UYW4sIFkuIEIuPC9hdXRob3I+PGF1dGhvcj5OZywgRS4gWS48L2F1
dGhvcj48YXV0aG9yPkxlc2NhciwgSi48L2F1dGhvcj48YXV0aG9yPkthbmcsIEMuPC9hdXRob3I+
PGF1dGhvcj5MdW8sIEQuPC9hdXRob3I+PC9hdXRob3JzPjwvY29udHJpYnV0b3JzPjxhdXRoLWFk
ZHJlc3M+TGVlIEtvbmcgQ2hpYW4gU2Nob29sIG9mIE1lZGljaW5lLCBOYW55YW5nIFRlY2hub2xv
Z2ljYWwgVW5pdmVyc2l0eSwgRU1CIDAzLTA3LCA1OSBOYW55YW5nIERyaXZlLCBTaW5nYXBvcmUg
NjM2OTIxLCBTaW5nYXBvcmUuJiN4RDtTY2hvb2wgb2YgQmlvbG9naWNhbCBTY2llbmNlcywgTmFu
eWFuZyBUZWNobm9sb2dpY2FsIFVuaXZlcnNpdHksIDYwIE5hbnlhbmcgRHJpdmUsIFNpbmdhcG9y
ZSA2MzY5MjEsIFNpbmdhcG9yZS4mI3hEO05UVSBJbnN0aXR1dGUgb2YgU3RydWN0dXJhbCBCaW9s
b2d5LCBOYW55YW5nIFRlY2hub2xvZ2ljYWwgVW5pdmVyc2l0eSwgRU1CIDA2LTAxLCA1OSBOYW55
YW5nIERyaXZlLCBTaW5nYXBvcmUgNjM2OTIxLCBTaW5nYXBvcmUuJiN4RDtFeHBlcmltZW50YWwg
VGhlcmFwZXV0aWNzIENlbnRyZSwgQWdlbmN5IGZvciBTY2llbmNlLCBUZWNobm9sb2d5IGFuZCBS
ZXNlYXJjaCAoQSpTVEFSKSwgMzEgQmlvcG9saXMgd2F5LCBOYW5vcywgIzAzLTAxLCBTaW5nYXBv
cmUgMTM4NjY5LCBTaW5nYXBvcmUuPC9hdXRoLWFkZHJlc3M+PHRpdGxlcz48dGl0bGU+U3RydWN0
dXJlIG9mIHRoZSBOUzJCLU5TMyBwcm90ZWFzZSBmcm9tIFppa2EgdmlydXMgYWZ0ZXIgc2VsZi1j
bGVhdmFnZTwvdGl0bGU+PHNlY29uZGFyeS10aXRsZT5OYXQgQ29tbXVuPC9zZWNvbmRhcnktdGl0
bGU+PGFsdC10aXRsZT5OYXR1cmUgY29tbXVuaWNhdGlvbnM8L2FsdC10aXRsZT48L3RpdGxlcz48
cGVyaW9kaWNhbD48ZnVsbC10aXRsZT5OYXQgQ29tbXVuPC9mdWxsLXRpdGxlPjxhYmJyLTE+TmF0
dXJlIGNvbW11bmljYXRpb25zPC9hYmJyLTE+PC9wZXJpb2RpY2FsPjxhbHQtcGVyaW9kaWNhbD48
ZnVsbC10aXRsZT5OYXQgQ29tbXVuPC9mdWxsLXRpdGxlPjxhYmJyLTE+TmF0dXJlIGNvbW11bmlj
YXRpb25zPC9hYmJyLTE+PC9hbHQtcGVyaW9kaWNhbD48cGFnZXM+MTM0MTA8L3BhZ2VzPjx2b2x1
bWU+Nzwvdm9sdW1lPjxkYXRlcz48eWVhcj4yMDE2PC95ZWFyPjxwdWItZGF0ZXM+PGRhdGU+Tm92
IDE1PC9kYXRlPjwvcHViLWRhdGVzPjwvZGF0ZXM+PGlzYm4+MjA0MS0xNzIzIChFbGVjdHJvbmlj
KSYjeEQ7MjA0MS0xNzIzIChMaW5raW5nKTwvaXNibj48YWNjZXNzaW9uLW51bT4yNzg0NTMyNTwv
YWNjZXNzaW9uLW51bT48dXJscz48cmVsYXRlZC11cmxzPjx1cmw+aHR0cDovL3d3dy5uY2JpLm5s
bS5uaWguZ292L3B1Ym1lZC8yNzg0NTMyNTwvdXJsPjwvcmVsYXRlZC11cmxzPjwvdXJscz48ZWxl
Y3Ryb25pYy1yZXNvdXJjZS1udW0+MTAuMTAzOC9uY29tbXMxMzQxMDwvZWxlY3Ryb25pYy1yZXNv
dXJjZS1udW0+PC9yZWNvcmQ+PC9DaXRlPjxDaXRlPjxBdXRob3I+TGVpPC9BdXRob3I+PFllYXI+
MjAxNjwvWWVhcj48UmVjTnVtPjQ0PC9SZWNOdW0+PHJlY29yZD48cmVjLW51bWJlcj40NDwvcmVj
LW51bWJlcj48Zm9yZWlnbi1rZXlzPjxrZXkgYXBwPSJFTiIgZGItaWQ9InQ1d2R0ZnpyeXp4d3Js
ZTV0c3U1dmZlN3hwZmR2emFkejJlNSI+NDQ8L2tleT48L2ZvcmVpZ24ta2V5cz48cmVmLXR5cGUg
bmFtZT0iSm91cm5hbCBBcnRpY2xlIj4xNzwvcmVmLXR5cGU+PGNvbnRyaWJ1dG9ycz48YXV0aG9y
cz48YXV0aG9yPkxlaSwgSi48L2F1dGhvcj48YXV0aG9yPkhhbnNlbiwgRy48L2F1dGhvcj48YXV0
aG9yPk5pdHNjaGUsIEMuPC9hdXRob3I+PGF1dGhvcj5LbGVpbiwgQy4gRC48L2F1dGhvcj48YXV0
aG9yPlpoYW5nLCBMLjwvYXV0aG9yPjxhdXRob3I+SGlsZ2VuZmVsZCwgUi48L2F1dGhvcj48L2F1
dGhvcnM+PC9jb250cmlidXRvcnM+PGF1dGgtYWRkcmVzcz5JbnN0aXR1dGUgb2YgQmlvY2hlbWlz
dHJ5LCBDZW50ZXIgZm9yIFN0cnVjdHVyYWwgYW5kIENlbGwgQmlvbG9neSBpbiBNZWRpY2luZSwg
VW5pdmVyc2l0eSBvZiBMdWJlY2ssIFJhdHplYnVyZ2VyIEFsbGVlIDE2MCwgMjM1NjIgTHViZWNr
LCBHZXJtYW55LiBHZXJtYW4gQ2VudGVyIGZvciBJbmZlY3Rpb24gUmVzZWFyY2ggKERaSUYpLCBI
YW1idXJnLUx1YmVjay1Cb3JzdGVsLVJpZW1zIFNpdGUsIFVuaXZlcnNpdHkgb2YgTHViZWNrLCBH
ZXJtYW55LiYjeEQ7SW5zdGl0dXRlIG9mIEJpb2NoZW1pc3RyeSwgQ2VudGVyIGZvciBTdHJ1Y3R1
cmFsIGFuZCBDZWxsIEJpb2xvZ3kgaW4gTWVkaWNpbmUsIFVuaXZlcnNpdHkgb2YgTHViZWNrLCBS
YXR6ZWJ1cmdlciBBbGxlZSAxNjAsIDIzNTYyIEx1YmVjaywgR2VybWFueS4mI3hEO01lZGljaW5h
bCBDaGVtaXN0cnksIEluc3RpdHV0ZSBvZiBQaGFybWFjeSBhbmQgTW9sZWN1bGFyIEJpb3RlY2hu
b2xvZ3ksIEhlaWRlbGJlcmcgVW5pdmVyc2l0eSwgSW0gTmV1ZW5oZWltZXIgRmVsZCAzNjQsIDY5
MTIwIEhlaWRlbGJlcmcsIEdlcm1hbnkuJiN4RDtJbnN0aXR1dGUgb2YgQmlvY2hlbWlzdHJ5LCBD
ZW50ZXIgZm9yIFN0cnVjdHVyYWwgYW5kIENlbGwgQmlvbG9neSBpbiBNZWRpY2luZSwgVW5pdmVy
c2l0eSBvZiBMdWJlY2ssIFJhdHplYnVyZ2VyIEFsbGVlIDE2MCwgMjM1NjIgTHViZWNrLCBHZXJt
YW55LiBHZXJtYW4gQ2VudGVyIGZvciBJbmZlY3Rpb24gUmVzZWFyY2ggKERaSUYpLCBIYW1idXJn
LUx1YmVjay1Cb3JzdGVsLVJpZW1zIFNpdGUsIFVuaXZlcnNpdHkgb2YgTHViZWNrLCBHZXJtYW55
LiBoaWxnZW5mZWxkQGJpb2NoZW0udW5pLWx1ZWJlY2suZGUuPC9hdXRoLWFkZHJlc3M+PHRpdGxl
cz48dGl0bGU+Q3J5c3RhbCBzdHJ1Y3R1cmUgb2YgWmlrYSB2aXJ1cyBOUzJCLU5TMyBwcm90ZWFz
ZSBpbiBjb21wbGV4IHdpdGggYSBib3JvbmF0ZSBpbmhpYml0b3I8L3RpdGxlPjxzZWNvbmRhcnkt
dGl0bGU+U2NpZW5jZTwvc2Vjb25kYXJ5LXRpdGxlPjxhbHQtdGl0bGU+U2NpZW5jZTwvYWx0LXRp
dGxlPjwvdGl0bGVzPjxwZXJpb2RpY2FsPjxmdWxsLXRpdGxlPlNjaWVuY2U8L2Z1bGwtdGl0bGU+
PC9wZXJpb2RpY2FsPjxhbHQtcGVyaW9kaWNhbD48ZnVsbC10aXRsZT5TY2llbmNlPC9mdWxsLXRp
dGxlPjwvYWx0LXBlcmlvZGljYWw+PHBhZ2VzPjUwMy01PC9wYWdlcz48dm9sdW1lPjM1Mzwvdm9s
dW1lPjxudW1iZXI+JiN4RDs8L251bWJlcj48ZGF0ZXM+PHllYXI+MjAxNjwveWVhcj48cHViLWRh
dGVzPjxkYXRlPkp1bCAyOTwvZGF0ZT48L3B1Yi1kYXRlcz48L2RhdGVzPjxpc2JuPjEwOTUtOTIw
MyAoRWxlY3Ryb25pYykmI3hEOzAwMzYtODA3NSAoTGlua2luZyk8L2lzYm4+PGFjY2Vzc2lvbi1u
dW0+MjczODY5MjI8L2FjY2Vzc2lvbi1udW0+PHVybHM+PHJlbGF0ZWQtdXJscz48dXJsPmh0dHA6
Ly93d3cubmNiaS5ubG0ubmloLmdvdi9wdWJtZWQvMjczODY5MjI8L3VybD48L3JlbGF0ZWQtdXJs
cz48L3VybHM+PGVsZWN0cm9uaWMtcmVzb3VyY2UtbnVtPjEwLjExMjYvc2NpZW5jZS5hYWcyNDE5
PC9lbGVjdHJvbmljLXJlc291cmNlLW51bT48L3JlY29yZD48L0NpdGU+PENpdGU+PEF1dGhvcj5D
aGVuPC9BdXRob3I+PFllYXI+MjAxNjwvWWVhcj48UmVjTnVtPjIxNTA8L1JlY051bT48cmVjb3Jk
PjxyZWMtbnVtYmVyPjIxNTA8L3JlYy1udW1iZXI+PGZvcmVpZ24ta2V5cz48a2V5IGFwcD0iRU4i
IGRiLWlkPSJ2MnQwZXNwOWZhNXJ0dWUwMDk4eHp6MGhydGRhZmYyeHJ2c2YiIHRpbWVzdGFtcD0i
MTQ5MjA2NjQ2NCI+MjE1MDwva2V5PjwvZm9yZWlnbi1rZXlzPjxyZWYtdHlwZSBuYW1lPSJKb3Vy
bmFsIEFydGljbGUiPjE3PC9yZWYtdHlwZT48Y29udHJpYnV0b3JzPjxhdXRob3JzPjxhdXRob3I+
Q2hlbiwgWC48L2F1dGhvcj48YXV0aG9yPllhbmcsIEsuPC9hdXRob3I+PGF1dGhvcj5XdSwgQy48
L2F1dGhvcj48YXV0aG9yPkNoZW4sIEMuPC9hdXRob3I+PGF1dGhvcj5IdSwgQy48L2F1dGhvcj48
YXV0aG9yPkJ1em92ZXRza3ksIE8uPC9hdXRob3I+PGF1dGhvcj5XYW5nLCBaLjwvYXV0aG9yPjxh
dXRob3I+SmksIFguPC9hdXRob3I+PGF1dGhvcj5YaW9uZywgWS48L2F1dGhvcj48YXV0aG9yPllh
bmcsIEguPC9hdXRob3I+PC9hdXRob3JzPjwvY29udHJpYnV0b3JzPjxhdXRoLWFkZHJlc3M+U2No
b29sIG9mIExpZmUgU2NpZW5jZXMsIFRpYW5qaW4gVW5pdmVyc2l0eSwgVGlhbmppbiAzMDAwNzIs
IENoaW5hLiYjeEQ7VGlhbmppbiBJbnRlcm5hdGlvbmFsIEpvaW50IEFjYWRlbXkgb2YgQmlvdGVj
aG5vbG9neSBhbmQgTWVkaWNpbmUsIFRpYW5qaW4gMzAwNDU3LCBDaGluYS4mI3hEO0NsZXZlbGFu
ZCBDbGluaWMgTGVybmVyIENvbGxlZ2Ugb2YgTWVkaWNpbmUgb2YgQ2FzZSBXZXN0ZXJuIFJlc2Vy
dmUgVW5pdmVyc2l0eSwgQ2xldmVsYW5kLCBPSCA0NDE5NSwgVVNBLiYjeEQ7RGVwYXJ0bWVudCBv
ZiBNb2xlY3VsYXIgQmlvcGh5c2ljcyBhbmQgQmlvY2hlbWlzdHJ5LCBZYWxlIFVuaXZlcnNpdHks
IE5ldyBIYXZlbiwgQ1QgMDY1MjAsIFVTQS4mI3hEO1RoZSBTdGF0ZSBLZXkgTGFib3JhdG9yeSBv
ZiBQaGFybWFjZXV0aWNhbCBCaW90ZWNobm9sb2d5LCBTY2hvb2wgb2YgTGlmZSBTY2llbmNlcywg
TmFuamluZyBVbml2ZXJzaXR5LCBOYW5qaW5nLCBKaWFuZ3N1IDIxMDAyMywgQ2hpbmEuPC9hdXRo
LWFkZHJlc3M+PHRpdGxlcz48dGl0bGU+TWVjaGFuaXNtcyBvZiBhY3RpdmF0aW9uIGFuZCBpbmhp
Yml0aW9uIG9mIFppa2EgdmlydXMgTlMyQi1OUzMgcHJvdGVhc2U8L3RpdGxlPjxzZWNvbmRhcnkt
dGl0bGU+Q2VsbCBSZXM8L3NlY29uZGFyeS10aXRsZT48YWx0LXRpdGxlPkNlbGwgcmVzZWFyY2g8
L2FsdC10aXRsZT48L3RpdGxlcz48cGVyaW9kaWNhbD48ZnVsbC10aXRsZT5DZWxsIFJlczwvZnVs
bC10aXRsZT48YWJici0xPkNlbGwgcmVzZWFyY2g8L2FiYnItMT48L3BlcmlvZGljYWw+PGFsdC1w
ZXJpb2RpY2FsPjxmdWxsLXRpdGxlPkNlbGwgUmVzPC9mdWxsLXRpdGxlPjxhYmJyLTE+Q2VsbCBy
ZXNlYXJjaDwvYWJici0xPjwvYWx0LXBlcmlvZGljYWw+PHBhZ2VzPjEyNjAtMTI2MzwvcGFnZXM+
PHZvbHVtZT4yNjwvdm9sdW1lPjxudW1iZXI+MTE8L251bWJlcj48ZGF0ZXM+PHllYXI+MjAxNjwv
eWVhcj48cHViLWRhdGVzPjxkYXRlPk5vdjwvZGF0ZT48L3B1Yi1kYXRlcz48L2RhdGVzPjxpc2Ju
PjE3NDgtNzgzOCAoRWxlY3Ryb25pYykmI3hEOzEwMDEtMDYwMiAoTGlua2luZyk8L2lzYm4+PGFj
Y2Vzc2lvbi1udW0+Mjc3NTIwMzk8L2FjY2Vzc2lvbi1udW0+PHVybHM+PHJlbGF0ZWQtdXJscz48
dXJsPmh0dHA6Ly93d3cubmNiaS5ubG0ubmloLmdvdi9wdWJtZWQvMjc3NTIwMzk8L3VybD48L3Jl
bGF0ZWQtdXJscz48L3VybHM+PGN1c3RvbTI+NTA5OTg2NTwvY3VzdG9tMj48ZWxlY3Ryb25pYy1y
ZXNvdXJjZS1udW0+MTAuMTAzOC9jci4yMDE2LjExNjwvZWxlY3Ryb25pYy1yZXNvdXJjZS1udW0+
PC9yZWNvcmQ+PC9DaXRlPjwvRW5kTm90ZT5=
</w:fldData>
        </w:fldChar>
      </w:r>
      <w:r w:rsidR="00BB23EF" w:rsidRPr="00EB3684">
        <w:instrText xml:space="preserve"> ADDIN EN.CITE </w:instrText>
      </w:r>
      <w:r w:rsidR="00BB23EF" w:rsidRPr="00EB3684">
        <w:fldChar w:fldCharType="begin">
          <w:fldData xml:space="preserve">PEVuZE5vdGU+PENpdGU+PEF1dGhvcj5aaGFuZzwvQXV0aG9yPjxZZWFyPjIwMTY8L1llYXI+PFJl
Y051bT4yMTQ3PC9SZWNOdW0+PERpc3BsYXlUZXh0PlsxMywxNSwxNywxOF08L0Rpc3BsYXlUZXh0
PjxyZWNvcmQ+PHJlYy1udW1iZXI+MjE0NzwvcmVjLW51bWJlcj48Zm9yZWlnbi1rZXlzPjxrZXkg
YXBwPSJFTiIgZGItaWQ9InYydDBlc3A5ZmE1cnR1ZTAwOTh4enowaHJ0ZGFmZjJ4cnZzZiIgdGlt
ZXN0YW1wPSIxNDkyMDY2NDY0Ij4yMTQ3PC9rZXk+PC9mb3JlaWduLWtleXM+PHJlZi10eXBlIG5h
bWU9IkpvdXJuYWwgQXJ0aWNsZSI+MTc8L3JlZi10eXBlPjxjb250cmlidXRvcnM+PGF1dGhvcnM+
PGF1dGhvcj5aaGFuZywgWi48L2F1dGhvcj48YXV0aG9yPkxpLCBZLjwvYXV0aG9yPjxhdXRob3I+
TG9oLCBZLiBSLjwvYXV0aG9yPjxhdXRob3I+UGhvbywgVy4gVy48L2F1dGhvcj48YXV0aG9yPkh1
bmcsIEEuIFcuPC9hdXRob3I+PGF1dGhvcj5LYW5nLCBDLjwvYXV0aG9yPjxhdXRob3I+THVvLCBE
LjwvYXV0aG9yPjwvYXV0aG9ycz48L2NvbnRyaWJ1dG9ycz48YXV0aC1hZGRyZXNzPkxlZSBLb25n
IENoaWFuIFNjaG9vbCBvZiBNZWRpY2luZSwgTmFueWFuZyBUZWNobm9sb2dpY2FsIFVuaXZlcnNp
dHksIEV4cGVyaW1lbnRhbCBNZWRpY2luZSBCdWlsZGluZyAwMy0wNywgNTkgTmFueWFuZyBEcml2
ZSwgU2luZ2Fwb3JlIDYzNjkyMS4mI3hEO05UVSBJbnN0aXR1dGUgb2YgU3RydWN0dXJhbCBCaW9s
b2d5LCBOYW55YW5nIFRlY2hub2xvZ2ljYWwgVW5pdmVyc2l0eSwgRXhwZXJpbWVudGFsIE1lZGlj
aW5lIEJ1aWxkaW5nIDA2LTAxLCA1OSBOYW55YW5nIERyaXZlLCBTaW5nYXBvcmUgNjM2OTIxLiYj
eEQ7RXhwZXJpbWVudGFsIFRoZXJhcGV1dGljcyBDZW50cmUsIEFnZW5jeSBmb3IgU2NpZW5jZSwg
VGVjaG5vbG9neSBhbmQgUmVzZWFyY2ggKEEqU1RBUiksIDMxIEJpb3BvbGlzIFdheSwgTmFub3Ms
ICMwMy0wMSwgU2luZ2Fwb3JlIDEzODY2OS4mI3hEO1NjaG9vbCBvZiBCaW9sb2dpY2FsIFNjaWVu
Y2VzLCBOYW55YW5nIFRlY2hub2xvZ2ljYWwgVW5pdmVyc2l0eSwgNjAgTmFueWFuZyBEcml2ZSwg
U2luZ2Fwb3JlIDYzNzU1MS4mI3hEO0V4cGVyaW1lbnRhbCBUaGVyYXBldXRpY3MgQ2VudHJlLCBB
Z2VuY3kgZm9yIFNjaWVuY2UsIFRlY2hub2xvZ3kgYW5kIFJlc2VhcmNoIChBKlNUQVIpLCAzMSBC
aW9wb2xpcyBXYXksIE5hbm9zLCAjMDMtMDEsIFNpbmdhcG9yZSAxMzg2NjkuIGNia2FuZ0BldGMu
YS1zdGFyLmVkdS5zZyBsdW9kYWhhaUBudHUuZWR1LnNnLiYjeEQ7TGVlIEtvbmcgQ2hpYW4gU2No
b29sIG9mIE1lZGljaW5lLCBOYW55YW5nIFRlY2hub2xvZ2ljYWwgVW5pdmVyc2l0eSwgRXhwZXJp
bWVudGFsIE1lZGljaW5lIEJ1aWxkaW5nIDAzLTA3LCA1OSBOYW55YW5nIERyaXZlLCBTaW5nYXBv
cmUgNjM2OTIxLiBjYmthbmdAZXRjLmEtc3Rhci5lZHUuc2cgbHVvZGFoYWlAbnR1LmVkdS5zZy48
L2F1dGgtYWRkcmVzcz48dGl0bGVzPjx0aXRsZT5DcnlzdGFsIHN0cnVjdHVyZSBvZiB1bmxpbmtl
ZCBOUzJCLU5TMyBwcm90ZWFzZSBmcm9tIFppa2EgdmlydXM8L3RpdGxlPjxzZWNvbmRhcnktdGl0
bGU+U2NpZW5jZTwvc2Vjb25kYXJ5LXRpdGxlPjxhbHQtdGl0bGU+U2NpZW5jZTwvYWx0LXRpdGxl
PjwvdGl0bGVzPjxwZXJpb2RpY2FsPjxmdWxsLXRpdGxlPlNjaWVuY2U8L2Z1bGwtdGl0bGU+PC9w
ZXJpb2RpY2FsPjxhbHQtcGVyaW9kaWNhbD48ZnVsbC10aXRsZT5TY2llbmNlPC9mdWxsLXRpdGxl
PjwvYWx0LXBlcmlvZGljYWw+PHBhZ2VzPjE1OTctMTYwMDwvcGFnZXM+PHZvbHVtZT4zNTQ8L3Zv
bHVtZT48bnVtYmVyPjYzMTk8L251bWJlcj48ZGF0ZXM+PHllYXI+MjAxNjwveWVhcj48cHViLWRh
dGVzPjxkYXRlPkRlYyAyMzwvZGF0ZT48L3B1Yi1kYXRlcz48L2RhdGVzPjxpc2JuPjEwOTUtOTIw
MyAoRWxlY3Ryb25pYykmI3hEOzAwMzYtODA3NSAoTGlua2luZyk8L2lzYm4+PGFjY2Vzc2lvbi1u
dW0+Mjc5NDA1ODA8L2FjY2Vzc2lvbi1udW0+PHVybHM+PHJlbGF0ZWQtdXJscz48dXJsPmh0dHA6
Ly93d3cubmNiaS5ubG0ubmloLmdvdi9wdWJtZWQvMjc5NDA1ODA8L3VybD48L3JlbGF0ZWQtdXJs
cz48L3VybHM+PGVsZWN0cm9uaWMtcmVzb3VyY2UtbnVtPjEwLjExMjYvc2NpZW5jZS5hYWk5MzA5
PC9lbGVjdHJvbmljLXJlc291cmNlLW51bT48L3JlY29yZD48L0NpdGU+PENpdGU+PEF1dGhvcj5Q
aG9vPC9BdXRob3I+PFllYXI+MjAxNjwvWWVhcj48UmVjTnVtPjIxMzk8L1JlY051bT48cmVjb3Jk
PjxyZWMtbnVtYmVyPjIxMzk8L3JlYy1udW1iZXI+PGZvcmVpZ24ta2V5cz48a2V5IGFwcD0iRU4i
IGRiLWlkPSJ2MnQwZXNwOWZhNXJ0dWUwMDk4eHp6MGhydGRhZmYyeHJ2c2YiIHRpbWVzdGFtcD0i
MTQ3OTU0MjYxNiI+MjEzOTwva2V5PjwvZm9yZWlnbi1rZXlzPjxyZWYtdHlwZSBuYW1lPSJKb3Vy
bmFsIEFydGljbGUiPjE3PC9yZWYtdHlwZT48Y29udHJpYnV0b3JzPjxhdXRob3JzPjxhdXRob3I+
UGhvbywgVy4gVy48L2F1dGhvcj48YXV0aG9yPkxpLCBZLjwvYXV0aG9yPjxhdXRob3I+Wmhhbmcs
IFouPC9hdXRob3I+PGF1dGhvcj5MZWUsIE0uIFkuPC9hdXRob3I+PGF1dGhvcj5Mb2gsIFkuIFIu
PC9hdXRob3I+PGF1dGhvcj5UYW4sIFkuIEIuPC9hdXRob3I+PGF1dGhvcj5OZywgRS4gWS48L2F1
dGhvcj48YXV0aG9yPkxlc2NhciwgSi48L2F1dGhvcj48YXV0aG9yPkthbmcsIEMuPC9hdXRob3I+
PGF1dGhvcj5MdW8sIEQuPC9hdXRob3I+PC9hdXRob3JzPjwvY29udHJpYnV0b3JzPjxhdXRoLWFk
ZHJlc3M+TGVlIEtvbmcgQ2hpYW4gU2Nob29sIG9mIE1lZGljaW5lLCBOYW55YW5nIFRlY2hub2xv
Z2ljYWwgVW5pdmVyc2l0eSwgRU1CIDAzLTA3LCA1OSBOYW55YW5nIERyaXZlLCBTaW5nYXBvcmUg
NjM2OTIxLCBTaW5nYXBvcmUuJiN4RDtTY2hvb2wgb2YgQmlvbG9naWNhbCBTY2llbmNlcywgTmFu
eWFuZyBUZWNobm9sb2dpY2FsIFVuaXZlcnNpdHksIDYwIE5hbnlhbmcgRHJpdmUsIFNpbmdhcG9y
ZSA2MzY5MjEsIFNpbmdhcG9yZS4mI3hEO05UVSBJbnN0aXR1dGUgb2YgU3RydWN0dXJhbCBCaW9s
b2d5LCBOYW55YW5nIFRlY2hub2xvZ2ljYWwgVW5pdmVyc2l0eSwgRU1CIDA2LTAxLCA1OSBOYW55
YW5nIERyaXZlLCBTaW5nYXBvcmUgNjM2OTIxLCBTaW5nYXBvcmUuJiN4RDtFeHBlcmltZW50YWwg
VGhlcmFwZXV0aWNzIENlbnRyZSwgQWdlbmN5IGZvciBTY2llbmNlLCBUZWNobm9sb2d5IGFuZCBS
ZXNlYXJjaCAoQSpTVEFSKSwgMzEgQmlvcG9saXMgd2F5LCBOYW5vcywgIzAzLTAxLCBTaW5nYXBv
cmUgMTM4NjY5LCBTaW5nYXBvcmUuPC9hdXRoLWFkZHJlc3M+PHRpdGxlcz48dGl0bGU+U3RydWN0
dXJlIG9mIHRoZSBOUzJCLU5TMyBwcm90ZWFzZSBmcm9tIFppa2EgdmlydXMgYWZ0ZXIgc2VsZi1j
bGVhdmFnZTwvdGl0bGU+PHNlY29uZGFyeS10aXRsZT5OYXQgQ29tbXVuPC9zZWNvbmRhcnktdGl0
bGU+PGFsdC10aXRsZT5OYXR1cmUgY29tbXVuaWNhdGlvbnM8L2FsdC10aXRsZT48L3RpdGxlcz48
cGVyaW9kaWNhbD48ZnVsbC10aXRsZT5OYXQgQ29tbXVuPC9mdWxsLXRpdGxlPjxhYmJyLTE+TmF0
dXJlIGNvbW11bmljYXRpb25zPC9hYmJyLTE+PC9wZXJpb2RpY2FsPjxhbHQtcGVyaW9kaWNhbD48
ZnVsbC10aXRsZT5OYXQgQ29tbXVuPC9mdWxsLXRpdGxlPjxhYmJyLTE+TmF0dXJlIGNvbW11bmlj
YXRpb25zPC9hYmJyLTE+PC9hbHQtcGVyaW9kaWNhbD48cGFnZXM+MTM0MTA8L3BhZ2VzPjx2b2x1
bWU+Nzwvdm9sdW1lPjxkYXRlcz48eWVhcj4yMDE2PC95ZWFyPjxwdWItZGF0ZXM+PGRhdGU+Tm92
IDE1PC9kYXRlPjwvcHViLWRhdGVzPjwvZGF0ZXM+PGlzYm4+MjA0MS0xNzIzIChFbGVjdHJvbmlj
KSYjeEQ7MjA0MS0xNzIzIChMaW5raW5nKTwvaXNibj48YWNjZXNzaW9uLW51bT4yNzg0NTMyNTwv
YWNjZXNzaW9uLW51bT48dXJscz48cmVsYXRlZC11cmxzPjx1cmw+aHR0cDovL3d3dy5uY2JpLm5s
bS5uaWguZ292L3B1Ym1lZC8yNzg0NTMyNTwvdXJsPjwvcmVsYXRlZC11cmxzPjwvdXJscz48ZWxl
Y3Ryb25pYy1yZXNvdXJjZS1udW0+MTAuMTAzOC9uY29tbXMxMzQxMDwvZWxlY3Ryb25pYy1yZXNv
dXJjZS1udW0+PC9yZWNvcmQ+PC9DaXRlPjxDaXRlPjxBdXRob3I+TGVpPC9BdXRob3I+PFllYXI+
MjAxNjwvWWVhcj48UmVjTnVtPjQ0PC9SZWNOdW0+PHJlY29yZD48cmVjLW51bWJlcj40NDwvcmVj
LW51bWJlcj48Zm9yZWlnbi1rZXlzPjxrZXkgYXBwPSJFTiIgZGItaWQ9InQ1d2R0ZnpyeXp4d3Js
ZTV0c3U1dmZlN3hwZmR2emFkejJlNSI+NDQ8L2tleT48L2ZvcmVpZ24ta2V5cz48cmVmLXR5cGUg
bmFtZT0iSm91cm5hbCBBcnRpY2xlIj4xNzwvcmVmLXR5cGU+PGNvbnRyaWJ1dG9ycz48YXV0aG9y
cz48YXV0aG9yPkxlaSwgSi48L2F1dGhvcj48YXV0aG9yPkhhbnNlbiwgRy48L2F1dGhvcj48YXV0
aG9yPk5pdHNjaGUsIEMuPC9hdXRob3I+PGF1dGhvcj5LbGVpbiwgQy4gRC48L2F1dGhvcj48YXV0
aG9yPlpoYW5nLCBMLjwvYXV0aG9yPjxhdXRob3I+SGlsZ2VuZmVsZCwgUi48L2F1dGhvcj48L2F1
dGhvcnM+PC9jb250cmlidXRvcnM+PGF1dGgtYWRkcmVzcz5JbnN0aXR1dGUgb2YgQmlvY2hlbWlz
dHJ5LCBDZW50ZXIgZm9yIFN0cnVjdHVyYWwgYW5kIENlbGwgQmlvbG9neSBpbiBNZWRpY2luZSwg
VW5pdmVyc2l0eSBvZiBMdWJlY2ssIFJhdHplYnVyZ2VyIEFsbGVlIDE2MCwgMjM1NjIgTHViZWNr
LCBHZXJtYW55LiBHZXJtYW4gQ2VudGVyIGZvciBJbmZlY3Rpb24gUmVzZWFyY2ggKERaSUYpLCBI
YW1idXJnLUx1YmVjay1Cb3JzdGVsLVJpZW1zIFNpdGUsIFVuaXZlcnNpdHkgb2YgTHViZWNrLCBH
ZXJtYW55LiYjeEQ7SW5zdGl0dXRlIG9mIEJpb2NoZW1pc3RyeSwgQ2VudGVyIGZvciBTdHJ1Y3R1
cmFsIGFuZCBDZWxsIEJpb2xvZ3kgaW4gTWVkaWNpbmUsIFVuaXZlcnNpdHkgb2YgTHViZWNrLCBS
YXR6ZWJ1cmdlciBBbGxlZSAxNjAsIDIzNTYyIEx1YmVjaywgR2VybWFueS4mI3hEO01lZGljaW5h
bCBDaGVtaXN0cnksIEluc3RpdHV0ZSBvZiBQaGFybWFjeSBhbmQgTW9sZWN1bGFyIEJpb3RlY2hu
b2xvZ3ksIEhlaWRlbGJlcmcgVW5pdmVyc2l0eSwgSW0gTmV1ZW5oZWltZXIgRmVsZCAzNjQsIDY5
MTIwIEhlaWRlbGJlcmcsIEdlcm1hbnkuJiN4RDtJbnN0aXR1dGUgb2YgQmlvY2hlbWlzdHJ5LCBD
ZW50ZXIgZm9yIFN0cnVjdHVyYWwgYW5kIENlbGwgQmlvbG9neSBpbiBNZWRpY2luZSwgVW5pdmVy
c2l0eSBvZiBMdWJlY2ssIFJhdHplYnVyZ2VyIEFsbGVlIDE2MCwgMjM1NjIgTHViZWNrLCBHZXJt
YW55LiBHZXJtYW4gQ2VudGVyIGZvciBJbmZlY3Rpb24gUmVzZWFyY2ggKERaSUYpLCBIYW1idXJn
LUx1YmVjay1Cb3JzdGVsLVJpZW1zIFNpdGUsIFVuaXZlcnNpdHkgb2YgTHViZWNrLCBHZXJtYW55
LiBoaWxnZW5mZWxkQGJpb2NoZW0udW5pLWx1ZWJlY2suZGUuPC9hdXRoLWFkZHJlc3M+PHRpdGxl
cz48dGl0bGU+Q3J5c3RhbCBzdHJ1Y3R1cmUgb2YgWmlrYSB2aXJ1cyBOUzJCLU5TMyBwcm90ZWFz
ZSBpbiBjb21wbGV4IHdpdGggYSBib3JvbmF0ZSBpbmhpYml0b3I8L3RpdGxlPjxzZWNvbmRhcnkt
dGl0bGU+U2NpZW5jZTwvc2Vjb25kYXJ5LXRpdGxlPjxhbHQtdGl0bGU+U2NpZW5jZTwvYWx0LXRp
dGxlPjwvdGl0bGVzPjxwZXJpb2RpY2FsPjxmdWxsLXRpdGxlPlNjaWVuY2U8L2Z1bGwtdGl0bGU+
PC9wZXJpb2RpY2FsPjxhbHQtcGVyaW9kaWNhbD48ZnVsbC10aXRsZT5TY2llbmNlPC9mdWxsLXRp
dGxlPjwvYWx0LXBlcmlvZGljYWw+PHBhZ2VzPjUwMy01PC9wYWdlcz48dm9sdW1lPjM1Mzwvdm9s
dW1lPjxudW1iZXI+JiN4RDs8L251bWJlcj48ZGF0ZXM+PHllYXI+MjAxNjwveWVhcj48cHViLWRh
dGVzPjxkYXRlPkp1bCAyOTwvZGF0ZT48L3B1Yi1kYXRlcz48L2RhdGVzPjxpc2JuPjEwOTUtOTIw
MyAoRWxlY3Ryb25pYykmI3hEOzAwMzYtODA3NSAoTGlua2luZyk8L2lzYm4+PGFjY2Vzc2lvbi1u
dW0+MjczODY5MjI8L2FjY2Vzc2lvbi1udW0+PHVybHM+PHJlbGF0ZWQtdXJscz48dXJsPmh0dHA6
Ly93d3cubmNiaS5ubG0ubmloLmdvdi9wdWJtZWQvMjczODY5MjI8L3VybD48L3JlbGF0ZWQtdXJs
cz48L3VybHM+PGVsZWN0cm9uaWMtcmVzb3VyY2UtbnVtPjEwLjExMjYvc2NpZW5jZS5hYWcyNDE5
PC9lbGVjdHJvbmljLXJlc291cmNlLW51bT48L3JlY29yZD48L0NpdGU+PENpdGU+PEF1dGhvcj5D
aGVuPC9BdXRob3I+PFllYXI+MjAxNjwvWWVhcj48UmVjTnVtPjIxNTA8L1JlY051bT48cmVjb3Jk
PjxyZWMtbnVtYmVyPjIxNTA8L3JlYy1udW1iZXI+PGZvcmVpZ24ta2V5cz48a2V5IGFwcD0iRU4i
IGRiLWlkPSJ2MnQwZXNwOWZhNXJ0dWUwMDk4eHp6MGhydGRhZmYyeHJ2c2YiIHRpbWVzdGFtcD0i
MTQ5MjA2NjQ2NCI+MjE1MDwva2V5PjwvZm9yZWlnbi1rZXlzPjxyZWYtdHlwZSBuYW1lPSJKb3Vy
bmFsIEFydGljbGUiPjE3PC9yZWYtdHlwZT48Y29udHJpYnV0b3JzPjxhdXRob3JzPjxhdXRob3I+
Q2hlbiwgWC48L2F1dGhvcj48YXV0aG9yPllhbmcsIEsuPC9hdXRob3I+PGF1dGhvcj5XdSwgQy48
L2F1dGhvcj48YXV0aG9yPkNoZW4sIEMuPC9hdXRob3I+PGF1dGhvcj5IdSwgQy48L2F1dGhvcj48
YXV0aG9yPkJ1em92ZXRza3ksIE8uPC9hdXRob3I+PGF1dGhvcj5XYW5nLCBaLjwvYXV0aG9yPjxh
dXRob3I+SmksIFguPC9hdXRob3I+PGF1dGhvcj5YaW9uZywgWS48L2F1dGhvcj48YXV0aG9yPllh
bmcsIEguPC9hdXRob3I+PC9hdXRob3JzPjwvY29udHJpYnV0b3JzPjxhdXRoLWFkZHJlc3M+U2No
b29sIG9mIExpZmUgU2NpZW5jZXMsIFRpYW5qaW4gVW5pdmVyc2l0eSwgVGlhbmppbiAzMDAwNzIs
IENoaW5hLiYjeEQ7VGlhbmppbiBJbnRlcm5hdGlvbmFsIEpvaW50IEFjYWRlbXkgb2YgQmlvdGVj
aG5vbG9neSBhbmQgTWVkaWNpbmUsIFRpYW5qaW4gMzAwNDU3LCBDaGluYS4mI3hEO0NsZXZlbGFu
ZCBDbGluaWMgTGVybmVyIENvbGxlZ2Ugb2YgTWVkaWNpbmUgb2YgQ2FzZSBXZXN0ZXJuIFJlc2Vy
dmUgVW5pdmVyc2l0eSwgQ2xldmVsYW5kLCBPSCA0NDE5NSwgVVNBLiYjeEQ7RGVwYXJ0bWVudCBv
ZiBNb2xlY3VsYXIgQmlvcGh5c2ljcyBhbmQgQmlvY2hlbWlzdHJ5LCBZYWxlIFVuaXZlcnNpdHks
IE5ldyBIYXZlbiwgQ1QgMDY1MjAsIFVTQS4mI3hEO1RoZSBTdGF0ZSBLZXkgTGFib3JhdG9yeSBv
ZiBQaGFybWFjZXV0aWNhbCBCaW90ZWNobm9sb2d5LCBTY2hvb2wgb2YgTGlmZSBTY2llbmNlcywg
TmFuamluZyBVbml2ZXJzaXR5LCBOYW5qaW5nLCBKaWFuZ3N1IDIxMDAyMywgQ2hpbmEuPC9hdXRo
LWFkZHJlc3M+PHRpdGxlcz48dGl0bGU+TWVjaGFuaXNtcyBvZiBhY3RpdmF0aW9uIGFuZCBpbmhp
Yml0aW9uIG9mIFppa2EgdmlydXMgTlMyQi1OUzMgcHJvdGVhc2U8L3RpdGxlPjxzZWNvbmRhcnkt
dGl0bGU+Q2VsbCBSZXM8L3NlY29uZGFyeS10aXRsZT48YWx0LXRpdGxlPkNlbGwgcmVzZWFyY2g8
L2FsdC10aXRsZT48L3RpdGxlcz48cGVyaW9kaWNhbD48ZnVsbC10aXRsZT5DZWxsIFJlczwvZnVs
bC10aXRsZT48YWJici0xPkNlbGwgcmVzZWFyY2g8L2FiYnItMT48L3BlcmlvZGljYWw+PGFsdC1w
ZXJpb2RpY2FsPjxmdWxsLXRpdGxlPkNlbGwgUmVzPC9mdWxsLXRpdGxlPjxhYmJyLTE+Q2VsbCBy
ZXNlYXJjaDwvYWJici0xPjwvYWx0LXBlcmlvZGljYWw+PHBhZ2VzPjEyNjAtMTI2MzwvcGFnZXM+
PHZvbHVtZT4yNjwvdm9sdW1lPjxudW1iZXI+MTE8L251bWJlcj48ZGF0ZXM+PHllYXI+MjAxNjwv
eWVhcj48cHViLWRhdGVzPjxkYXRlPk5vdjwvZGF0ZT48L3B1Yi1kYXRlcz48L2RhdGVzPjxpc2Ju
PjE3NDgtNzgzOCAoRWxlY3Ryb25pYykmI3hEOzEwMDEtMDYwMiAoTGlua2luZyk8L2lzYm4+PGFj
Y2Vzc2lvbi1udW0+Mjc3NTIwMzk8L2FjY2Vzc2lvbi1udW0+PHVybHM+PHJlbGF0ZWQtdXJscz48
dXJsPmh0dHA6Ly93d3cubmNiaS5ubG0ubmloLmdvdi9wdWJtZWQvMjc3NTIwMzk8L3VybD48L3Jl
bGF0ZWQtdXJscz48L3VybHM+PGN1c3RvbTI+NTA5OTg2NTwvY3VzdG9tMj48ZWxlY3Ryb25pYy1y
ZXNvdXJjZS1udW0+MTAuMTAzOC9jci4yMDE2LjExNjwvZWxlY3Ryb25pYy1yZXNvdXJjZS1udW0+
PC9yZWNvcmQ+PC9DaXRlPjwvRW5kTm90ZT5=
</w:fldData>
        </w:fldChar>
      </w:r>
      <w:r w:rsidR="00BB23EF" w:rsidRPr="00EB3684">
        <w:instrText xml:space="preserve"> ADDIN EN.CITE.DATA </w:instrText>
      </w:r>
      <w:r w:rsidR="00BB23EF" w:rsidRPr="00EB3684">
        <w:fldChar w:fldCharType="end"/>
      </w:r>
      <w:r w:rsidR="003A224E" w:rsidRPr="00EB3684">
        <w:fldChar w:fldCharType="separate"/>
      </w:r>
      <w:r w:rsidR="00F153B6" w:rsidRPr="00EB3684">
        <w:rPr>
          <w:noProof/>
        </w:rPr>
        <w:t>[</w:t>
      </w:r>
      <w:hyperlink w:anchor="_ENREF_13" w:tooltip="Phoo, 2016 #2139" w:history="1">
        <w:r w:rsidR="00BB23EF" w:rsidRPr="00EB3684">
          <w:rPr>
            <w:noProof/>
          </w:rPr>
          <w:t>13</w:t>
        </w:r>
      </w:hyperlink>
      <w:r w:rsidR="00F153B6" w:rsidRPr="00EB3684">
        <w:rPr>
          <w:noProof/>
        </w:rPr>
        <w:t>,</w:t>
      </w:r>
      <w:hyperlink w:anchor="_ENREF_15" w:tooltip="Zhang, 2016 #2147" w:history="1">
        <w:r w:rsidR="00BB23EF" w:rsidRPr="00EB3684">
          <w:rPr>
            <w:noProof/>
          </w:rPr>
          <w:t>15</w:t>
        </w:r>
      </w:hyperlink>
      <w:r w:rsidR="00F153B6" w:rsidRPr="00EB3684">
        <w:rPr>
          <w:noProof/>
        </w:rPr>
        <w:t>,</w:t>
      </w:r>
      <w:hyperlink w:anchor="_ENREF_17" w:tooltip="Lei, 2016 #44" w:history="1">
        <w:r w:rsidR="00BB23EF" w:rsidRPr="00EB3684">
          <w:rPr>
            <w:noProof/>
          </w:rPr>
          <w:t>17</w:t>
        </w:r>
      </w:hyperlink>
      <w:r w:rsidR="00F153B6" w:rsidRPr="00EB3684">
        <w:rPr>
          <w:noProof/>
        </w:rPr>
        <w:t>,</w:t>
      </w:r>
      <w:hyperlink w:anchor="_ENREF_18" w:tooltip="Chen, 2016 #2150" w:history="1">
        <w:r w:rsidR="00BB23EF" w:rsidRPr="00EB3684">
          <w:rPr>
            <w:noProof/>
          </w:rPr>
          <w:t>18</w:t>
        </w:r>
      </w:hyperlink>
      <w:r w:rsidR="00F153B6" w:rsidRPr="00EB3684">
        <w:rPr>
          <w:noProof/>
        </w:rPr>
        <w:t>]</w:t>
      </w:r>
      <w:r w:rsidR="003A224E" w:rsidRPr="00EB3684">
        <w:fldChar w:fldCharType="end"/>
      </w:r>
      <w:r w:rsidRPr="00EB3684">
        <w:t>.</w:t>
      </w:r>
      <w:r w:rsidR="00952CBE" w:rsidRPr="00EB3684">
        <w:t xml:space="preserve"> </w:t>
      </w:r>
      <w:r w:rsidR="006C6BA6" w:rsidRPr="00EB3684">
        <w:t>Crystal structures reveal that f</w:t>
      </w:r>
      <w:r w:rsidR="00952CBE" w:rsidRPr="00EB3684">
        <w:t xml:space="preserve">ree </w:t>
      </w:r>
      <w:r w:rsidR="00CF3EAC" w:rsidRPr="00EB3684">
        <w:t xml:space="preserve">linked </w:t>
      </w:r>
      <w:r w:rsidR="006C6BA6" w:rsidRPr="00EB3684">
        <w:t xml:space="preserve">DENV and WNV </w:t>
      </w:r>
      <w:r w:rsidR="00952CBE" w:rsidRPr="00EB3684">
        <w:t xml:space="preserve">proteases form an open conformation in which the C-terminal part of the NS2B cofactor region is </w:t>
      </w:r>
      <w:r w:rsidR="00F24580" w:rsidRPr="00EB3684">
        <w:t>not part of</w:t>
      </w:r>
      <w:r w:rsidR="00952CBE" w:rsidRPr="00EB3684">
        <w:t xml:space="preserve"> the active site </w:t>
      </w:r>
      <w:r w:rsidR="003A224E" w:rsidRPr="00EB3684">
        <w:fldChar w:fldCharType="begin">
          <w:fldData xml:space="preserve">PEVuZE5vdGU+PENpdGU+PEF1dGhvcj5FcmJlbDwvQXV0aG9yPjxZZWFyPjIwMDY8L1llYXI+PFJl
Y051bT4yMDU2PC9SZWNOdW0+PERpc3BsYXlUZXh0PlsxOV08L0Rpc3BsYXlUZXh0PjxyZWNvcmQ+
PHJlYy1udW1iZXI+MjA1NjwvcmVjLW51bWJlcj48Zm9yZWlnbi1rZXlzPjxrZXkgYXBwPSJFTiIg
ZGItaWQ9InYydDBlc3A5ZmE1cnR1ZTAwOTh4enowaHJ0ZGFmZjJ4cnZzZiIgdGltZXN0YW1wPSIx
NDcxNzkxODM1Ij4yMDU2PC9rZXk+PC9mb3JlaWduLWtleXM+PHJlZi10eXBlIG5hbWU9IkpvdXJu
YWwgQXJ0aWNsZSI+MTc8L3JlZi10eXBlPjxjb250cmlidXRvcnM+PGF1dGhvcnM+PGF1dGhvcj5F
cmJlbCwgUC48L2F1dGhvcj48YXV0aG9yPlNjaGllcmluZywgTi48L2F1dGhvcj48YXV0aG9yPkQm
YXBvcztBcmN5LCBBLjwvYXV0aG9yPjxhdXRob3I+UmVuYXR1cywgTS48L2F1dGhvcj48YXV0aG9y
Pktyb2VtZXIsIE0uPC9hdXRob3I+PGF1dGhvcj5MaW0sIFMuIFAuPC9hdXRob3I+PGF1dGhvcj5Z
aW4sIFouPC9hdXRob3I+PGF1dGhvcj5LZWxsZXIsIFQuIEguPC9hdXRob3I+PGF1dGhvcj5WYXN1
ZGV2YW4sIFMuIEcuPC9hdXRob3I+PGF1dGhvcj5Ib21tZWwsIFUuPC9hdXRob3I+PC9hdXRob3Jz
PjwvY29udHJpYnV0b3JzPjxhdXRoLWFkZHJlc3M+Tm92YXJ0aXMgSW5zdGl0dXRlcyBmb3IgQmlv
bWVkaWNhbCBSZXNlYXJjaCwgUHJvdGVhc2UgUGxhdGZvcm0sIDQwMDIgQmFzZWwsIFN3aXR6ZXJs
YW5kLjwvYXV0aC1hZGRyZXNzPjx0aXRsZXM+PHRpdGxlPlN0cnVjdHVyYWwgYmFzaXMgZm9yIHRo
ZSBhY3RpdmF0aW9uIG9mIGZsYXZpdmlyYWwgTlMzIHByb3RlYXNlcyBmcm9tIGRlbmd1ZSBhbmQg
V2VzdCBOaWxlIHZpcnVzPC90aXRsZT48c2Vjb25kYXJ5LXRpdGxlPk5hdCBTdHJ1Y3QgTW9sIEJp
b2w8L3NlY29uZGFyeS10aXRsZT48YWx0LXRpdGxlPk5hdHVyZSBzdHJ1Y3R1cmFsICZhbXA7IG1v
bGVjdWxhciBiaW9sb2d5PC9hbHQtdGl0bGU+PC90aXRsZXM+PHBlcmlvZGljYWw+PGZ1bGwtdGl0
bGU+TmF0IFN0cnVjdCBNb2wgQmlvbDwvZnVsbC10aXRsZT48L3BlcmlvZGljYWw+PHBhZ2VzPjM3
Mi0zPC9wYWdlcz48dm9sdW1lPjEzPC92b2x1bWU+PG51bWJlcj40PC9udW1iZXI+PGtleXdvcmRz
PjxrZXl3b3JkPkJpbmRpbmcgU2l0ZXM8L2tleXdvcmQ+PGtleXdvcmQ+RGVuZ3VlIFZpcnVzLypl
bnp5bW9sb2d5PC9rZXl3b3JkPjxrZXl3b3JkPkVuenltZSBBY3RpdmF0aW9uPC9rZXl3b3JkPjxr
ZXl3b3JkPkh5ZHJvZ2VuIEJvbmRpbmc8L2tleXdvcmQ+PGtleXdvcmQ+TWFjcm9tb2xlY3VsYXIg
U3Vic3RhbmNlczwva2V5d29yZD48a2V5d29yZD5Nb2RlbHMsIE1vbGVjdWxhcjwva2V5d29yZD48
a2V5d29yZD5PbGlnb3BlcHRpZGVzPC9rZXl3b3JkPjxrZXl3b3JkPlByb3RlYXNlIEluaGliaXRv
cnMvY2hlbWlzdHJ5L21ldGFib2xpc208L2tleXdvcmQ+PGtleXdvcmQ+Uk5BIEhlbGljYXNlcy9j
aGVtaXN0cnkvbWV0YWJvbGlzbTwva2V5d29yZD48a2V5d29yZD5TZXJpbmUgRW5kb3BlcHRpZGFz
ZXMvKmNoZW1pc3RyeS8qbWV0YWJvbGlzbTwva2V5d29yZD48a2V5d29yZD5WaXJhbCBOb25zdHJ1
Y3R1cmFsIFByb3RlaW5zLypjaGVtaXN0cnkvKm1ldGFib2xpc208L2tleXdvcmQ+PGtleXdvcmQ+
V2VzdCBOaWxlIHZpcnVzLyplbnp5bW9sb2d5PC9rZXl3b3JkPjwva2V5d29yZHM+PGRhdGVzPjx5
ZWFyPjIwMDY8L3llYXI+PHB1Yi1kYXRlcz48ZGF0ZT5BcHI8L2RhdGU+PC9wdWItZGF0ZXM+PC9k
YXRlcz48aXNibj4xNTQ1LTk5OTMgKFByaW50KSYjeEQ7MTU0NS05OTg1IChMaW5raW5nKTwvaXNi
bj48YWNjZXNzaW9uLW51bT4xNjUzMjAwNjwvYWNjZXNzaW9uLW51bT48dXJscz48cmVsYXRlZC11
cmxzPjx1cmw+aHR0cDovL3d3dy5uY2JpLm5sbS5uaWguZ292L3B1Ym1lZC8xNjUzMjAwNjwvdXJs
PjwvcmVsYXRlZC11cmxzPjwvdXJscz48ZWxlY3Ryb25pYy1yZXNvdXJjZS1udW0+MTAuMTAzOC9u
c21iMTA3MzwvZWxlY3Ryb25pYy1yZXNvdXJjZS1udW0+PC9yZWNvcmQ+PC9DaXRlPjwvRW5kTm90
ZT5=
</w:fldData>
        </w:fldChar>
      </w:r>
      <w:r w:rsidR="00BB23EF" w:rsidRPr="00EB3684">
        <w:instrText xml:space="preserve"> ADDIN EN.CITE </w:instrText>
      </w:r>
      <w:r w:rsidR="00BB23EF" w:rsidRPr="00EB3684">
        <w:fldChar w:fldCharType="begin">
          <w:fldData xml:space="preserve">PEVuZE5vdGU+PENpdGU+PEF1dGhvcj5FcmJlbDwvQXV0aG9yPjxZZWFyPjIwMDY8L1llYXI+PFJl
Y051bT4yMDU2PC9SZWNOdW0+PERpc3BsYXlUZXh0PlsxOV08L0Rpc3BsYXlUZXh0PjxyZWNvcmQ+
PHJlYy1udW1iZXI+MjA1NjwvcmVjLW51bWJlcj48Zm9yZWlnbi1rZXlzPjxrZXkgYXBwPSJFTiIg
ZGItaWQ9InYydDBlc3A5ZmE1cnR1ZTAwOTh4enowaHJ0ZGFmZjJ4cnZzZiIgdGltZXN0YW1wPSIx
NDcxNzkxODM1Ij4yMDU2PC9rZXk+PC9mb3JlaWduLWtleXM+PHJlZi10eXBlIG5hbWU9IkpvdXJu
YWwgQXJ0aWNsZSI+MTc8L3JlZi10eXBlPjxjb250cmlidXRvcnM+PGF1dGhvcnM+PGF1dGhvcj5F
cmJlbCwgUC48L2F1dGhvcj48YXV0aG9yPlNjaGllcmluZywgTi48L2F1dGhvcj48YXV0aG9yPkQm
YXBvcztBcmN5LCBBLjwvYXV0aG9yPjxhdXRob3I+UmVuYXR1cywgTS48L2F1dGhvcj48YXV0aG9y
Pktyb2VtZXIsIE0uPC9hdXRob3I+PGF1dGhvcj5MaW0sIFMuIFAuPC9hdXRob3I+PGF1dGhvcj5Z
aW4sIFouPC9hdXRob3I+PGF1dGhvcj5LZWxsZXIsIFQuIEguPC9hdXRob3I+PGF1dGhvcj5WYXN1
ZGV2YW4sIFMuIEcuPC9hdXRob3I+PGF1dGhvcj5Ib21tZWwsIFUuPC9hdXRob3I+PC9hdXRob3Jz
PjwvY29udHJpYnV0b3JzPjxhdXRoLWFkZHJlc3M+Tm92YXJ0aXMgSW5zdGl0dXRlcyBmb3IgQmlv
bWVkaWNhbCBSZXNlYXJjaCwgUHJvdGVhc2UgUGxhdGZvcm0sIDQwMDIgQmFzZWwsIFN3aXR6ZXJs
YW5kLjwvYXV0aC1hZGRyZXNzPjx0aXRsZXM+PHRpdGxlPlN0cnVjdHVyYWwgYmFzaXMgZm9yIHRo
ZSBhY3RpdmF0aW9uIG9mIGZsYXZpdmlyYWwgTlMzIHByb3RlYXNlcyBmcm9tIGRlbmd1ZSBhbmQg
V2VzdCBOaWxlIHZpcnVzPC90aXRsZT48c2Vjb25kYXJ5LXRpdGxlPk5hdCBTdHJ1Y3QgTW9sIEJp
b2w8L3NlY29uZGFyeS10aXRsZT48YWx0LXRpdGxlPk5hdHVyZSBzdHJ1Y3R1cmFsICZhbXA7IG1v
bGVjdWxhciBiaW9sb2d5PC9hbHQtdGl0bGU+PC90aXRsZXM+PHBlcmlvZGljYWw+PGZ1bGwtdGl0
bGU+TmF0IFN0cnVjdCBNb2wgQmlvbDwvZnVsbC10aXRsZT48L3BlcmlvZGljYWw+PHBhZ2VzPjM3
Mi0zPC9wYWdlcz48dm9sdW1lPjEzPC92b2x1bWU+PG51bWJlcj40PC9udW1iZXI+PGtleXdvcmRz
PjxrZXl3b3JkPkJpbmRpbmcgU2l0ZXM8L2tleXdvcmQ+PGtleXdvcmQ+RGVuZ3VlIFZpcnVzLypl
bnp5bW9sb2d5PC9rZXl3b3JkPjxrZXl3b3JkPkVuenltZSBBY3RpdmF0aW9uPC9rZXl3b3JkPjxr
ZXl3b3JkPkh5ZHJvZ2VuIEJvbmRpbmc8L2tleXdvcmQ+PGtleXdvcmQ+TWFjcm9tb2xlY3VsYXIg
U3Vic3RhbmNlczwva2V5d29yZD48a2V5d29yZD5Nb2RlbHMsIE1vbGVjdWxhcjwva2V5d29yZD48
a2V5d29yZD5PbGlnb3BlcHRpZGVzPC9rZXl3b3JkPjxrZXl3b3JkPlByb3RlYXNlIEluaGliaXRv
cnMvY2hlbWlzdHJ5L21ldGFib2xpc208L2tleXdvcmQ+PGtleXdvcmQ+Uk5BIEhlbGljYXNlcy9j
aGVtaXN0cnkvbWV0YWJvbGlzbTwva2V5d29yZD48a2V5d29yZD5TZXJpbmUgRW5kb3BlcHRpZGFz
ZXMvKmNoZW1pc3RyeS8qbWV0YWJvbGlzbTwva2V5d29yZD48a2V5d29yZD5WaXJhbCBOb25zdHJ1
Y3R1cmFsIFByb3RlaW5zLypjaGVtaXN0cnkvKm1ldGFib2xpc208L2tleXdvcmQ+PGtleXdvcmQ+
V2VzdCBOaWxlIHZpcnVzLyplbnp5bW9sb2d5PC9rZXl3b3JkPjwva2V5d29yZHM+PGRhdGVzPjx5
ZWFyPjIwMDY8L3llYXI+PHB1Yi1kYXRlcz48ZGF0ZT5BcHI8L2RhdGU+PC9wdWItZGF0ZXM+PC9k
YXRlcz48aXNibj4xNTQ1LTk5OTMgKFByaW50KSYjeEQ7MTU0NS05OTg1IChMaW5raW5nKTwvaXNi
bj48YWNjZXNzaW9uLW51bT4xNjUzMjAwNjwvYWNjZXNzaW9uLW51bT48dXJscz48cmVsYXRlZC11
cmxzPjx1cmw+aHR0cDovL3d3dy5uY2JpLm5sbS5uaWguZ292L3B1Ym1lZC8xNjUzMjAwNjwvdXJs
PjwvcmVsYXRlZC11cmxzPjwvdXJscz48ZWxlY3Ryb25pYy1yZXNvdXJjZS1udW0+MTAuMTAzOC9u
c21iMTA3MzwvZWxlY3Ryb25pYy1yZXNvdXJjZS1udW0+PC9yZWNvcmQ+PC9DaXRlPjwvRW5kTm90
ZT5=
</w:fldData>
        </w:fldChar>
      </w:r>
      <w:r w:rsidR="00BB23EF" w:rsidRPr="00EB3684">
        <w:instrText xml:space="preserve"> ADDIN EN.CITE.DATA </w:instrText>
      </w:r>
      <w:r w:rsidR="00BB23EF" w:rsidRPr="00EB3684">
        <w:fldChar w:fldCharType="end"/>
      </w:r>
      <w:r w:rsidR="003A224E" w:rsidRPr="00EB3684">
        <w:fldChar w:fldCharType="separate"/>
      </w:r>
      <w:r w:rsidR="00F153B6" w:rsidRPr="00EB3684">
        <w:rPr>
          <w:noProof/>
        </w:rPr>
        <w:t>[</w:t>
      </w:r>
      <w:hyperlink w:anchor="_ENREF_19" w:tooltip="Erbel, 2006 #2056" w:history="1">
        <w:r w:rsidR="00BB23EF" w:rsidRPr="00EB3684">
          <w:rPr>
            <w:noProof/>
          </w:rPr>
          <w:t>19</w:t>
        </w:r>
      </w:hyperlink>
      <w:r w:rsidR="00F153B6" w:rsidRPr="00EB3684">
        <w:rPr>
          <w:noProof/>
        </w:rPr>
        <w:t>]</w:t>
      </w:r>
      <w:r w:rsidR="003A224E" w:rsidRPr="00EB3684">
        <w:fldChar w:fldCharType="end"/>
      </w:r>
      <w:r w:rsidR="008F3AF3" w:rsidRPr="00EB3684">
        <w:t xml:space="preserve"> (Fig. 1)</w:t>
      </w:r>
      <w:r w:rsidR="00952CBE" w:rsidRPr="00EB3684">
        <w:t xml:space="preserve">. </w:t>
      </w:r>
      <w:r w:rsidR="00302368" w:rsidRPr="00EB3684">
        <w:t>Upon binding to</w:t>
      </w:r>
      <w:r w:rsidR="00952CBE" w:rsidRPr="00EB3684">
        <w:t xml:space="preserve"> an inhibitor, the C-terminal part forms a closed conformation </w:t>
      </w:r>
      <w:r w:rsidR="00467BF2" w:rsidRPr="00EB3684">
        <w:t>and</w:t>
      </w:r>
      <w:r w:rsidR="00952CBE" w:rsidRPr="00EB3684">
        <w:t xml:space="preserve"> interact</w:t>
      </w:r>
      <w:r w:rsidR="00467BF2" w:rsidRPr="00EB3684">
        <w:t>s</w:t>
      </w:r>
      <w:r w:rsidR="00952CBE" w:rsidRPr="00EB3684">
        <w:t xml:space="preserve"> with the inhibitor </w:t>
      </w:r>
      <w:r w:rsidR="00467BF2" w:rsidRPr="00EB3684">
        <w:t xml:space="preserve">at the active site </w:t>
      </w:r>
      <w:r w:rsidR="003A224E" w:rsidRPr="00EB3684">
        <w:fldChar w:fldCharType="begin">
          <w:fldData xml:space="preserve">PEVuZE5vdGU+PENpdGU+PEF1dGhvcj5FcmJlbDwvQXV0aG9yPjxZZWFyPjIwMDY8L1llYXI+PFJl
Y051bT4yMDU2PC9SZWNOdW0+PERpc3BsYXlUZXh0PlsxOSwyMF08L0Rpc3BsYXlUZXh0PjxyZWNv
cmQ+PHJlYy1udW1iZXI+MjA1NjwvcmVjLW51bWJlcj48Zm9yZWlnbi1rZXlzPjxrZXkgYXBwPSJF
TiIgZGItaWQ9InYydDBlc3A5ZmE1cnR1ZTAwOTh4enowaHJ0ZGFmZjJ4cnZzZiIgdGltZXN0YW1w
PSIxNDcxNzkxODM1Ij4yMDU2PC9rZXk+PC9mb3JlaWduLWtleXM+PHJlZi10eXBlIG5hbWU9Ikpv
dXJuYWwgQXJ0aWNsZSI+MTc8L3JlZi10eXBlPjxjb250cmlidXRvcnM+PGF1dGhvcnM+PGF1dGhv
cj5FcmJlbCwgUC48L2F1dGhvcj48YXV0aG9yPlNjaGllcmluZywgTi48L2F1dGhvcj48YXV0aG9y
PkQmYXBvcztBcmN5LCBBLjwvYXV0aG9yPjxhdXRob3I+UmVuYXR1cywgTS48L2F1dGhvcj48YXV0
aG9yPktyb2VtZXIsIE0uPC9hdXRob3I+PGF1dGhvcj5MaW0sIFMuIFAuPC9hdXRob3I+PGF1dGhv
cj5ZaW4sIFouPC9hdXRob3I+PGF1dGhvcj5LZWxsZXIsIFQuIEguPC9hdXRob3I+PGF1dGhvcj5W
YXN1ZGV2YW4sIFMuIEcuPC9hdXRob3I+PGF1dGhvcj5Ib21tZWwsIFUuPC9hdXRob3I+PC9hdXRo
b3JzPjwvY29udHJpYnV0b3JzPjxhdXRoLWFkZHJlc3M+Tm92YXJ0aXMgSW5zdGl0dXRlcyBmb3Ig
QmlvbWVkaWNhbCBSZXNlYXJjaCwgUHJvdGVhc2UgUGxhdGZvcm0sIDQwMDIgQmFzZWwsIFN3aXR6
ZXJsYW5kLjwvYXV0aC1hZGRyZXNzPjx0aXRsZXM+PHRpdGxlPlN0cnVjdHVyYWwgYmFzaXMgZm9y
IHRoZSBhY3RpdmF0aW9uIG9mIGZsYXZpdmlyYWwgTlMzIHByb3RlYXNlcyBmcm9tIGRlbmd1ZSBh
bmQgV2VzdCBOaWxlIHZpcnVzPC90aXRsZT48c2Vjb25kYXJ5LXRpdGxlPk5hdCBTdHJ1Y3QgTW9s
IEJpb2w8L3NlY29uZGFyeS10aXRsZT48YWx0LXRpdGxlPk5hdHVyZSBzdHJ1Y3R1cmFsICZhbXA7
IG1vbGVjdWxhciBiaW9sb2d5PC9hbHQtdGl0bGU+PC90aXRsZXM+PHBlcmlvZGljYWw+PGZ1bGwt
dGl0bGU+TmF0IFN0cnVjdCBNb2wgQmlvbDwvZnVsbC10aXRsZT48L3BlcmlvZGljYWw+PHBhZ2Vz
PjM3Mi0zPC9wYWdlcz48dm9sdW1lPjEzPC92b2x1bWU+PG51bWJlcj40PC9udW1iZXI+PGtleXdv
cmRzPjxrZXl3b3JkPkJpbmRpbmcgU2l0ZXM8L2tleXdvcmQ+PGtleXdvcmQ+RGVuZ3VlIFZpcnVz
Lyplbnp5bW9sb2d5PC9rZXl3b3JkPjxrZXl3b3JkPkVuenltZSBBY3RpdmF0aW9uPC9rZXl3b3Jk
PjxrZXl3b3JkPkh5ZHJvZ2VuIEJvbmRpbmc8L2tleXdvcmQ+PGtleXdvcmQ+TWFjcm9tb2xlY3Vs
YXIgU3Vic3RhbmNlczwva2V5d29yZD48a2V5d29yZD5Nb2RlbHMsIE1vbGVjdWxhcjwva2V5d29y
ZD48a2V5d29yZD5PbGlnb3BlcHRpZGVzPC9rZXl3b3JkPjxrZXl3b3JkPlByb3RlYXNlIEluaGli
aXRvcnMvY2hlbWlzdHJ5L21ldGFib2xpc208L2tleXdvcmQ+PGtleXdvcmQ+Uk5BIEhlbGljYXNl
cy9jaGVtaXN0cnkvbWV0YWJvbGlzbTwva2V5d29yZD48a2V5d29yZD5TZXJpbmUgRW5kb3BlcHRp
ZGFzZXMvKmNoZW1pc3RyeS8qbWV0YWJvbGlzbTwva2V5d29yZD48a2V5d29yZD5WaXJhbCBOb25z
dHJ1Y3R1cmFsIFByb3RlaW5zLypjaGVtaXN0cnkvKm1ldGFib2xpc208L2tleXdvcmQ+PGtleXdv
cmQ+V2VzdCBOaWxlIHZpcnVzLyplbnp5bW9sb2d5PC9rZXl3b3JkPjwva2V5d29yZHM+PGRhdGVz
Pjx5ZWFyPjIwMDY8L3llYXI+PHB1Yi1kYXRlcz48ZGF0ZT5BcHI8L2RhdGU+PC9wdWItZGF0ZXM+
PC9kYXRlcz48aXNibj4xNTQ1LTk5OTMgKFByaW50KSYjeEQ7MTU0NS05OTg1IChMaW5raW5nKTwv
aXNibj48YWNjZXNzaW9uLW51bT4xNjUzMjAwNjwvYWNjZXNzaW9uLW51bT48dXJscz48cmVsYXRl
ZC11cmxzPjx1cmw+aHR0cDovL3d3dy5uY2JpLm5sbS5uaWguZ292L3B1Ym1lZC8xNjUzMjAwNjwv
dXJsPjwvcmVsYXRlZC11cmxzPjwvdXJscz48ZWxlY3Ryb25pYy1yZXNvdXJjZS1udW0+MTAuMTAz
OC9uc21iMTA3MzwvZWxlY3Ryb25pYy1yZXNvdXJjZS1udW0+PC9yZWNvcmQ+PC9DaXRlPjxDaXRl
PjxBdXRob3I+Tm9ibGU8L0F1dGhvcj48WWVhcj4yMDEyPC9ZZWFyPjxSZWNOdW0+ODEyPC9SZWNO
dW0+PHJlY29yZD48cmVjLW51bWJlcj44MTI8L3JlYy1udW1iZXI+PGZvcmVpZ24ta2V5cz48a2V5
IGFwcD0iRU4iIGRiLWlkPSJ2MnQwZXNwOWZhNXJ0dWUwMDk4eHp6MGhydGRhZmYyeHJ2c2YiIHRp
bWVzdGFtcD0iMTQyMzkxMDI3OCI+ODEyPC9rZXk+PC9mb3JlaWduLWtleXM+PHJlZi10eXBlIG5h
bWU9IkpvdXJuYWwgQXJ0aWNsZSI+MTc8L3JlZi10eXBlPjxjb250cmlidXRvcnM+PGF1dGhvcnM+
PGF1dGhvcj5Ob2JsZSwgQy4gRy48L2F1dGhvcj48YXV0aG9yPlNlaCwgQy4gQy48L2F1dGhvcj48
YXV0aG9yPkNoYW8sIEEuIFQuPC9hdXRob3I+PGF1dGhvcj5TaGksIFAuIFkuPC9hdXRob3I+PC9h
dXRob3JzPjwvY29udHJpYnV0b3JzPjxhdXRoLWFkZHJlc3M+Tm92YXJ0aXMgSW5zdGl0dXRlIGZv
ciBUcm9waWNhbCBEaXNlYXNlcywgQ2hyb21vcywgU2luZ2Fwb3JlLiBjaHJpc3RpYW4ubm9ibGVA
bm92YXJ0aXMuY29tPC9hdXRoLWFkZHJlc3M+PHRpdGxlcz48dGl0bGU+TGlnYW5kLWJvdW5kIHN0
cnVjdHVyZXMgb2YgdGhlIGRlbmd1ZSB2aXJ1cyBwcm90ZWFzZSByZXZlYWwgdGhlIGFjdGl2ZSBj
b25mb3JtYXRpb248L3RpdGxlPjxzZWNvbmRhcnktdGl0bGU+SiBWaXJvbDwvc2Vjb25kYXJ5LXRp
dGxlPjxhbHQtdGl0bGU+Sm91cm5hbCBvZiB2aXJvbG9neTwvYWx0LXRpdGxlPjwvdGl0bGVzPjxw
ZXJpb2RpY2FsPjxmdWxsLXRpdGxlPkogVmlyb2w8L2Z1bGwtdGl0bGU+PC9wZXJpb2RpY2FsPjxh
bHQtcGVyaW9kaWNhbD48ZnVsbC10aXRsZT5Kb3VybmFsIG9mIHZpcm9sb2d5PC9mdWxsLXRpdGxl
PjwvYWx0LXBlcmlvZGljYWw+PHBhZ2VzPjQzOC00NjwvcGFnZXM+PHZvbHVtZT44Njwvdm9sdW1l
PjxudW1iZXI+MTwvbnVtYmVyPjxlZGl0aW9uPjIwMTEvMTAvMjg8L2VkaXRpb24+PGtleXdvcmRz
PjxrZXl3b3JkPkFtaW5vIEFjaWQgU2VxdWVuY2U8L2tleXdvcmQ+PGtleXdvcmQ+Q2F0YWx5dGlj
IERvbWFpbjwva2V5d29yZD48a2V5d29yZD5DcnlzdGFsbGl6YXRpb248L2tleXdvcmQ+PGtleXdv
cmQ+RGVuZ3VlIFZpcnVzL2NoZW1pc3RyeS8gZW56eW1vbG9neS9nZW5ldGljczwva2V5d29yZD48
a2V5d29yZD5IdW1hbnM8L2tleXdvcmQ+PGtleXdvcmQ+TGlnYW5kczwva2V5d29yZD48a2V5d29y
ZD5Nb2RlbHMsIE1vbGVjdWxhcjwva2V5d29yZD48a2V5d29yZD5Nb2xlY3VsYXIgU2VxdWVuY2Ug
RGF0YTwva2V5d29yZD48a2V5d29yZD5QZXB0aWRlIEh5ZHJvbGFzZXM8L2tleXdvcmQ+PGtleXdv
cmQ+UHJvdGVpbiBCaW5kaW5nPC9rZXl3b3JkPjxrZXl3b3JkPlByb3RlaW4gQ29uZm9ybWF0aW9u
PC9rZXl3b3JkPjxrZXl3b3JkPlNlcmluZSBFbmRvcGVwdGlkYXNlcy8gY2hlbWlzdHJ5L2dlbmV0
aWNzL21ldGFib2xpc208L2tleXdvcmQ+PGtleXdvcmQ+VmlyYWwgTm9uc3RydWN0dXJhbCBQcm90
ZWlucy9jaGVtaXN0cnkvZ2VuZXRpY3MvbWV0YWJvbGlzbTwva2V5d29yZD48L2tleXdvcmRzPjxk
YXRlcz48eWVhcj4yMDEyPC95ZWFyPjxwdWItZGF0ZXM+PGRhdGU+SmFuPC9kYXRlPjwvcHViLWRh
dGVzPjwvZGF0ZXM+PGlzYm4+MTA5OC01NTE0IChFbGVjdHJvbmljKSYjeEQ7MDAyMi01MzhYIChM
aW5raW5nKTwvaXNibj48YWNjZXNzaW9uLW51bT4yMjAzMTkzNTwvYWNjZXNzaW9uLW51bT48dXJs
cz48L3VybHM+PGN1c3RvbTI+UE1DMzI1NTkwOTwvY3VzdG9tMj48ZWxlY3Ryb25pYy1yZXNvdXJj
ZS1udW0+MTAuMTEyOC9qdmkuMDYyMjUtMTE8L2VsZWN0cm9uaWMtcmVzb3VyY2UtbnVtPjxyZW1v
dGUtZGF0YWJhc2UtcHJvdmlkZXI+TkxNPC9yZW1vdGUtZGF0YWJhc2UtcHJvdmlkZXI+PGxhbmd1
YWdlPmVuZzwvbGFuZ3VhZ2U+PC9yZWNvcmQ+PC9DaXRlPjwvRW5kTm90ZT4A
</w:fldData>
        </w:fldChar>
      </w:r>
      <w:r w:rsidR="00BB23EF" w:rsidRPr="00EB3684">
        <w:instrText xml:space="preserve"> ADDIN EN.CITE </w:instrText>
      </w:r>
      <w:r w:rsidR="00BB23EF" w:rsidRPr="00EB3684">
        <w:fldChar w:fldCharType="begin">
          <w:fldData xml:space="preserve">PEVuZE5vdGU+PENpdGU+PEF1dGhvcj5FcmJlbDwvQXV0aG9yPjxZZWFyPjIwMDY8L1llYXI+PFJl
Y051bT4yMDU2PC9SZWNOdW0+PERpc3BsYXlUZXh0PlsxOSwyMF08L0Rpc3BsYXlUZXh0PjxyZWNv
cmQ+PHJlYy1udW1iZXI+MjA1NjwvcmVjLW51bWJlcj48Zm9yZWlnbi1rZXlzPjxrZXkgYXBwPSJF
TiIgZGItaWQ9InYydDBlc3A5ZmE1cnR1ZTAwOTh4enowaHJ0ZGFmZjJ4cnZzZiIgdGltZXN0YW1w
PSIxNDcxNzkxODM1Ij4yMDU2PC9rZXk+PC9mb3JlaWduLWtleXM+PHJlZi10eXBlIG5hbWU9Ikpv
dXJuYWwgQXJ0aWNsZSI+MTc8L3JlZi10eXBlPjxjb250cmlidXRvcnM+PGF1dGhvcnM+PGF1dGhv
cj5FcmJlbCwgUC48L2F1dGhvcj48YXV0aG9yPlNjaGllcmluZywgTi48L2F1dGhvcj48YXV0aG9y
PkQmYXBvcztBcmN5LCBBLjwvYXV0aG9yPjxhdXRob3I+UmVuYXR1cywgTS48L2F1dGhvcj48YXV0
aG9yPktyb2VtZXIsIE0uPC9hdXRob3I+PGF1dGhvcj5MaW0sIFMuIFAuPC9hdXRob3I+PGF1dGhv
cj5ZaW4sIFouPC9hdXRob3I+PGF1dGhvcj5LZWxsZXIsIFQuIEguPC9hdXRob3I+PGF1dGhvcj5W
YXN1ZGV2YW4sIFMuIEcuPC9hdXRob3I+PGF1dGhvcj5Ib21tZWwsIFUuPC9hdXRob3I+PC9hdXRo
b3JzPjwvY29udHJpYnV0b3JzPjxhdXRoLWFkZHJlc3M+Tm92YXJ0aXMgSW5zdGl0dXRlcyBmb3Ig
QmlvbWVkaWNhbCBSZXNlYXJjaCwgUHJvdGVhc2UgUGxhdGZvcm0sIDQwMDIgQmFzZWwsIFN3aXR6
ZXJsYW5kLjwvYXV0aC1hZGRyZXNzPjx0aXRsZXM+PHRpdGxlPlN0cnVjdHVyYWwgYmFzaXMgZm9y
IHRoZSBhY3RpdmF0aW9uIG9mIGZsYXZpdmlyYWwgTlMzIHByb3RlYXNlcyBmcm9tIGRlbmd1ZSBh
bmQgV2VzdCBOaWxlIHZpcnVzPC90aXRsZT48c2Vjb25kYXJ5LXRpdGxlPk5hdCBTdHJ1Y3QgTW9s
IEJpb2w8L3NlY29uZGFyeS10aXRsZT48YWx0LXRpdGxlPk5hdHVyZSBzdHJ1Y3R1cmFsICZhbXA7
IG1vbGVjdWxhciBiaW9sb2d5PC9hbHQtdGl0bGU+PC90aXRsZXM+PHBlcmlvZGljYWw+PGZ1bGwt
dGl0bGU+TmF0IFN0cnVjdCBNb2wgQmlvbDwvZnVsbC10aXRsZT48L3BlcmlvZGljYWw+PHBhZ2Vz
PjM3Mi0zPC9wYWdlcz48dm9sdW1lPjEzPC92b2x1bWU+PG51bWJlcj40PC9udW1iZXI+PGtleXdv
cmRzPjxrZXl3b3JkPkJpbmRpbmcgU2l0ZXM8L2tleXdvcmQ+PGtleXdvcmQ+RGVuZ3VlIFZpcnVz
Lyplbnp5bW9sb2d5PC9rZXl3b3JkPjxrZXl3b3JkPkVuenltZSBBY3RpdmF0aW9uPC9rZXl3b3Jk
PjxrZXl3b3JkPkh5ZHJvZ2VuIEJvbmRpbmc8L2tleXdvcmQ+PGtleXdvcmQ+TWFjcm9tb2xlY3Vs
YXIgU3Vic3RhbmNlczwva2V5d29yZD48a2V5d29yZD5Nb2RlbHMsIE1vbGVjdWxhcjwva2V5d29y
ZD48a2V5d29yZD5PbGlnb3BlcHRpZGVzPC9rZXl3b3JkPjxrZXl3b3JkPlByb3RlYXNlIEluaGli
aXRvcnMvY2hlbWlzdHJ5L21ldGFib2xpc208L2tleXdvcmQ+PGtleXdvcmQ+Uk5BIEhlbGljYXNl
cy9jaGVtaXN0cnkvbWV0YWJvbGlzbTwva2V5d29yZD48a2V5d29yZD5TZXJpbmUgRW5kb3BlcHRp
ZGFzZXMvKmNoZW1pc3RyeS8qbWV0YWJvbGlzbTwva2V5d29yZD48a2V5d29yZD5WaXJhbCBOb25z
dHJ1Y3R1cmFsIFByb3RlaW5zLypjaGVtaXN0cnkvKm1ldGFib2xpc208L2tleXdvcmQ+PGtleXdv
cmQ+V2VzdCBOaWxlIHZpcnVzLyplbnp5bW9sb2d5PC9rZXl3b3JkPjwva2V5d29yZHM+PGRhdGVz
Pjx5ZWFyPjIwMDY8L3llYXI+PHB1Yi1kYXRlcz48ZGF0ZT5BcHI8L2RhdGU+PC9wdWItZGF0ZXM+
PC9kYXRlcz48aXNibj4xNTQ1LTk5OTMgKFByaW50KSYjeEQ7MTU0NS05OTg1IChMaW5raW5nKTwv
aXNibj48YWNjZXNzaW9uLW51bT4xNjUzMjAwNjwvYWNjZXNzaW9uLW51bT48dXJscz48cmVsYXRl
ZC11cmxzPjx1cmw+aHR0cDovL3d3dy5uY2JpLm5sbS5uaWguZ292L3B1Ym1lZC8xNjUzMjAwNjwv
dXJsPjwvcmVsYXRlZC11cmxzPjwvdXJscz48ZWxlY3Ryb25pYy1yZXNvdXJjZS1udW0+MTAuMTAz
OC9uc21iMTA3MzwvZWxlY3Ryb25pYy1yZXNvdXJjZS1udW0+PC9yZWNvcmQ+PC9DaXRlPjxDaXRl
PjxBdXRob3I+Tm9ibGU8L0F1dGhvcj48WWVhcj4yMDEyPC9ZZWFyPjxSZWNOdW0+ODEyPC9SZWNO
dW0+PHJlY29yZD48cmVjLW51bWJlcj44MTI8L3JlYy1udW1iZXI+PGZvcmVpZ24ta2V5cz48a2V5
IGFwcD0iRU4iIGRiLWlkPSJ2MnQwZXNwOWZhNXJ0dWUwMDk4eHp6MGhydGRhZmYyeHJ2c2YiIHRp
bWVzdGFtcD0iMTQyMzkxMDI3OCI+ODEyPC9rZXk+PC9mb3JlaWduLWtleXM+PHJlZi10eXBlIG5h
bWU9IkpvdXJuYWwgQXJ0aWNsZSI+MTc8L3JlZi10eXBlPjxjb250cmlidXRvcnM+PGF1dGhvcnM+
PGF1dGhvcj5Ob2JsZSwgQy4gRy48L2F1dGhvcj48YXV0aG9yPlNlaCwgQy4gQy48L2F1dGhvcj48
YXV0aG9yPkNoYW8sIEEuIFQuPC9hdXRob3I+PGF1dGhvcj5TaGksIFAuIFkuPC9hdXRob3I+PC9h
dXRob3JzPjwvY29udHJpYnV0b3JzPjxhdXRoLWFkZHJlc3M+Tm92YXJ0aXMgSW5zdGl0dXRlIGZv
ciBUcm9waWNhbCBEaXNlYXNlcywgQ2hyb21vcywgU2luZ2Fwb3JlLiBjaHJpc3RpYW4ubm9ibGVA
bm92YXJ0aXMuY29tPC9hdXRoLWFkZHJlc3M+PHRpdGxlcz48dGl0bGU+TGlnYW5kLWJvdW5kIHN0
cnVjdHVyZXMgb2YgdGhlIGRlbmd1ZSB2aXJ1cyBwcm90ZWFzZSByZXZlYWwgdGhlIGFjdGl2ZSBj
b25mb3JtYXRpb248L3RpdGxlPjxzZWNvbmRhcnktdGl0bGU+SiBWaXJvbDwvc2Vjb25kYXJ5LXRp
dGxlPjxhbHQtdGl0bGU+Sm91cm5hbCBvZiB2aXJvbG9neTwvYWx0LXRpdGxlPjwvdGl0bGVzPjxw
ZXJpb2RpY2FsPjxmdWxsLXRpdGxlPkogVmlyb2w8L2Z1bGwtdGl0bGU+PC9wZXJpb2RpY2FsPjxh
bHQtcGVyaW9kaWNhbD48ZnVsbC10aXRsZT5Kb3VybmFsIG9mIHZpcm9sb2d5PC9mdWxsLXRpdGxl
PjwvYWx0LXBlcmlvZGljYWw+PHBhZ2VzPjQzOC00NjwvcGFnZXM+PHZvbHVtZT44Njwvdm9sdW1l
PjxudW1iZXI+MTwvbnVtYmVyPjxlZGl0aW9uPjIwMTEvMTAvMjg8L2VkaXRpb24+PGtleXdvcmRz
PjxrZXl3b3JkPkFtaW5vIEFjaWQgU2VxdWVuY2U8L2tleXdvcmQ+PGtleXdvcmQ+Q2F0YWx5dGlj
IERvbWFpbjwva2V5d29yZD48a2V5d29yZD5DcnlzdGFsbGl6YXRpb248L2tleXdvcmQ+PGtleXdv
cmQ+RGVuZ3VlIFZpcnVzL2NoZW1pc3RyeS8gZW56eW1vbG9neS9nZW5ldGljczwva2V5d29yZD48
a2V5d29yZD5IdW1hbnM8L2tleXdvcmQ+PGtleXdvcmQ+TGlnYW5kczwva2V5d29yZD48a2V5d29y
ZD5Nb2RlbHMsIE1vbGVjdWxhcjwva2V5d29yZD48a2V5d29yZD5Nb2xlY3VsYXIgU2VxdWVuY2Ug
RGF0YTwva2V5d29yZD48a2V5d29yZD5QZXB0aWRlIEh5ZHJvbGFzZXM8L2tleXdvcmQ+PGtleXdv
cmQ+UHJvdGVpbiBCaW5kaW5nPC9rZXl3b3JkPjxrZXl3b3JkPlByb3RlaW4gQ29uZm9ybWF0aW9u
PC9rZXl3b3JkPjxrZXl3b3JkPlNlcmluZSBFbmRvcGVwdGlkYXNlcy8gY2hlbWlzdHJ5L2dlbmV0
aWNzL21ldGFib2xpc208L2tleXdvcmQ+PGtleXdvcmQ+VmlyYWwgTm9uc3RydWN0dXJhbCBQcm90
ZWlucy9jaGVtaXN0cnkvZ2VuZXRpY3MvbWV0YWJvbGlzbTwva2V5d29yZD48L2tleXdvcmRzPjxk
YXRlcz48eWVhcj4yMDEyPC95ZWFyPjxwdWItZGF0ZXM+PGRhdGU+SmFuPC9kYXRlPjwvcHViLWRh
dGVzPjwvZGF0ZXM+PGlzYm4+MTA5OC01NTE0IChFbGVjdHJvbmljKSYjeEQ7MDAyMi01MzhYIChM
aW5raW5nKTwvaXNibj48YWNjZXNzaW9uLW51bT4yMjAzMTkzNTwvYWNjZXNzaW9uLW51bT48dXJs
cz48L3VybHM+PGN1c3RvbTI+UE1DMzI1NTkwOTwvY3VzdG9tMj48ZWxlY3Ryb25pYy1yZXNvdXJj
ZS1udW0+MTAuMTEyOC9qdmkuMDYyMjUtMTE8L2VsZWN0cm9uaWMtcmVzb3VyY2UtbnVtPjxyZW1v
dGUtZGF0YWJhc2UtcHJvdmlkZXI+TkxNPC9yZW1vdGUtZGF0YWJhc2UtcHJvdmlkZXI+PGxhbmd1
YWdlPmVuZzwvbGFuZ3VhZ2U+PC9yZWNvcmQ+PC9DaXRlPjwvRW5kTm90ZT4A
</w:fldData>
        </w:fldChar>
      </w:r>
      <w:r w:rsidR="00BB23EF" w:rsidRPr="00EB3684">
        <w:instrText xml:space="preserve"> ADDIN EN.CITE.DATA </w:instrText>
      </w:r>
      <w:r w:rsidR="00BB23EF" w:rsidRPr="00EB3684">
        <w:fldChar w:fldCharType="end"/>
      </w:r>
      <w:r w:rsidR="003A224E" w:rsidRPr="00EB3684">
        <w:fldChar w:fldCharType="separate"/>
      </w:r>
      <w:r w:rsidR="00F153B6" w:rsidRPr="00EB3684">
        <w:rPr>
          <w:noProof/>
        </w:rPr>
        <w:t>[</w:t>
      </w:r>
      <w:hyperlink w:anchor="_ENREF_19" w:tooltip="Erbel, 2006 #2056" w:history="1">
        <w:r w:rsidR="00BB23EF" w:rsidRPr="00EB3684">
          <w:rPr>
            <w:noProof/>
          </w:rPr>
          <w:t>19</w:t>
        </w:r>
      </w:hyperlink>
      <w:r w:rsidR="00F153B6" w:rsidRPr="00EB3684">
        <w:rPr>
          <w:noProof/>
        </w:rPr>
        <w:t>,</w:t>
      </w:r>
      <w:hyperlink w:anchor="_ENREF_20" w:tooltip="Noble, 2012 #812" w:history="1">
        <w:r w:rsidR="00BB23EF" w:rsidRPr="00EB3684">
          <w:rPr>
            <w:noProof/>
          </w:rPr>
          <w:t>20</w:t>
        </w:r>
      </w:hyperlink>
      <w:r w:rsidR="00F153B6" w:rsidRPr="00EB3684">
        <w:rPr>
          <w:noProof/>
        </w:rPr>
        <w:t>]</w:t>
      </w:r>
      <w:r w:rsidR="003A224E" w:rsidRPr="00EB3684">
        <w:fldChar w:fldCharType="end"/>
      </w:r>
      <w:r w:rsidR="00952CBE" w:rsidRPr="00EB3684">
        <w:t xml:space="preserve"> (Fig. </w:t>
      </w:r>
      <w:r w:rsidR="00D17C02" w:rsidRPr="00EB3684">
        <w:t>S</w:t>
      </w:r>
      <w:r w:rsidR="00952CBE" w:rsidRPr="00EB3684">
        <w:t>1). Solution NMR studies suggest that</w:t>
      </w:r>
      <w:r w:rsidR="006C6BA6" w:rsidRPr="00EB3684">
        <w:t xml:space="preserve"> </w:t>
      </w:r>
      <w:r w:rsidR="00642BC9" w:rsidRPr="00EB3684">
        <w:t>free</w:t>
      </w:r>
      <w:r w:rsidR="00952CBE" w:rsidRPr="00EB3684">
        <w:t xml:space="preserve"> </w:t>
      </w:r>
      <w:r w:rsidR="00642BC9" w:rsidRPr="00EB3684">
        <w:t>DENV or WNV</w:t>
      </w:r>
      <w:r w:rsidR="00CF3EAC" w:rsidRPr="00EB3684">
        <w:t xml:space="preserve"> </w:t>
      </w:r>
      <w:r w:rsidR="00642BC9" w:rsidRPr="00EB3684">
        <w:t>protease</w:t>
      </w:r>
      <w:r w:rsidR="00952CBE" w:rsidRPr="00EB3684">
        <w:t xml:space="preserve"> </w:t>
      </w:r>
      <w:r w:rsidR="00642BC9" w:rsidRPr="00EB3684">
        <w:t>contain</w:t>
      </w:r>
      <w:r w:rsidR="00952CBE" w:rsidRPr="00EB3684">
        <w:t xml:space="preserve"> </w:t>
      </w:r>
      <w:r w:rsidR="00CF3EAC" w:rsidRPr="00EB3684">
        <w:t xml:space="preserve">both open and </w:t>
      </w:r>
      <w:r w:rsidR="00952CBE" w:rsidRPr="00EB3684">
        <w:t>closed conformation</w:t>
      </w:r>
      <w:r w:rsidR="00D167A8" w:rsidRPr="00EB3684">
        <w:t>s</w:t>
      </w:r>
      <w:r w:rsidR="00952CBE" w:rsidRPr="00EB3684">
        <w:t xml:space="preserve"> and inhibitors stabilize </w:t>
      </w:r>
      <w:r w:rsidR="00824985" w:rsidRPr="00EB3684">
        <w:t>the closed</w:t>
      </w:r>
      <w:r w:rsidR="00952CBE" w:rsidRPr="00EB3684">
        <w:t xml:space="preserve"> conformation </w:t>
      </w:r>
      <w:r w:rsidR="003A224E" w:rsidRPr="00EB3684">
        <w:fldChar w:fldCharType="begin">
          <w:fldData xml:space="preserve">PEVuZE5vdGU+PENpdGU+PEF1dGhvcj5kZSBsYSBDcnV6PC9BdXRob3I+PFllYXI+MjAxNDwvWWVh
cj48UmVjTnVtPjYxOTwvUmVjTnVtPjxEaXNwbGF5VGV4dD5bMTIsMTQsMjEsMjIsMjMsMjRdPC9E
aXNwbGF5VGV4dD48cmVjb3JkPjxyZWMtbnVtYmVyPjYxOTwvcmVjLW51bWJlcj48Zm9yZWlnbi1r
ZXlzPjxrZXkgYXBwPSJFTiIgZGItaWQ9InYydDBlc3A5ZmE1cnR1ZTAwOTh4enowaHJ0ZGFmZjJ4
cnZzZiIgdGltZXN0YW1wPSIxNDIzOTA1NjY1Ij42MTk8L2tleT48L2ZvcmVpZ24ta2V5cz48cmVm
LXR5cGUgbmFtZT0iSm91cm5hbCBBcnRpY2xlIj4xNzwvcmVmLXR5cGU+PGNvbnRyaWJ1dG9ycz48
YXV0aG9ycz48YXV0aG9yPmRlIGxhIENydXosIEwuPC9hdXRob3I+PGF1dGhvcj5DaGVuLCBXLiBO
LjwvYXV0aG9yPjxhdXRob3I+R3JhaGFtLCBCLjwvYXV0aG9yPjxhdXRob3I+T3R0aW5nLCBHLjwv
YXV0aG9yPjwvYXV0aG9ycz48L2NvbnRyaWJ1dG9ycz48YXV0aC1hZGRyZXNzPlJlc2VhcmNoIFNj
aG9vbCBvZiBDaGVtaXN0cnksIEF1c3RyYWxpYW4gTmF0aW9uYWwgVW5pdmVyc2l0eSwgQ2FuYmVy
cmEsIEF1c3RyYWxpYS48L2F1dGgtYWRkcmVzcz48dGl0bGVzPjx0aXRsZT5CaW5kaW5nIG1vZGUg
b2YgdGhlIGFjdGl2aXR5LW1vZHVsYXRpbmcgQy10ZXJtaW5hbCBzZWdtZW50IG9mIE5TMkIgdG8g
TlMzIGluIHRoZSBkZW5ndWUgdmlydXMgTlMyQi1OUzMgcHJvdGVhc2U8L3RpdGxlPjxzZWNvbmRh
cnktdGl0bGU+RkVCUyBKPC9zZWNvbmRhcnktdGl0bGU+PGFsdC10aXRsZT5UaGUgRkVCUyBqb3Vy
bmFsPC9hbHQtdGl0bGU+PC90aXRsZXM+PHBlcmlvZGljYWw+PGZ1bGwtdGl0bGU+RkVCUyBKPC9m
dWxsLXRpdGxlPjwvcGVyaW9kaWNhbD48cGFnZXM+MTUxNy0zMzwvcGFnZXM+PHZvbHVtZT4yODE8
L3ZvbHVtZT48bnVtYmVyPjY8L251bWJlcj48a2V5d29yZHM+PGtleXdvcmQ+QmluZGluZyBTaXRl
czwva2V5d29yZD48a2V5d29yZD5EZW5ndWUgVmlydXMvKmVuenltb2xvZ3k8L2tleXdvcmQ+PGtl
eXdvcmQ+SHVtYW5zPC9rZXl3b3JkPjxrZXl3b3JkPk1vZGVscywgTW9sZWN1bGFyPC9rZXl3b3Jk
PjxrZXl3b3JkPk51Y2xlYXIgTWFnbmV0aWMgUmVzb25hbmNlLCBCaW9tb2xlY3VsYXI8L2tleXdv
cmQ+PGtleXdvcmQ+UHJvdGVpbiBDb25mb3JtYXRpb248L2tleXdvcmQ+PGtleXdvcmQ+UmVjb21i
aW5hbnQgRnVzaW9uIFByb3RlaW5zL2NoZW1pc3RyeS9tZXRhYm9saXNtPC9rZXl3b3JkPjxrZXl3
b3JkPlNlcmluZSBFbmRvcGVwdGlkYXNlcy8qY2hlbWlzdHJ5LyptZXRhYm9saXNtPC9rZXl3b3Jk
PjxrZXl3b3JkPlZpcmFsIE5vbnN0cnVjdHVyYWwgUHJvdGVpbnMvKmNoZW1pc3RyeS8qbWV0YWJv
bGlzbTwva2V5d29yZD48L2tleXdvcmRzPjxkYXRlcz48eWVhcj4yMDE0PC95ZWFyPjxwdWItZGF0
ZXM+PGRhdGU+TWFyPC9kYXRlPjwvcHViLWRhdGVzPjwvZGF0ZXM+PGlzYm4+MTc0Mi00NjU4IChF
bGVjdHJvbmljKSYjeEQ7MTc0Mi00NjRYIChMaW5raW5nKTwvaXNibj48YWNjZXNzaW9uLW51bT4y
NDQ3MjM2MzwvYWNjZXNzaW9uLW51bT48dXJscz48cmVsYXRlZC11cmxzPjx1cmw+aHR0cDovL3d3
dy5uY2JpLm5sbS5uaWguZ292L3B1Ym1lZC8yNDQ3MjM2MzwvdXJsPjwvcmVsYXRlZC11cmxzPjwv
dXJscz48ZWxlY3Ryb25pYy1yZXNvdXJjZS1udW0+MTAuMTExMS9mZWJzLjEyNzI5PC9lbGVjdHJv
bmljLXJlc291cmNlLW51bT48L3JlY29yZD48L0NpdGU+PENpdGU+PEF1dGhvcj5TdTwvQXV0aG9y
PjxZZWFyPjIwMDk8L1llYXI+PFJlY051bT40MzE8L1JlY051bT48cmVjb3JkPjxyZWMtbnVtYmVy
PjQzMTwvcmVjLW51bWJlcj48Zm9yZWlnbi1rZXlzPjxrZXkgYXBwPSJFTiIgZGItaWQ9Ing1czVl
ejVhZnh0ejl6ZXBkeDlwOWE5enZ3MnIwdGZzdnJ0NSI+NDMxPC9rZXk+PC9mb3JlaWduLWtleXM+
PHJlZi10eXBlIG5hbWU9IkpvdXJuYWwgQXJ0aWNsZSI+MTc8L3JlZi10eXBlPjxjb250cmlidXRv
cnM+PGF1dGhvcnM+PGF1dGhvcj5TdSwgWC4gQy48L2F1dGhvcj48YXV0aG9yPk96YXdhLCBLLjwv
YXV0aG9yPjxhdXRob3I+WWFnaSwgSC48L2F1dGhvcj48YXV0aG9yPkxpbSwgUy4gUC48L2F1dGhv
cj48YXV0aG9yPldlbiwgRC48L2F1dGhvcj48YXV0aG9yPkVrb25vbWl1aywgRC48L2F1dGhvcj48
YXV0aG9yPkh1YW5nLCBELjwvYXV0aG9yPjxhdXRob3I+S2VsbGVyLCBULiBILjwvYXV0aG9yPjxh
dXRob3I+U29ubnRhZywgUy48L2F1dGhvcj48YXV0aG9yPkNhZmxpc2NoLCBBLjwvYXV0aG9yPjxh
dXRob3I+VmFzdWRldmFuLCBTLiBHLjwvYXV0aG9yPjxhdXRob3I+T3R0aW5nLCBHLjwvYXV0aG9y
PjwvYXV0aG9ycz48L2NvbnRyaWJ1dG9ycz48YXV0aC1hZGRyZXNzPlJlc2VhcmNoIFNjaG9vbCBv
ZiBDaGVtaXN0cnksIEF1c3RyYWxpYW4gTmF0aW9uYWwgVW5pdmVyc2l0eSwgQ2FuYmVycmEsIEF1
c3RyYWxpYS48L2F1dGgtYWRkcmVzcz48dGl0bGVzPjx0aXRsZT5OTVIgc3R1ZHkgb2YgY29tcGxl
eGVzIGJldHdlZW4gbG93IG1vbGVjdWxhciBtYXNzIGluaGliaXRvcnMgYW5kIHRoZSBXZXN0IE5p
bGUgdmlydXMgTlMyQi1OUzMgcHJvdGVhc2U8L3RpdGxlPjxzZWNvbmRhcnktdGl0bGU+RkVCUyBK
PC9zZWNvbmRhcnktdGl0bGU+PC90aXRsZXM+PHBlcmlvZGljYWw+PGZ1bGwtdGl0bGU+RkVCUyBK
PC9mdWxsLXRpdGxlPjwvcGVyaW9kaWNhbD48cGFnZXM+NDI0NC01NTwvcGFnZXM+PHZvbHVtZT4y
NzY8L3ZvbHVtZT48bnVtYmVyPjE1PC9udW1iZXI+PGVkaXRpb24+MjAwOS8wNy8wOTwvZWRpdGlv
bj48a2V5d29yZHM+PGtleXdvcmQ+QW1pbm8gQWNpZCBTZXF1ZW5jZTwva2V5d29yZD48a2V5d29y
ZD5BbWlubyBBY2lkIFN1YnN0aXR1dGlvbjwva2V5d29yZD48a2V5d29yZD5CaW5kaW5nIFNpdGVz
PC9rZXl3b3JkPjxrZXl3b3JkPkNyeXN0YWxsb2dyYXBoeSwgWC1SYXk8L2tleXdvcmQ+PGtleXdv
cmQ+RW5kb3BlcHRpZGFzZXMvbWV0YWJvbGlzbTwva2V5d29yZD48a2V5d29yZD5LaW5ldGljczwv
a2V5d29yZD48a2V5d29yZD5NYWduZXRpYyBSZXNvbmFuY2UgU3BlY3Ryb3Njb3B5PC9rZXl3b3Jk
PjxrZXl3b3JkPk1vbGVjdWxhciBTZXF1ZW5jZSBEYXRhPC9rZXl3b3JkPjxrZXl3b3JkPlBvbHlt
b3JwaGlzbSwgU2luZ2xlIE51Y2xlb3RpZGU8L2tleXdvcmQ+PGtleXdvcmQ+UHJvdGVhc2UgSW5o
aWJpdG9ycy8qcGhhcm1hY29sb2d5PC9rZXl3b3JkPjxrZXl3b3JkPlByb3RlaW4gQmluZGluZzwv
a2V5d29yZD48a2V5d29yZD5Qcm90ZWluIENvbmZvcm1hdGlvbjwva2V5d29yZD48a2V5d29yZD5W
aXJhbCBOb25zdHJ1Y3R1cmFsIFByb3RlaW5zL2NoZW1pc3RyeS9nZW5ldGljcy8qbWV0YWJvbGlz
bTwva2V5d29yZD48a2V5d29yZD5WaXJ1cyBSZXBsaWNhdGlvbjwva2V5d29yZD48a2V5d29yZD5X
ZXN0IE5pbGUgdmlydXMvZHJ1ZyBlZmZlY3RzLyplbnp5bW9sb2d5PC9rZXl3b3JkPjwva2V5d29y
ZHM+PGRhdGVzPjx5ZWFyPjIwMDk8L3llYXI+PHB1Yi1kYXRlcz48ZGF0ZT5BdWc8L2RhdGU+PC9w
dWItZGF0ZXM+PC9kYXRlcz48aXNibj4xNzQyLTQ2NTggKEVsZWN0cm9uaWMpPC9pc2JuPjxhY2Nl
c3Npb24tbnVtPjE5NTgzNzc0PC9hY2Nlc3Npb24tbnVtPjx1cmxzPjxyZWxhdGVkLXVybHM+PHVy
bD5odHRwOi8vd3d3Lm5jYmkubmxtLm5paC5nb3YvZW50cmV6L3F1ZXJ5LmZjZ2k/Y21kPVJldHJp
ZXZlJmFtcDtkYj1QdWJNZWQmYW1wO2RvcHQ9Q2l0YXRpb24mYW1wO2xpc3RfdWlkcz0xOTU4Mzc3
NDwvdXJsPjwvcmVsYXRlZC11cmxzPjwvdXJscz48ZWxlY3Ryb25pYy1yZXNvdXJjZS1udW0+RUpC
NzEzMiBbcGlpXSYjeEQ7MTAuMTExMS9qLjE3NDItNDY1OC4yMDA5LjA3MTMyLng8L2VsZWN0cm9u
aWMtcmVzb3VyY2UtbnVtPjxsYW5ndWFnZT5lbmc8L2xhbmd1YWdlPjwvcmVjb3JkPjwvQ2l0ZT48
Q2l0ZT48QXV0aG9yPmRlIGxhIENydXo8L0F1dGhvcj48WWVhcj4yMDExPC9ZZWFyPjxSZWNOdW0+
NDg1PC9SZWNOdW0+PHJlY29yZD48cmVjLW51bWJlcj40ODU8L3JlYy1udW1iZXI+PGZvcmVpZ24t
a2V5cz48a2V5IGFwcD0iRU4iIGRiLWlkPSJ4NXM1ZXo1YWZ4dHo5emVwZHg5cDlhOXp2dzJyMHRm
c3ZydDUiPjQ4NTwva2V5PjwvZm9yZWlnbi1rZXlzPjxyZWYtdHlwZSBuYW1lPSJKb3VybmFsIEFy
dGljbGUiPjE3PC9yZWYtdHlwZT48Y29udHJpYnV0b3JzPjxhdXRob3JzPjxhdXRob3I+ZGUgbGEg
Q3J1eiwgTC48L2F1dGhvcj48YXV0aG9yPk5ndXllbiwgVC4gSC48L2F1dGhvcj48YXV0aG9yPk96
YXdhLCBLLjwvYXV0aG9yPjxhdXRob3I+U2hpbiwgSi48L2F1dGhvcj48YXV0aG9yPkdyYWhhbSwg
Qi48L2F1dGhvcj48YXV0aG9yPkh1YmVyLCBULjwvYXV0aG9yPjxhdXRob3I+T3R0aW5nLCBHLjwv
YXV0aG9yPjwvYXV0aG9ycz48L2NvbnRyaWJ1dG9ycz48YXV0aC1hZGRyZXNzPlJlc2VhcmNoIFNj
aG9vbCBvZiBDaGVtaXN0cnksIEF1c3RyYWxpYW4gTmF0aW9uYWwgVW5pdmVyc2l0eSwgQ2FuYmVy
cmEsIEFDVCAwMjAwLCBBdXN0cmFsaWEuPC9hdXRoLWFkZHJlc3M+PHRpdGxlcz48dGl0bGU+Qmlu
ZGluZyBvZiBsb3cgbW9sZWN1bGFyIHdlaWdodCBpbmhpYml0b3JzIHByb21vdGVzIGxhcmdlIGNv
bmZvcm1hdGlvbmFsIGNoYW5nZXMgaW4gdGhlIGRlbmd1ZSB2aXJ1cyBOUzJCLU5TMyBwcm90ZWFz
ZTogZm9sZCBhbmFseXNpcyBieSBwc2V1ZG9jb250YWN0IHNoaWZ0czwvdGl0bGU+PHNlY29uZGFy
eS10aXRsZT5KIEFtIENoZW0gU29jPC9zZWNvbmRhcnktdGl0bGU+PC90aXRsZXM+PHBlcmlvZGlj
YWw+PGZ1bGwtdGl0bGU+SiBBbSBDaGVtIFNvYzwvZnVsbC10aXRsZT48L3BlcmlvZGljYWw+PHBh
Z2VzPjE5MjA1LTE1PC9wYWdlcz48dm9sdW1lPjEzMzwvdm9sdW1lPjxudW1iZXI+NDc8L251bWJl
cj48ZWRpdGlvbj4yMDExLzEwLzIwPC9lZGl0aW9uPjxkYXRlcz48eWVhcj4yMDExPC95ZWFyPjxw
dWItZGF0ZXM+PGRhdGU+Tm92IDMwPC9kYXRlPjwvcHViLWRhdGVzPjwvZGF0ZXM+PGlzYm4+MTUy
MC01MTI2IChFbGVjdHJvbmljKSYjeEQ7MDAwMi03ODYzIChMaW5raW5nKTwvaXNibj48YWNjZXNz
aW9uLW51bT4yMjAwNzY3MTwvYWNjZXNzaW9uLW51bT48dXJscz48cmVsYXRlZC11cmxzPjx1cmw+
aHR0cDovL3d3dy5uY2JpLm5sbS5uaWguZ292L3B1Ym1lZC8yMjAwNzY3MTwvdXJsPjwvcmVsYXRl
ZC11cmxzPjwvdXJscz48ZWxlY3Ryb25pYy1yZXNvdXJjZS1udW0+MTAuMTAyMS9qYTIwODQzNXM8
L2VsZWN0cm9uaWMtcmVzb3VyY2UtbnVtPjxsYW5ndWFnZT5lbmc8L2xhbmd1YWdlPjwvcmVjb3Jk
PjwvQ2l0ZT48Q2l0ZT48QXV0aG9yPkVrb25vbWl1azwvQXV0aG9yPjxZZWFyPjIwMDk8L1llYXI+
PFJlY051bT4xOTk2PC9SZWNOdW0+PHJlY29yZD48cmVjLW51bWJlcj4xOTk2PC9yZWMtbnVtYmVy
Pjxmb3JlaWduLWtleXM+PGtleSBhcHA9IkVOIiBkYi1pZD0idjJ0MGVzcDlmYTVydHVlMDA5OHh6
ejBocnRkYWZmMnhydnNmIiB0aW1lc3RhbXA9IjE0NzExNzkwMzciPjE5OTY8L2tleT48L2ZvcmVp
Z24ta2V5cz48cmVmLXR5cGUgbmFtZT0iSm91cm5hbCBBcnRpY2xlIj4xNzwvcmVmLXR5cGU+PGNv
bnRyaWJ1dG9ycz48YXV0aG9ycz48YXV0aG9yPkVrb25vbWl1aywgRC48L2F1dGhvcj48YXV0aG9y
PlN1LCBYLiBDLjwvYXV0aG9yPjxhdXRob3I+T3phd2EsIEsuPC9hdXRob3I+PGF1dGhvcj5Cb2Rl
bnJlaWRlciwgQy48L2F1dGhvcj48YXV0aG9yPkxpbSwgUy4gUC48L2F1dGhvcj48YXV0aG9yPllp
biwgWi48L2F1dGhvcj48YXV0aG9yPktlbGxlciwgVC4gSC48L2F1dGhvcj48YXV0aG9yPkJlZXIs
IEQuPC9hdXRob3I+PGF1dGhvcj5QYXRlbCwgVi48L2F1dGhvcj48YXV0aG9yPk90dGluZywgRy48
L2F1dGhvcj48YXV0aG9yPkNhZmxpc2NoLCBBLjwvYXV0aG9yPjxhdXRob3I+SHVhbmcsIEQuPC9h
dXRob3I+PC9hdXRob3JzPjwvY29udHJpYnV0b3JzPjxhdXRoLWFkZHJlc3M+RGVwYXJ0bWVudCBv
ZiBCaW9jaGVtaXN0cnksIFVuaXZlcnNpdHkgb2YgWnVyaWNoLCBadXJpY2gsIFN3aXR6ZXJsYW5k
LjwvYXV0aC1hZGRyZXNzPjx0aXRsZXM+PHRpdGxlPkRpc2NvdmVyeSBvZiBhIG5vbi1wZXB0aWRp
YyBpbmhpYml0b3Igb2Ygd2VzdCBuaWxlIHZpcnVzIE5TMyBwcm90ZWFzZSBieSBoaWdoLXRocm91
Z2hwdXQgZG9ja2luZzwvdGl0bGU+PHNlY29uZGFyeS10aXRsZT5QTG9TIE5lZ2wgVHJvcCBEaXM8
L3NlY29uZGFyeS10aXRsZT48YWx0LXRpdGxlPlBMb1MgbmVnbGVjdGVkIHRyb3BpY2FsIGRpc2Vh
c2VzPC9hbHQtdGl0bGU+PC90aXRsZXM+PHBlcmlvZGljYWw+PGZ1bGwtdGl0bGU+UExvUyBOZWds
IFRyb3AgRGlzPC9mdWxsLXRpdGxlPjxhYmJyLTE+UExvUyBuZWdsZWN0ZWQgdHJvcGljYWwgZGlz
ZWFzZXM8L2FiYnItMT48L3BlcmlvZGljYWw+PGFsdC1wZXJpb2RpY2FsPjxmdWxsLXRpdGxlPlBM
b1MgTmVnbCBUcm9wIERpczwvZnVsbC10aXRsZT48YWJici0xPlBMb1MgbmVnbGVjdGVkIHRyb3Bp
Y2FsIGRpc2Vhc2VzPC9hYmJyLTE+PC9hbHQtcGVyaW9kaWNhbD48cGFnZXM+ZTM1NjwvcGFnZXM+
PHZvbHVtZT4zPC92b2x1bWU+PG51bWJlcj4xPC9udW1iZXI+PGtleXdvcmRzPjxrZXl3b3JkPkFu
dGl2aXJhbCBBZ2VudHMvKmNoZW1pc3RyeS9pc29sYXRpb24gJmFtcDsgcHVyaWZpY2F0aW9uL3Bo
YXJtYWNvbG9neTwva2V5d29yZD48a2V5d29yZD5Nb2RlbHMsIE1vbGVjdWxhcjwva2V5d29yZD48
a2V5d29yZD5Qcm90ZWluIEJpbmRpbmc8L2tleXdvcmQ+PGtleXdvcmQ+U2VyaW5lIFByb3RlYXNl
cy8qZHJ1ZyBlZmZlY3RzPC9rZXl3b3JkPjxrZXl3b3JkPlNlcmluZSBQcm90ZWluYXNlIEluaGli
aXRvcnMvKmNoZW1pc3RyeS9pc29sYXRpb24gJmFtcDsgcHVyaWZpY2F0aW9uL3BoYXJtYWNvbG9n
eTwva2V5d29yZD48a2V5d29yZD5UaGlvdXJlYS8qYW5hbG9ncyAmYW1wOyBkZXJpdmF0aXZlcy9j
aGVtaXN0cnkvaXNvbGF0aW9uICZhbXA7IHB1cmlmaWNhdGlvbi9tZXRhYm9saXNtPC9rZXl3b3Jk
PjxrZXl3b3JkPlZpcmFsIE5vbnN0cnVjdHVyYWwgUHJvdGVpbnMvKmFudGFnb25pc3RzICZhbXA7
IGluaGliaXRvcnMvY2hlbWlzdHJ5PC9rZXl3b3JkPjxrZXl3b3JkPldlc3QgTmlsZSB2aXJ1cy8q
ZW56eW1vbG9neTwva2V5d29yZD48L2tleXdvcmRzPjxkYXRlcz48eWVhcj4yMDA5PC95ZWFyPjwv
ZGF0ZXM+PGlzYm4+MTkzNS0yNzM1IChFbGVjdHJvbmljKSYjeEQ7MTkzNS0yNzI3IChMaW5raW5n
KTwvaXNibj48YWNjZXNzaW9uLW51bT4xOTE1OTAxMjwvYWNjZXNzaW9uLW51bT48dXJscz48cmVs
YXRlZC11cmxzPjx1cmw+aHR0cDovL3d3dy5uY2JpLm5sbS5uaWguZ292L3B1Ym1lZC8xOTE1OTAx
MjwvdXJsPjwvcmVsYXRlZC11cmxzPjwvdXJscz48Y3VzdG9tMj4yNjEzMDI4PC9jdXN0b20yPjxl
bGVjdHJvbmljLXJlc291cmNlLW51bT4xMC4xMzcxL2pvdXJuYWwucG50ZC4wMDAwMzU2PC9lbGVj
dHJvbmljLXJlc291cmNlLW51bT48L3JlY29yZD48L0NpdGU+PENpdGU+PEF1dGhvcj5LaW08L0F1
dGhvcj48WWVhcj4yMDEzPC9ZZWFyPjxSZWNOdW0+OTMzPC9SZWNOdW0+PHJlY29yZD48cmVjLW51
bWJlcj45MzM8L3JlYy1udW1iZXI+PGZvcmVpZ24ta2V5cz48a2V5IGFwcD0iRU4iIGRiLWlkPSJ2
MnQwZXNwOWZhNXJ0dWUwMDk4eHp6MGhydGRhZmYyeHJ2c2YiIHRpbWVzdGFtcD0iMTQyNjU3MTk5
MCI+OTMzPC9rZXk+PC9mb3JlaWduLWtleXM+PHJlZi10eXBlIG5hbWU9IkpvdXJuYWwgQXJ0aWNs
ZSI+MTc8L3JlZi10eXBlPjxjb250cmlidXRvcnM+PGF1dGhvcnM+PGF1dGhvcj5LaW0sIFkuIE0u
PC9hdXRob3I+PGF1dGhvcj5HYXllbiwgUy48L2F1dGhvcj48YXV0aG9yPkthbmcsIEMuPC9hdXRo
b3I+PGF1dGhvcj5Kb3ksIEouPC9hdXRob3I+PGF1dGhvcj5IdWFuZywgUS48L2F1dGhvcj48YXV0
aG9yPkNoZW4sIEEuIFMuPC9hdXRob3I+PGF1dGhvcj5XZWUsIEouIEwuPC9hdXRob3I+PGF1dGhv
cj5BbmcsIE0uIEouPC9hdXRob3I+PGF1dGhvcj5MaW0sIEguIEEuPC9hdXRob3I+PGF1dGhvcj5I
dW5nLCBBLiBXLjwvYXV0aG9yPjxhdXRob3I+TGksIFIuPC9hdXRob3I+PGF1dGhvcj5Ob2JsZSwg
Qy4gRy48L2F1dGhvcj48YXV0aG9yPkxlZSBsZSwgVC48L2F1dGhvcj48YXV0aG9yPllpcCwgQS48
L2F1dGhvcj48YXV0aG9yPldhbmcsIFEuIFkuPC9hdXRob3I+PGF1dGhvcj5DaGlhLCBDLiBTLjwv
YXV0aG9yPjxhdXRob3I+SGlsbCwgSi48L2F1dGhvcj48YXV0aG9yPlNoaSwgUC4gWS48L2F1dGhv
cj48YXV0aG9yPktlbGxlciwgVC4gSC48L2F1dGhvcj48L2F1dGhvcnM+PC9jb250cmlidXRvcnM+
PGF1dGgtYWRkcmVzcz5FeHBlcmltZW50YWwgVGhlcmFwZXV0aWNzIENlbnRyZSwgQWdlbmN5IGZv
ciBTY2llbmNlLCBUZWNobm9sb2d5IGFuZCBSZXNlYXJjaCAoQSpTVEFSKSwgU2luZ2Fwb3JlIDEz
ODY2OS48L2F1dGgtYWRkcmVzcz48dGl0bGVzPjx0aXRsZT5OTVIgYW5hbHlzaXMgb2YgYSBub3Zl
bCBlbnp5bWF0aWNhbGx5IGFjdGl2ZSB1bmxpbmtlZCBkZW5ndWUgTlMyQi1OUzMgcHJvdGVhc2Ug
Y29tcGxleDwvdGl0bGU+PHNlY29uZGFyeS10aXRsZT5KIEJpb2wgQ2hlbTwvc2Vjb25kYXJ5LXRp
dGxlPjxhbHQtdGl0bGU+VGhlIEpvdXJuYWwgb2YgYmlvbG9naWNhbCBjaGVtaXN0cnk8L2FsdC10
aXRsZT48L3RpdGxlcz48cGVyaW9kaWNhbD48ZnVsbC10aXRsZT5KIEJpb2wgQ2hlbTwvZnVsbC10
aXRsZT48L3BlcmlvZGljYWw+PHBhZ2VzPjEyODkxLTkwMDwvcGFnZXM+PHZvbHVtZT4yODg8L3Zv
bHVtZT48bnVtYmVyPjE4PC9udW1iZXI+PGtleXdvcmRzPjxrZXl3b3JkPkNyeXN0YWxsb2dyYXBo
eSwgWC1SYXk8L2tleXdvcmQ+PGtleXdvcmQ+RGVuZ3VlIFZpcnVzLyplbnp5bW9sb2d5L2dlbmV0
aWNzPC9rZXl3b3JkPjxrZXl3b3JkPkh1bWFuczwva2V5d29yZD48a2V5d29yZD5NYWduZXRpYyBS
ZXNvbmFuY2UgU3BlY3Ryb3Njb3B5PC9rZXl3b3JkPjxrZXl3b3JkPk11bHRpZW56eW1lIENvbXBs
ZXhlcy8qY2hlbWlzdHJ5L2dlbmV0aWNzPC9rZXl3b3JkPjxrZXl3b3JkPk51Y2xlYXIgTWFnbmV0
aWMgUmVzb25hbmNlLCBCaW9tb2xlY3VsYXI8L2tleXdvcmQ+PGtleXdvcmQ+UHJvdGVpbiBTdHJ1
Y3R1cmUsIFF1YXRlcm5hcnk8L2tleXdvcmQ+PGtleXdvcmQ+UHJvdGVpbiBTdHJ1Y3R1cmUsIFNl
Y29uZGFyeTwva2V5d29yZD48a2V5d29yZD5STkEgSGVsaWNhc2VzL2NoZW1pc3RyeS9nZW5ldGlj
czwva2V5d29yZD48a2V5d29yZD5TZXJpbmUgRW5kb3BlcHRpZGFzZXMvY2hlbWlzdHJ5L2dlbmV0
aWNzPC9rZXl3b3JkPjxrZXl3b3JkPlZpcmFsIE5vbnN0cnVjdHVyYWwgUHJvdGVpbnMvKmNoZW1p
c3RyeS9nZW5ldGljczwva2V5d29yZD48L2tleXdvcmRzPjxkYXRlcz48eWVhcj4yMDEzPC95ZWFy
PjxwdWItZGF0ZXM+PGRhdGU+TWF5IDM8L2RhdGU+PC9wdWItZGF0ZXM+PC9kYXRlcz48aXNibj4x
MDgzLTM1MVggKEVsZWN0cm9uaWMpJiN4RDswMDIxLTkyNTggKExpbmtpbmcpPC9pc2JuPjxhY2Nl
c3Npb24tbnVtPjIzNTExNjM0PC9hY2Nlc3Npb24tbnVtPjx1cmxzPjxyZWxhdGVkLXVybHM+PHVy
bD5odHRwOi8vd3d3Lm5jYmkubmxtLm5paC5nb3YvcHVibWVkLzIzNTExNjM0PC91cmw+PC9yZWxh
dGVkLXVybHM+PC91cmxzPjxjdXN0b20yPjM2NDIzMzI8L2N1c3RvbTI+PGVsZWN0cm9uaWMtcmVz
b3VyY2UtbnVtPjEwLjEwNzQvamJjLk0xMTIuNDQyNzIzPC9lbGVjdHJvbmljLXJlc291cmNlLW51
bT48L3JlY29yZD48L0NpdGU+PENpdGU+PEF1dGhvcj5TdTwvQXV0aG9yPjxZZWFyPjIwMDk8L1ll
YXI+PFJlY051bT4xOTkwPC9SZWNOdW0+PHJlY29yZD48cmVjLW51bWJlcj4xOTkwPC9yZWMtbnVt
YmVyPjxmb3JlaWduLWtleXM+PGtleSBhcHA9IkVOIiBkYi1pZD0idjJ0MGVzcDlmYTVydHVlMDA5
OHh6ejBocnRkYWZmMnhydnNmIiB0aW1lc3RhbXA9IjE0NzAzNzE4MTAiPjE5OTA8L2tleT48L2Zv
cmVpZ24ta2V5cz48cmVmLXR5cGUgbmFtZT0iSm91cm5hbCBBcnRpY2xlIj4xNzwvcmVmLXR5cGU+
PGNvbnRyaWJ1dG9ycz48YXV0aG9ycz48YXV0aG9yPlN1LCBYLiBDLjwvYXV0aG9yPjxhdXRob3I+
T3phd2EsIEsuPC9hdXRob3I+PGF1dGhvcj5RaSwgUi48L2F1dGhvcj48YXV0aG9yPlZhc3VkZXZh
biwgUy4gRy48L2F1dGhvcj48YXV0aG9yPkxpbSwgUy4gUC48L2F1dGhvcj48YXV0aG9yPk90dGlu
ZywgRy48L2F1dGhvcj48L2F1dGhvcnM+PC9jb250cmlidXRvcnM+PGF1dGgtYWRkcmVzcz5BdXN0
cmFsaWFuIE5hdGlvbmFsIFVuaXZlcnNpdHksIFJlc2VhcmNoIFNjaG9vbCBvZiBDaGVtaXN0cnks
IENhbmJlcnJhLCBBdXN0cmFsaWEuPC9hdXRoLWFkZHJlc3M+PHRpdGxlcz48dGl0bGU+Tk1SIGFu
YWx5c2lzIG9mIHRoZSBkeW5hbWljIGV4Y2hhbmdlIG9mIHRoZSBOUzJCIGNvZmFjdG9yIGJldHdl
ZW4gb3BlbiBhbmQgY2xvc2VkIGNvbmZvcm1hdGlvbnMgb2YgdGhlIFdlc3QgTmlsZSB2aXJ1cyBO
UzJCLU5TMyBwcm90ZWFzZTwvdGl0bGU+PHNlY29uZGFyeS10aXRsZT5QTG9TIE5lZ2wgVHJvcCBE
aXM8L3NlY29uZGFyeS10aXRsZT48YWx0LXRpdGxlPlBMb1MgbmVnbGVjdGVkIHRyb3BpY2FsIGRp
c2Vhc2VzPC9hbHQtdGl0bGU+PC90aXRsZXM+PHBlcmlvZGljYWw+PGZ1bGwtdGl0bGU+UExvUyBO
ZWdsIFRyb3AgRGlzPC9mdWxsLXRpdGxlPjxhYmJyLTE+UExvUyBuZWdsZWN0ZWQgdHJvcGljYWwg
ZGlzZWFzZXM8L2FiYnItMT48L3BlcmlvZGljYWw+PGFsdC1wZXJpb2RpY2FsPjxmdWxsLXRpdGxl
PlBMb1MgTmVnbCBUcm9wIERpczwvZnVsbC10aXRsZT48YWJici0xPlBMb1MgbmVnbGVjdGVkIHRy
b3BpY2FsIGRpc2Vhc2VzPC9hYmJyLTE+PC9hbHQtcGVyaW9kaWNhbD48cGFnZXM+ZTU2MTwvcGFn
ZXM+PHZvbHVtZT4zPC92b2x1bWU+PG51bWJlcj4xMjwvbnVtYmVyPjxrZXl3b3Jkcz48a2V5d29y
ZD5CaW5kaW5nIFNpdGVzPC9rZXl3b3JkPjxrZXl3b3JkPkNvZW56eW1lcy8qY2hlbWlzdHJ5L2dl
bmV0aWNzL21ldGFib2xpc208L2tleXdvcmQ+PGtleXdvcmQ+TWFnbmV0aWMgUmVzb25hbmNlIFNw
ZWN0cm9zY29weTwva2V5d29yZD48a2V5d29yZD5Nb2xlY3VsYXIgQ29uZm9ybWF0aW9uPC9rZXl3
b3JkPjxrZXl3b3JkPlByb3RlaW4gQ29uZm9ybWF0aW9uPC9rZXl3b3JkPjxrZXl3b3JkPlNlcmlu
ZSBFbmRvcGVwdGlkYXNlcy8qY2hlbWlzdHJ5L2dlbmV0aWNzL21ldGFib2xpc208L2tleXdvcmQ+
PGtleXdvcmQ+VmlyYWwgTm9uc3RydWN0dXJhbCBQcm90ZWlucy8qY2hlbWlzdHJ5L2dlbmV0aWNz
L21ldGFib2xpc208L2tleXdvcmQ+PGtleXdvcmQ+V2VzdCBOaWxlIHZpcnVzL2NoZW1pc3RyeS8q
ZW56eW1vbG9neS9nZW5ldGljczwva2V5d29yZD48L2tleXdvcmRzPjxkYXRlcz48eWVhcj4yMDA5
PC95ZWFyPjwvZGF0ZXM+PGlzYm4+MTkzNS0yNzM1IChFbGVjdHJvbmljKSYjeEQ7MTkzNS0yNzI3
IChMaW5raW5nKTwvaXNibj48YWNjZXNzaW9uLW51bT4xOTk5NzYyNTwvYWNjZXNzaW9uLW51bT48
dXJscz48cmVsYXRlZC11cmxzPjx1cmw+aHR0cDovL3d3dy5uY2JpLm5sbS5uaWguZ292L3B1Ym1l
ZC8xOTk5NzYyNTwvdXJsPjwvcmVsYXRlZC11cmxzPjwvdXJscz48Y3VzdG9tMj4yNzgwMzU1PC9j
dXN0b20yPjxlbGVjdHJvbmljLXJlc291cmNlLW51bT4xMC4xMzcxL2pvdXJuYWwucG50ZC4wMDAw
NTYxPC9lbGVjdHJvbmljLXJlc291cmNlLW51bT48L3JlY29yZD48L0NpdGU+PC9FbmROb3RlPn==
</w:fldData>
        </w:fldChar>
      </w:r>
      <w:r w:rsidR="00BB23EF" w:rsidRPr="00EB3684">
        <w:instrText xml:space="preserve"> ADDIN EN.CITE </w:instrText>
      </w:r>
      <w:r w:rsidR="00BB23EF" w:rsidRPr="00EB3684">
        <w:fldChar w:fldCharType="begin">
          <w:fldData xml:space="preserve">PEVuZE5vdGU+PENpdGU+PEF1dGhvcj5kZSBsYSBDcnV6PC9BdXRob3I+PFllYXI+MjAxNDwvWWVh
cj48UmVjTnVtPjYxOTwvUmVjTnVtPjxEaXNwbGF5VGV4dD5bMTIsMTQsMjEsMjIsMjMsMjRdPC9E
aXNwbGF5VGV4dD48cmVjb3JkPjxyZWMtbnVtYmVyPjYxOTwvcmVjLW51bWJlcj48Zm9yZWlnbi1r
ZXlzPjxrZXkgYXBwPSJFTiIgZGItaWQ9InYydDBlc3A5ZmE1cnR1ZTAwOTh4enowaHJ0ZGFmZjJ4
cnZzZiIgdGltZXN0YW1wPSIxNDIzOTA1NjY1Ij42MTk8L2tleT48L2ZvcmVpZ24ta2V5cz48cmVm
LXR5cGUgbmFtZT0iSm91cm5hbCBBcnRpY2xlIj4xNzwvcmVmLXR5cGU+PGNvbnRyaWJ1dG9ycz48
YXV0aG9ycz48YXV0aG9yPmRlIGxhIENydXosIEwuPC9hdXRob3I+PGF1dGhvcj5DaGVuLCBXLiBO
LjwvYXV0aG9yPjxhdXRob3I+R3JhaGFtLCBCLjwvYXV0aG9yPjxhdXRob3I+T3R0aW5nLCBHLjwv
YXV0aG9yPjwvYXV0aG9ycz48L2NvbnRyaWJ1dG9ycz48YXV0aC1hZGRyZXNzPlJlc2VhcmNoIFNj
aG9vbCBvZiBDaGVtaXN0cnksIEF1c3RyYWxpYW4gTmF0aW9uYWwgVW5pdmVyc2l0eSwgQ2FuYmVy
cmEsIEF1c3RyYWxpYS48L2F1dGgtYWRkcmVzcz48dGl0bGVzPjx0aXRsZT5CaW5kaW5nIG1vZGUg
b2YgdGhlIGFjdGl2aXR5LW1vZHVsYXRpbmcgQy10ZXJtaW5hbCBzZWdtZW50IG9mIE5TMkIgdG8g
TlMzIGluIHRoZSBkZW5ndWUgdmlydXMgTlMyQi1OUzMgcHJvdGVhc2U8L3RpdGxlPjxzZWNvbmRh
cnktdGl0bGU+RkVCUyBKPC9zZWNvbmRhcnktdGl0bGU+PGFsdC10aXRsZT5UaGUgRkVCUyBqb3Vy
bmFsPC9hbHQtdGl0bGU+PC90aXRsZXM+PHBlcmlvZGljYWw+PGZ1bGwtdGl0bGU+RkVCUyBKPC9m
dWxsLXRpdGxlPjwvcGVyaW9kaWNhbD48cGFnZXM+MTUxNy0zMzwvcGFnZXM+PHZvbHVtZT4yODE8
L3ZvbHVtZT48bnVtYmVyPjY8L251bWJlcj48a2V5d29yZHM+PGtleXdvcmQ+QmluZGluZyBTaXRl
czwva2V5d29yZD48a2V5d29yZD5EZW5ndWUgVmlydXMvKmVuenltb2xvZ3k8L2tleXdvcmQ+PGtl
eXdvcmQ+SHVtYW5zPC9rZXl3b3JkPjxrZXl3b3JkPk1vZGVscywgTW9sZWN1bGFyPC9rZXl3b3Jk
PjxrZXl3b3JkPk51Y2xlYXIgTWFnbmV0aWMgUmVzb25hbmNlLCBCaW9tb2xlY3VsYXI8L2tleXdv
cmQ+PGtleXdvcmQ+UHJvdGVpbiBDb25mb3JtYXRpb248L2tleXdvcmQ+PGtleXdvcmQ+UmVjb21i
aW5hbnQgRnVzaW9uIFByb3RlaW5zL2NoZW1pc3RyeS9tZXRhYm9saXNtPC9rZXl3b3JkPjxrZXl3
b3JkPlNlcmluZSBFbmRvcGVwdGlkYXNlcy8qY2hlbWlzdHJ5LyptZXRhYm9saXNtPC9rZXl3b3Jk
PjxrZXl3b3JkPlZpcmFsIE5vbnN0cnVjdHVyYWwgUHJvdGVpbnMvKmNoZW1pc3RyeS8qbWV0YWJv
bGlzbTwva2V5d29yZD48L2tleXdvcmRzPjxkYXRlcz48eWVhcj4yMDE0PC95ZWFyPjxwdWItZGF0
ZXM+PGRhdGU+TWFyPC9kYXRlPjwvcHViLWRhdGVzPjwvZGF0ZXM+PGlzYm4+MTc0Mi00NjU4IChF
bGVjdHJvbmljKSYjeEQ7MTc0Mi00NjRYIChMaW5raW5nKTwvaXNibj48YWNjZXNzaW9uLW51bT4y
NDQ3MjM2MzwvYWNjZXNzaW9uLW51bT48dXJscz48cmVsYXRlZC11cmxzPjx1cmw+aHR0cDovL3d3
dy5uY2JpLm5sbS5uaWguZ292L3B1Ym1lZC8yNDQ3MjM2MzwvdXJsPjwvcmVsYXRlZC11cmxzPjwv
dXJscz48ZWxlY3Ryb25pYy1yZXNvdXJjZS1udW0+MTAuMTExMS9mZWJzLjEyNzI5PC9lbGVjdHJv
bmljLXJlc291cmNlLW51bT48L3JlY29yZD48L0NpdGU+PENpdGU+PEF1dGhvcj5TdTwvQXV0aG9y
PjxZZWFyPjIwMDk8L1llYXI+PFJlY051bT40MzE8L1JlY051bT48cmVjb3JkPjxyZWMtbnVtYmVy
PjQzMTwvcmVjLW51bWJlcj48Zm9yZWlnbi1rZXlzPjxrZXkgYXBwPSJFTiIgZGItaWQ9Ing1czVl
ejVhZnh0ejl6ZXBkeDlwOWE5enZ3MnIwdGZzdnJ0NSI+NDMxPC9rZXk+PC9mb3JlaWduLWtleXM+
PHJlZi10eXBlIG5hbWU9IkpvdXJuYWwgQXJ0aWNsZSI+MTc8L3JlZi10eXBlPjxjb250cmlidXRv
cnM+PGF1dGhvcnM+PGF1dGhvcj5TdSwgWC4gQy48L2F1dGhvcj48YXV0aG9yPk96YXdhLCBLLjwv
YXV0aG9yPjxhdXRob3I+WWFnaSwgSC48L2F1dGhvcj48YXV0aG9yPkxpbSwgUy4gUC48L2F1dGhv
cj48YXV0aG9yPldlbiwgRC48L2F1dGhvcj48YXV0aG9yPkVrb25vbWl1aywgRC48L2F1dGhvcj48
YXV0aG9yPkh1YW5nLCBELjwvYXV0aG9yPjxhdXRob3I+S2VsbGVyLCBULiBILjwvYXV0aG9yPjxh
dXRob3I+U29ubnRhZywgUy48L2F1dGhvcj48YXV0aG9yPkNhZmxpc2NoLCBBLjwvYXV0aG9yPjxh
dXRob3I+VmFzdWRldmFuLCBTLiBHLjwvYXV0aG9yPjxhdXRob3I+T3R0aW5nLCBHLjwvYXV0aG9y
PjwvYXV0aG9ycz48L2NvbnRyaWJ1dG9ycz48YXV0aC1hZGRyZXNzPlJlc2VhcmNoIFNjaG9vbCBv
ZiBDaGVtaXN0cnksIEF1c3RyYWxpYW4gTmF0aW9uYWwgVW5pdmVyc2l0eSwgQ2FuYmVycmEsIEF1
c3RyYWxpYS48L2F1dGgtYWRkcmVzcz48dGl0bGVzPjx0aXRsZT5OTVIgc3R1ZHkgb2YgY29tcGxl
eGVzIGJldHdlZW4gbG93IG1vbGVjdWxhciBtYXNzIGluaGliaXRvcnMgYW5kIHRoZSBXZXN0IE5p
bGUgdmlydXMgTlMyQi1OUzMgcHJvdGVhc2U8L3RpdGxlPjxzZWNvbmRhcnktdGl0bGU+RkVCUyBK
PC9zZWNvbmRhcnktdGl0bGU+PC90aXRsZXM+PHBlcmlvZGljYWw+PGZ1bGwtdGl0bGU+RkVCUyBK
PC9mdWxsLXRpdGxlPjwvcGVyaW9kaWNhbD48cGFnZXM+NDI0NC01NTwvcGFnZXM+PHZvbHVtZT4y
NzY8L3ZvbHVtZT48bnVtYmVyPjE1PC9udW1iZXI+PGVkaXRpb24+MjAwOS8wNy8wOTwvZWRpdGlv
bj48a2V5d29yZHM+PGtleXdvcmQ+QW1pbm8gQWNpZCBTZXF1ZW5jZTwva2V5d29yZD48a2V5d29y
ZD5BbWlubyBBY2lkIFN1YnN0aXR1dGlvbjwva2V5d29yZD48a2V5d29yZD5CaW5kaW5nIFNpdGVz
PC9rZXl3b3JkPjxrZXl3b3JkPkNyeXN0YWxsb2dyYXBoeSwgWC1SYXk8L2tleXdvcmQ+PGtleXdv
cmQ+RW5kb3BlcHRpZGFzZXMvbWV0YWJvbGlzbTwva2V5d29yZD48a2V5d29yZD5LaW5ldGljczwv
a2V5d29yZD48a2V5d29yZD5NYWduZXRpYyBSZXNvbmFuY2UgU3BlY3Ryb3Njb3B5PC9rZXl3b3Jk
PjxrZXl3b3JkPk1vbGVjdWxhciBTZXF1ZW5jZSBEYXRhPC9rZXl3b3JkPjxrZXl3b3JkPlBvbHlt
b3JwaGlzbSwgU2luZ2xlIE51Y2xlb3RpZGU8L2tleXdvcmQ+PGtleXdvcmQ+UHJvdGVhc2UgSW5o
aWJpdG9ycy8qcGhhcm1hY29sb2d5PC9rZXl3b3JkPjxrZXl3b3JkPlByb3RlaW4gQmluZGluZzwv
a2V5d29yZD48a2V5d29yZD5Qcm90ZWluIENvbmZvcm1hdGlvbjwva2V5d29yZD48a2V5d29yZD5W
aXJhbCBOb25zdHJ1Y3R1cmFsIFByb3RlaW5zL2NoZW1pc3RyeS9nZW5ldGljcy8qbWV0YWJvbGlz
bTwva2V5d29yZD48a2V5d29yZD5WaXJ1cyBSZXBsaWNhdGlvbjwva2V5d29yZD48a2V5d29yZD5X
ZXN0IE5pbGUgdmlydXMvZHJ1ZyBlZmZlY3RzLyplbnp5bW9sb2d5PC9rZXl3b3JkPjwva2V5d29y
ZHM+PGRhdGVzPjx5ZWFyPjIwMDk8L3llYXI+PHB1Yi1kYXRlcz48ZGF0ZT5BdWc8L2RhdGU+PC9w
dWItZGF0ZXM+PC9kYXRlcz48aXNibj4xNzQyLTQ2NTggKEVsZWN0cm9uaWMpPC9pc2JuPjxhY2Nl
c3Npb24tbnVtPjE5NTgzNzc0PC9hY2Nlc3Npb24tbnVtPjx1cmxzPjxyZWxhdGVkLXVybHM+PHVy
bD5odHRwOi8vd3d3Lm5jYmkubmxtLm5paC5nb3YvZW50cmV6L3F1ZXJ5LmZjZ2k/Y21kPVJldHJp
ZXZlJmFtcDtkYj1QdWJNZWQmYW1wO2RvcHQ9Q2l0YXRpb24mYW1wO2xpc3RfdWlkcz0xOTU4Mzc3
NDwvdXJsPjwvcmVsYXRlZC11cmxzPjwvdXJscz48ZWxlY3Ryb25pYy1yZXNvdXJjZS1udW0+RUpC
NzEzMiBbcGlpXSYjeEQ7MTAuMTExMS9qLjE3NDItNDY1OC4yMDA5LjA3MTMyLng8L2VsZWN0cm9u
aWMtcmVzb3VyY2UtbnVtPjxsYW5ndWFnZT5lbmc8L2xhbmd1YWdlPjwvcmVjb3JkPjwvQ2l0ZT48
Q2l0ZT48QXV0aG9yPmRlIGxhIENydXo8L0F1dGhvcj48WWVhcj4yMDExPC9ZZWFyPjxSZWNOdW0+
NDg1PC9SZWNOdW0+PHJlY29yZD48cmVjLW51bWJlcj40ODU8L3JlYy1udW1iZXI+PGZvcmVpZ24t
a2V5cz48a2V5IGFwcD0iRU4iIGRiLWlkPSJ4NXM1ZXo1YWZ4dHo5emVwZHg5cDlhOXp2dzJyMHRm
c3ZydDUiPjQ4NTwva2V5PjwvZm9yZWlnbi1rZXlzPjxyZWYtdHlwZSBuYW1lPSJKb3VybmFsIEFy
dGljbGUiPjE3PC9yZWYtdHlwZT48Y29udHJpYnV0b3JzPjxhdXRob3JzPjxhdXRob3I+ZGUgbGEg
Q3J1eiwgTC48L2F1dGhvcj48YXV0aG9yPk5ndXllbiwgVC4gSC48L2F1dGhvcj48YXV0aG9yPk96
YXdhLCBLLjwvYXV0aG9yPjxhdXRob3I+U2hpbiwgSi48L2F1dGhvcj48YXV0aG9yPkdyYWhhbSwg
Qi48L2F1dGhvcj48YXV0aG9yPkh1YmVyLCBULjwvYXV0aG9yPjxhdXRob3I+T3R0aW5nLCBHLjwv
YXV0aG9yPjwvYXV0aG9ycz48L2NvbnRyaWJ1dG9ycz48YXV0aC1hZGRyZXNzPlJlc2VhcmNoIFNj
aG9vbCBvZiBDaGVtaXN0cnksIEF1c3RyYWxpYW4gTmF0aW9uYWwgVW5pdmVyc2l0eSwgQ2FuYmVy
cmEsIEFDVCAwMjAwLCBBdXN0cmFsaWEuPC9hdXRoLWFkZHJlc3M+PHRpdGxlcz48dGl0bGU+Qmlu
ZGluZyBvZiBsb3cgbW9sZWN1bGFyIHdlaWdodCBpbmhpYml0b3JzIHByb21vdGVzIGxhcmdlIGNv
bmZvcm1hdGlvbmFsIGNoYW5nZXMgaW4gdGhlIGRlbmd1ZSB2aXJ1cyBOUzJCLU5TMyBwcm90ZWFz
ZTogZm9sZCBhbmFseXNpcyBieSBwc2V1ZG9jb250YWN0IHNoaWZ0czwvdGl0bGU+PHNlY29uZGFy
eS10aXRsZT5KIEFtIENoZW0gU29jPC9zZWNvbmRhcnktdGl0bGU+PC90aXRsZXM+PHBlcmlvZGlj
YWw+PGZ1bGwtdGl0bGU+SiBBbSBDaGVtIFNvYzwvZnVsbC10aXRsZT48L3BlcmlvZGljYWw+PHBh
Z2VzPjE5MjA1LTE1PC9wYWdlcz48dm9sdW1lPjEzMzwvdm9sdW1lPjxudW1iZXI+NDc8L251bWJl
cj48ZWRpdGlvbj4yMDExLzEwLzIwPC9lZGl0aW9uPjxkYXRlcz48eWVhcj4yMDExPC95ZWFyPjxw
dWItZGF0ZXM+PGRhdGU+Tm92IDMwPC9kYXRlPjwvcHViLWRhdGVzPjwvZGF0ZXM+PGlzYm4+MTUy
MC01MTI2IChFbGVjdHJvbmljKSYjeEQ7MDAwMi03ODYzIChMaW5raW5nKTwvaXNibj48YWNjZXNz
aW9uLW51bT4yMjAwNzY3MTwvYWNjZXNzaW9uLW51bT48dXJscz48cmVsYXRlZC11cmxzPjx1cmw+
aHR0cDovL3d3dy5uY2JpLm5sbS5uaWguZ292L3B1Ym1lZC8yMjAwNzY3MTwvdXJsPjwvcmVsYXRl
ZC11cmxzPjwvdXJscz48ZWxlY3Ryb25pYy1yZXNvdXJjZS1udW0+MTAuMTAyMS9qYTIwODQzNXM8
L2VsZWN0cm9uaWMtcmVzb3VyY2UtbnVtPjxsYW5ndWFnZT5lbmc8L2xhbmd1YWdlPjwvcmVjb3Jk
PjwvQ2l0ZT48Q2l0ZT48QXV0aG9yPkVrb25vbWl1azwvQXV0aG9yPjxZZWFyPjIwMDk8L1llYXI+
PFJlY051bT4xOTk2PC9SZWNOdW0+PHJlY29yZD48cmVjLW51bWJlcj4xOTk2PC9yZWMtbnVtYmVy
Pjxmb3JlaWduLWtleXM+PGtleSBhcHA9IkVOIiBkYi1pZD0idjJ0MGVzcDlmYTVydHVlMDA5OHh6
ejBocnRkYWZmMnhydnNmIiB0aW1lc3RhbXA9IjE0NzExNzkwMzciPjE5OTY8L2tleT48L2ZvcmVp
Z24ta2V5cz48cmVmLXR5cGUgbmFtZT0iSm91cm5hbCBBcnRpY2xlIj4xNzwvcmVmLXR5cGU+PGNv
bnRyaWJ1dG9ycz48YXV0aG9ycz48YXV0aG9yPkVrb25vbWl1aywgRC48L2F1dGhvcj48YXV0aG9y
PlN1LCBYLiBDLjwvYXV0aG9yPjxhdXRob3I+T3phd2EsIEsuPC9hdXRob3I+PGF1dGhvcj5Cb2Rl
bnJlaWRlciwgQy48L2F1dGhvcj48YXV0aG9yPkxpbSwgUy4gUC48L2F1dGhvcj48YXV0aG9yPllp
biwgWi48L2F1dGhvcj48YXV0aG9yPktlbGxlciwgVC4gSC48L2F1dGhvcj48YXV0aG9yPkJlZXIs
IEQuPC9hdXRob3I+PGF1dGhvcj5QYXRlbCwgVi48L2F1dGhvcj48YXV0aG9yPk90dGluZywgRy48
L2F1dGhvcj48YXV0aG9yPkNhZmxpc2NoLCBBLjwvYXV0aG9yPjxhdXRob3I+SHVhbmcsIEQuPC9h
dXRob3I+PC9hdXRob3JzPjwvY29udHJpYnV0b3JzPjxhdXRoLWFkZHJlc3M+RGVwYXJ0bWVudCBv
ZiBCaW9jaGVtaXN0cnksIFVuaXZlcnNpdHkgb2YgWnVyaWNoLCBadXJpY2gsIFN3aXR6ZXJsYW5k
LjwvYXV0aC1hZGRyZXNzPjx0aXRsZXM+PHRpdGxlPkRpc2NvdmVyeSBvZiBhIG5vbi1wZXB0aWRp
YyBpbmhpYml0b3Igb2Ygd2VzdCBuaWxlIHZpcnVzIE5TMyBwcm90ZWFzZSBieSBoaWdoLXRocm91
Z2hwdXQgZG9ja2luZzwvdGl0bGU+PHNlY29uZGFyeS10aXRsZT5QTG9TIE5lZ2wgVHJvcCBEaXM8
L3NlY29uZGFyeS10aXRsZT48YWx0LXRpdGxlPlBMb1MgbmVnbGVjdGVkIHRyb3BpY2FsIGRpc2Vh
c2VzPC9hbHQtdGl0bGU+PC90aXRsZXM+PHBlcmlvZGljYWw+PGZ1bGwtdGl0bGU+UExvUyBOZWds
IFRyb3AgRGlzPC9mdWxsLXRpdGxlPjxhYmJyLTE+UExvUyBuZWdsZWN0ZWQgdHJvcGljYWwgZGlz
ZWFzZXM8L2FiYnItMT48L3BlcmlvZGljYWw+PGFsdC1wZXJpb2RpY2FsPjxmdWxsLXRpdGxlPlBM
b1MgTmVnbCBUcm9wIERpczwvZnVsbC10aXRsZT48YWJici0xPlBMb1MgbmVnbGVjdGVkIHRyb3Bp
Y2FsIGRpc2Vhc2VzPC9hYmJyLTE+PC9hbHQtcGVyaW9kaWNhbD48cGFnZXM+ZTM1NjwvcGFnZXM+
PHZvbHVtZT4zPC92b2x1bWU+PG51bWJlcj4xPC9udW1iZXI+PGtleXdvcmRzPjxrZXl3b3JkPkFu
dGl2aXJhbCBBZ2VudHMvKmNoZW1pc3RyeS9pc29sYXRpb24gJmFtcDsgcHVyaWZpY2F0aW9uL3Bo
YXJtYWNvbG9neTwva2V5d29yZD48a2V5d29yZD5Nb2RlbHMsIE1vbGVjdWxhcjwva2V5d29yZD48
a2V5d29yZD5Qcm90ZWluIEJpbmRpbmc8L2tleXdvcmQ+PGtleXdvcmQ+U2VyaW5lIFByb3RlYXNl
cy8qZHJ1ZyBlZmZlY3RzPC9rZXl3b3JkPjxrZXl3b3JkPlNlcmluZSBQcm90ZWluYXNlIEluaGli
aXRvcnMvKmNoZW1pc3RyeS9pc29sYXRpb24gJmFtcDsgcHVyaWZpY2F0aW9uL3BoYXJtYWNvbG9n
eTwva2V5d29yZD48a2V5d29yZD5UaGlvdXJlYS8qYW5hbG9ncyAmYW1wOyBkZXJpdmF0aXZlcy9j
aGVtaXN0cnkvaXNvbGF0aW9uICZhbXA7IHB1cmlmaWNhdGlvbi9tZXRhYm9saXNtPC9rZXl3b3Jk
PjxrZXl3b3JkPlZpcmFsIE5vbnN0cnVjdHVyYWwgUHJvdGVpbnMvKmFudGFnb25pc3RzICZhbXA7
IGluaGliaXRvcnMvY2hlbWlzdHJ5PC9rZXl3b3JkPjxrZXl3b3JkPldlc3QgTmlsZSB2aXJ1cy8q
ZW56eW1vbG9neTwva2V5d29yZD48L2tleXdvcmRzPjxkYXRlcz48eWVhcj4yMDA5PC95ZWFyPjwv
ZGF0ZXM+PGlzYm4+MTkzNS0yNzM1IChFbGVjdHJvbmljKSYjeEQ7MTkzNS0yNzI3IChMaW5raW5n
KTwvaXNibj48YWNjZXNzaW9uLW51bT4xOTE1OTAxMjwvYWNjZXNzaW9uLW51bT48dXJscz48cmVs
YXRlZC11cmxzPjx1cmw+aHR0cDovL3d3dy5uY2JpLm5sbS5uaWguZ292L3B1Ym1lZC8xOTE1OTAx
MjwvdXJsPjwvcmVsYXRlZC11cmxzPjwvdXJscz48Y3VzdG9tMj4yNjEzMDI4PC9jdXN0b20yPjxl
bGVjdHJvbmljLXJlc291cmNlLW51bT4xMC4xMzcxL2pvdXJuYWwucG50ZC4wMDAwMzU2PC9lbGVj
dHJvbmljLXJlc291cmNlLW51bT48L3JlY29yZD48L0NpdGU+PENpdGU+PEF1dGhvcj5LaW08L0F1
dGhvcj48WWVhcj4yMDEzPC9ZZWFyPjxSZWNOdW0+OTMzPC9SZWNOdW0+PHJlY29yZD48cmVjLW51
bWJlcj45MzM8L3JlYy1udW1iZXI+PGZvcmVpZ24ta2V5cz48a2V5IGFwcD0iRU4iIGRiLWlkPSJ2
MnQwZXNwOWZhNXJ0dWUwMDk4eHp6MGhydGRhZmYyeHJ2c2YiIHRpbWVzdGFtcD0iMTQyNjU3MTk5
MCI+OTMzPC9rZXk+PC9mb3JlaWduLWtleXM+PHJlZi10eXBlIG5hbWU9IkpvdXJuYWwgQXJ0aWNs
ZSI+MTc8L3JlZi10eXBlPjxjb250cmlidXRvcnM+PGF1dGhvcnM+PGF1dGhvcj5LaW0sIFkuIE0u
PC9hdXRob3I+PGF1dGhvcj5HYXllbiwgUy48L2F1dGhvcj48YXV0aG9yPkthbmcsIEMuPC9hdXRo
b3I+PGF1dGhvcj5Kb3ksIEouPC9hdXRob3I+PGF1dGhvcj5IdWFuZywgUS48L2F1dGhvcj48YXV0
aG9yPkNoZW4sIEEuIFMuPC9hdXRob3I+PGF1dGhvcj5XZWUsIEouIEwuPC9hdXRob3I+PGF1dGhv
cj5BbmcsIE0uIEouPC9hdXRob3I+PGF1dGhvcj5MaW0sIEguIEEuPC9hdXRob3I+PGF1dGhvcj5I
dW5nLCBBLiBXLjwvYXV0aG9yPjxhdXRob3I+TGksIFIuPC9hdXRob3I+PGF1dGhvcj5Ob2JsZSwg
Qy4gRy48L2F1dGhvcj48YXV0aG9yPkxlZSBsZSwgVC48L2F1dGhvcj48YXV0aG9yPllpcCwgQS48
L2F1dGhvcj48YXV0aG9yPldhbmcsIFEuIFkuPC9hdXRob3I+PGF1dGhvcj5DaGlhLCBDLiBTLjwv
YXV0aG9yPjxhdXRob3I+SGlsbCwgSi48L2F1dGhvcj48YXV0aG9yPlNoaSwgUC4gWS48L2F1dGhv
cj48YXV0aG9yPktlbGxlciwgVC4gSC48L2F1dGhvcj48L2F1dGhvcnM+PC9jb250cmlidXRvcnM+
PGF1dGgtYWRkcmVzcz5FeHBlcmltZW50YWwgVGhlcmFwZXV0aWNzIENlbnRyZSwgQWdlbmN5IGZv
ciBTY2llbmNlLCBUZWNobm9sb2d5IGFuZCBSZXNlYXJjaCAoQSpTVEFSKSwgU2luZ2Fwb3JlIDEz
ODY2OS48L2F1dGgtYWRkcmVzcz48dGl0bGVzPjx0aXRsZT5OTVIgYW5hbHlzaXMgb2YgYSBub3Zl
bCBlbnp5bWF0aWNhbGx5IGFjdGl2ZSB1bmxpbmtlZCBkZW5ndWUgTlMyQi1OUzMgcHJvdGVhc2Ug
Y29tcGxleDwvdGl0bGU+PHNlY29uZGFyeS10aXRsZT5KIEJpb2wgQ2hlbTwvc2Vjb25kYXJ5LXRp
dGxlPjxhbHQtdGl0bGU+VGhlIEpvdXJuYWwgb2YgYmlvbG9naWNhbCBjaGVtaXN0cnk8L2FsdC10
aXRsZT48L3RpdGxlcz48cGVyaW9kaWNhbD48ZnVsbC10aXRsZT5KIEJpb2wgQ2hlbTwvZnVsbC10
aXRsZT48L3BlcmlvZGljYWw+PHBhZ2VzPjEyODkxLTkwMDwvcGFnZXM+PHZvbHVtZT4yODg8L3Zv
bHVtZT48bnVtYmVyPjE4PC9udW1iZXI+PGtleXdvcmRzPjxrZXl3b3JkPkNyeXN0YWxsb2dyYXBo
eSwgWC1SYXk8L2tleXdvcmQ+PGtleXdvcmQ+RGVuZ3VlIFZpcnVzLyplbnp5bW9sb2d5L2dlbmV0
aWNzPC9rZXl3b3JkPjxrZXl3b3JkPkh1bWFuczwva2V5d29yZD48a2V5d29yZD5NYWduZXRpYyBS
ZXNvbmFuY2UgU3BlY3Ryb3Njb3B5PC9rZXl3b3JkPjxrZXl3b3JkPk11bHRpZW56eW1lIENvbXBs
ZXhlcy8qY2hlbWlzdHJ5L2dlbmV0aWNzPC9rZXl3b3JkPjxrZXl3b3JkPk51Y2xlYXIgTWFnbmV0
aWMgUmVzb25hbmNlLCBCaW9tb2xlY3VsYXI8L2tleXdvcmQ+PGtleXdvcmQ+UHJvdGVpbiBTdHJ1
Y3R1cmUsIFF1YXRlcm5hcnk8L2tleXdvcmQ+PGtleXdvcmQ+UHJvdGVpbiBTdHJ1Y3R1cmUsIFNl
Y29uZGFyeTwva2V5d29yZD48a2V5d29yZD5STkEgSGVsaWNhc2VzL2NoZW1pc3RyeS9nZW5ldGlj
czwva2V5d29yZD48a2V5d29yZD5TZXJpbmUgRW5kb3BlcHRpZGFzZXMvY2hlbWlzdHJ5L2dlbmV0
aWNzPC9rZXl3b3JkPjxrZXl3b3JkPlZpcmFsIE5vbnN0cnVjdHVyYWwgUHJvdGVpbnMvKmNoZW1p
c3RyeS9nZW5ldGljczwva2V5d29yZD48L2tleXdvcmRzPjxkYXRlcz48eWVhcj4yMDEzPC95ZWFy
PjxwdWItZGF0ZXM+PGRhdGU+TWF5IDM8L2RhdGU+PC9wdWItZGF0ZXM+PC9kYXRlcz48aXNibj4x
MDgzLTM1MVggKEVsZWN0cm9uaWMpJiN4RDswMDIxLTkyNTggKExpbmtpbmcpPC9pc2JuPjxhY2Nl
c3Npb24tbnVtPjIzNTExNjM0PC9hY2Nlc3Npb24tbnVtPjx1cmxzPjxyZWxhdGVkLXVybHM+PHVy
bD5odHRwOi8vd3d3Lm5jYmkubmxtLm5paC5nb3YvcHVibWVkLzIzNTExNjM0PC91cmw+PC9yZWxh
dGVkLXVybHM+PC91cmxzPjxjdXN0b20yPjM2NDIzMzI8L2N1c3RvbTI+PGVsZWN0cm9uaWMtcmVz
b3VyY2UtbnVtPjEwLjEwNzQvamJjLk0xMTIuNDQyNzIzPC9lbGVjdHJvbmljLXJlc291cmNlLW51
bT48L3JlY29yZD48L0NpdGU+PENpdGU+PEF1dGhvcj5TdTwvQXV0aG9yPjxZZWFyPjIwMDk8L1ll
YXI+PFJlY051bT4xOTkwPC9SZWNOdW0+PHJlY29yZD48cmVjLW51bWJlcj4xOTkwPC9yZWMtbnVt
YmVyPjxmb3JlaWduLWtleXM+PGtleSBhcHA9IkVOIiBkYi1pZD0idjJ0MGVzcDlmYTVydHVlMDA5
OHh6ejBocnRkYWZmMnhydnNmIiB0aW1lc3RhbXA9IjE0NzAzNzE4MTAiPjE5OTA8L2tleT48L2Zv
cmVpZ24ta2V5cz48cmVmLXR5cGUgbmFtZT0iSm91cm5hbCBBcnRpY2xlIj4xNzwvcmVmLXR5cGU+
PGNvbnRyaWJ1dG9ycz48YXV0aG9ycz48YXV0aG9yPlN1LCBYLiBDLjwvYXV0aG9yPjxhdXRob3I+
T3phd2EsIEsuPC9hdXRob3I+PGF1dGhvcj5RaSwgUi48L2F1dGhvcj48YXV0aG9yPlZhc3VkZXZh
biwgUy4gRy48L2F1dGhvcj48YXV0aG9yPkxpbSwgUy4gUC48L2F1dGhvcj48YXV0aG9yPk90dGlu
ZywgRy48L2F1dGhvcj48L2F1dGhvcnM+PC9jb250cmlidXRvcnM+PGF1dGgtYWRkcmVzcz5BdXN0
cmFsaWFuIE5hdGlvbmFsIFVuaXZlcnNpdHksIFJlc2VhcmNoIFNjaG9vbCBvZiBDaGVtaXN0cnks
IENhbmJlcnJhLCBBdXN0cmFsaWEuPC9hdXRoLWFkZHJlc3M+PHRpdGxlcz48dGl0bGU+Tk1SIGFu
YWx5c2lzIG9mIHRoZSBkeW5hbWljIGV4Y2hhbmdlIG9mIHRoZSBOUzJCIGNvZmFjdG9yIGJldHdl
ZW4gb3BlbiBhbmQgY2xvc2VkIGNvbmZvcm1hdGlvbnMgb2YgdGhlIFdlc3QgTmlsZSB2aXJ1cyBO
UzJCLU5TMyBwcm90ZWFzZTwvdGl0bGU+PHNlY29uZGFyeS10aXRsZT5QTG9TIE5lZ2wgVHJvcCBE
aXM8L3NlY29uZGFyeS10aXRsZT48YWx0LXRpdGxlPlBMb1MgbmVnbGVjdGVkIHRyb3BpY2FsIGRp
c2Vhc2VzPC9hbHQtdGl0bGU+PC90aXRsZXM+PHBlcmlvZGljYWw+PGZ1bGwtdGl0bGU+UExvUyBO
ZWdsIFRyb3AgRGlzPC9mdWxsLXRpdGxlPjxhYmJyLTE+UExvUyBuZWdsZWN0ZWQgdHJvcGljYWwg
ZGlzZWFzZXM8L2FiYnItMT48L3BlcmlvZGljYWw+PGFsdC1wZXJpb2RpY2FsPjxmdWxsLXRpdGxl
PlBMb1MgTmVnbCBUcm9wIERpczwvZnVsbC10aXRsZT48YWJici0xPlBMb1MgbmVnbGVjdGVkIHRy
b3BpY2FsIGRpc2Vhc2VzPC9hYmJyLTE+PC9hbHQtcGVyaW9kaWNhbD48cGFnZXM+ZTU2MTwvcGFn
ZXM+PHZvbHVtZT4zPC92b2x1bWU+PG51bWJlcj4xMjwvbnVtYmVyPjxrZXl3b3Jkcz48a2V5d29y
ZD5CaW5kaW5nIFNpdGVzPC9rZXl3b3JkPjxrZXl3b3JkPkNvZW56eW1lcy8qY2hlbWlzdHJ5L2dl
bmV0aWNzL21ldGFib2xpc208L2tleXdvcmQ+PGtleXdvcmQ+TWFnbmV0aWMgUmVzb25hbmNlIFNw
ZWN0cm9zY29weTwva2V5d29yZD48a2V5d29yZD5Nb2xlY3VsYXIgQ29uZm9ybWF0aW9uPC9rZXl3
b3JkPjxrZXl3b3JkPlByb3RlaW4gQ29uZm9ybWF0aW9uPC9rZXl3b3JkPjxrZXl3b3JkPlNlcmlu
ZSBFbmRvcGVwdGlkYXNlcy8qY2hlbWlzdHJ5L2dlbmV0aWNzL21ldGFib2xpc208L2tleXdvcmQ+
PGtleXdvcmQ+VmlyYWwgTm9uc3RydWN0dXJhbCBQcm90ZWlucy8qY2hlbWlzdHJ5L2dlbmV0aWNz
L21ldGFib2xpc208L2tleXdvcmQ+PGtleXdvcmQ+V2VzdCBOaWxlIHZpcnVzL2NoZW1pc3RyeS8q
ZW56eW1vbG9neS9nZW5ldGljczwva2V5d29yZD48L2tleXdvcmRzPjxkYXRlcz48eWVhcj4yMDA5
PC95ZWFyPjwvZGF0ZXM+PGlzYm4+MTkzNS0yNzM1IChFbGVjdHJvbmljKSYjeEQ7MTkzNS0yNzI3
IChMaW5raW5nKTwvaXNibj48YWNjZXNzaW9uLW51bT4xOTk5NzYyNTwvYWNjZXNzaW9uLW51bT48
dXJscz48cmVsYXRlZC11cmxzPjx1cmw+aHR0cDovL3d3dy5uY2JpLm5sbS5uaWguZ292L3B1Ym1l
ZC8xOTk5NzYyNTwvdXJsPjwvcmVsYXRlZC11cmxzPjwvdXJscz48Y3VzdG9tMj4yNzgwMzU1PC9j
dXN0b20yPjxlbGVjdHJvbmljLXJlc291cmNlLW51bT4xMC4xMzcxL2pvdXJuYWwucG50ZC4wMDAw
NTYxPC9lbGVjdHJvbmljLXJlc291cmNlLW51bT48L3JlY29yZD48L0NpdGU+PC9FbmROb3RlPn==
</w:fldData>
        </w:fldChar>
      </w:r>
      <w:r w:rsidR="00BB23EF" w:rsidRPr="00EB3684">
        <w:instrText xml:space="preserve"> ADDIN EN.CITE.DATA </w:instrText>
      </w:r>
      <w:r w:rsidR="00BB23EF" w:rsidRPr="00EB3684">
        <w:fldChar w:fldCharType="end"/>
      </w:r>
      <w:r w:rsidR="003A224E" w:rsidRPr="00EB3684">
        <w:fldChar w:fldCharType="separate"/>
      </w:r>
      <w:r w:rsidR="00F153B6" w:rsidRPr="00EB3684">
        <w:rPr>
          <w:noProof/>
        </w:rPr>
        <w:t>[</w:t>
      </w:r>
      <w:hyperlink w:anchor="_ENREF_12" w:tooltip="de la Cruz, 2014 #619" w:history="1">
        <w:r w:rsidR="00BB23EF" w:rsidRPr="00EB3684">
          <w:rPr>
            <w:noProof/>
          </w:rPr>
          <w:t>12</w:t>
        </w:r>
      </w:hyperlink>
      <w:r w:rsidR="00F153B6" w:rsidRPr="00EB3684">
        <w:rPr>
          <w:noProof/>
        </w:rPr>
        <w:t>,</w:t>
      </w:r>
      <w:hyperlink w:anchor="_ENREF_14" w:tooltip="Kim, 2013 #933" w:history="1">
        <w:r w:rsidR="00BB23EF" w:rsidRPr="00EB3684">
          <w:rPr>
            <w:noProof/>
          </w:rPr>
          <w:t>14</w:t>
        </w:r>
      </w:hyperlink>
      <w:r w:rsidR="00F153B6" w:rsidRPr="00EB3684">
        <w:rPr>
          <w:noProof/>
        </w:rPr>
        <w:t>,</w:t>
      </w:r>
      <w:hyperlink w:anchor="_ENREF_21" w:tooltip="Su, 2009 #431" w:history="1">
        <w:r w:rsidR="00BB23EF" w:rsidRPr="00EB3684">
          <w:rPr>
            <w:noProof/>
          </w:rPr>
          <w:t>21</w:t>
        </w:r>
      </w:hyperlink>
      <w:r w:rsidR="00F153B6" w:rsidRPr="00EB3684">
        <w:rPr>
          <w:noProof/>
        </w:rPr>
        <w:t>,</w:t>
      </w:r>
      <w:hyperlink w:anchor="_ENREF_22" w:tooltip="de la Cruz, 2011 #485" w:history="1">
        <w:r w:rsidR="00BB23EF" w:rsidRPr="00EB3684">
          <w:rPr>
            <w:noProof/>
          </w:rPr>
          <w:t>22</w:t>
        </w:r>
      </w:hyperlink>
      <w:r w:rsidR="00F153B6" w:rsidRPr="00EB3684">
        <w:rPr>
          <w:noProof/>
        </w:rPr>
        <w:t>,</w:t>
      </w:r>
      <w:hyperlink w:anchor="_ENREF_23" w:tooltip="Ekonomiuk, 2009 #1996" w:history="1">
        <w:r w:rsidR="00BB23EF" w:rsidRPr="00EB3684">
          <w:rPr>
            <w:noProof/>
          </w:rPr>
          <w:t>23</w:t>
        </w:r>
      </w:hyperlink>
      <w:r w:rsidR="00F153B6" w:rsidRPr="00EB3684">
        <w:rPr>
          <w:noProof/>
        </w:rPr>
        <w:t>,</w:t>
      </w:r>
      <w:hyperlink w:anchor="_ENREF_24" w:tooltip="Su, 2009 #1990" w:history="1">
        <w:r w:rsidR="00BB23EF" w:rsidRPr="00EB3684">
          <w:rPr>
            <w:noProof/>
          </w:rPr>
          <w:t>24</w:t>
        </w:r>
      </w:hyperlink>
      <w:r w:rsidR="00F153B6" w:rsidRPr="00EB3684">
        <w:rPr>
          <w:noProof/>
        </w:rPr>
        <w:t>]</w:t>
      </w:r>
      <w:r w:rsidR="003A224E" w:rsidRPr="00EB3684">
        <w:fldChar w:fldCharType="end"/>
      </w:r>
      <w:r w:rsidR="00952CBE" w:rsidRPr="00EB3684">
        <w:t xml:space="preserve">. </w:t>
      </w:r>
    </w:p>
    <w:p w:rsidR="00986868" w:rsidRPr="00EB3684" w:rsidRDefault="00952CBE" w:rsidP="00CE3CF6">
      <w:pPr>
        <w:spacing w:line="480" w:lineRule="auto"/>
        <w:jc w:val="both"/>
      </w:pPr>
      <w:r w:rsidRPr="00EB3684">
        <w:t xml:space="preserve">Recent structural studies on ZIKV protease </w:t>
      </w:r>
      <w:r w:rsidR="006C6BA6" w:rsidRPr="00EB3684">
        <w:t xml:space="preserve">have </w:t>
      </w:r>
      <w:r w:rsidRPr="00EB3684">
        <w:t xml:space="preserve">demonstrated that free bZiPro exists in the closed conformation </w:t>
      </w:r>
      <w:r w:rsidR="003A224E" w:rsidRPr="00EB3684">
        <w:fldChar w:fldCharType="begin">
          <w:fldData xml:space="preserve">PEVuZE5vdGU+PENpdGU+PEF1dGhvcj5aaGFuZzwvQXV0aG9yPjxZZWFyPjIwMTY8L1llYXI+PFJl
Y051bT4yMTQ3PC9SZWNOdW0+PERpc3BsYXlUZXh0PlsxNV08L0Rpc3BsYXlUZXh0PjxyZWNvcmQ+
PHJlYy1udW1iZXI+MjE0NzwvcmVjLW51bWJlcj48Zm9yZWlnbi1rZXlzPjxrZXkgYXBwPSJFTiIg
ZGItaWQ9InYydDBlc3A5ZmE1cnR1ZTAwOTh4enowaHJ0ZGFmZjJ4cnZzZiIgdGltZXN0YW1wPSIx
NDkyMDY2NDY0Ij4yMTQ3PC9rZXk+PC9mb3JlaWduLWtleXM+PHJlZi10eXBlIG5hbWU9IkpvdXJu
YWwgQXJ0aWNsZSI+MTc8L3JlZi10eXBlPjxjb250cmlidXRvcnM+PGF1dGhvcnM+PGF1dGhvcj5a
aGFuZywgWi48L2F1dGhvcj48YXV0aG9yPkxpLCBZLjwvYXV0aG9yPjxhdXRob3I+TG9oLCBZLiBS
LjwvYXV0aG9yPjxhdXRob3I+UGhvbywgVy4gVy48L2F1dGhvcj48YXV0aG9yPkh1bmcsIEEuIFcu
PC9hdXRob3I+PGF1dGhvcj5LYW5nLCBDLjwvYXV0aG9yPjxhdXRob3I+THVvLCBELjwvYXV0aG9y
PjwvYXV0aG9ycz48L2NvbnRyaWJ1dG9ycz48YXV0aC1hZGRyZXNzPkxlZSBLb25nIENoaWFuIFNj
aG9vbCBvZiBNZWRpY2luZSwgTmFueWFuZyBUZWNobm9sb2dpY2FsIFVuaXZlcnNpdHksIEV4cGVy
aW1lbnRhbCBNZWRpY2luZSBCdWlsZGluZyAwMy0wNywgNTkgTmFueWFuZyBEcml2ZSwgU2luZ2Fw
b3JlIDYzNjkyMS4mI3hEO05UVSBJbnN0aXR1dGUgb2YgU3RydWN0dXJhbCBCaW9sb2d5LCBOYW55
YW5nIFRlY2hub2xvZ2ljYWwgVW5pdmVyc2l0eSwgRXhwZXJpbWVudGFsIE1lZGljaW5lIEJ1aWxk
aW5nIDA2LTAxLCA1OSBOYW55YW5nIERyaXZlLCBTaW5nYXBvcmUgNjM2OTIxLiYjeEQ7RXhwZXJp
bWVudGFsIFRoZXJhcGV1dGljcyBDZW50cmUsIEFnZW5jeSBmb3IgU2NpZW5jZSwgVGVjaG5vbG9n
eSBhbmQgUmVzZWFyY2ggKEEqU1RBUiksIDMxIEJpb3BvbGlzIFdheSwgTmFub3MsICMwMy0wMSwg
U2luZ2Fwb3JlIDEzODY2OS4mI3hEO1NjaG9vbCBvZiBCaW9sb2dpY2FsIFNjaWVuY2VzLCBOYW55
YW5nIFRlY2hub2xvZ2ljYWwgVW5pdmVyc2l0eSwgNjAgTmFueWFuZyBEcml2ZSwgU2luZ2Fwb3Jl
IDYzNzU1MS4mI3hEO0V4cGVyaW1lbnRhbCBUaGVyYXBldXRpY3MgQ2VudHJlLCBBZ2VuY3kgZm9y
IFNjaWVuY2UsIFRlY2hub2xvZ3kgYW5kIFJlc2VhcmNoIChBKlNUQVIpLCAzMSBCaW9wb2xpcyBX
YXksIE5hbm9zLCAjMDMtMDEsIFNpbmdhcG9yZSAxMzg2NjkuIGNia2FuZ0BldGMuYS1zdGFyLmVk
dS5zZyBsdW9kYWhhaUBudHUuZWR1LnNnLiYjeEQ7TGVlIEtvbmcgQ2hpYW4gU2Nob29sIG9mIE1l
ZGljaW5lLCBOYW55YW5nIFRlY2hub2xvZ2ljYWwgVW5pdmVyc2l0eSwgRXhwZXJpbWVudGFsIE1l
ZGljaW5lIEJ1aWxkaW5nIDAzLTA3LCA1OSBOYW55YW5nIERyaXZlLCBTaW5nYXBvcmUgNjM2OTIx
LiBjYmthbmdAZXRjLmEtc3Rhci5lZHUuc2cgbHVvZGFoYWlAbnR1LmVkdS5zZy48L2F1dGgtYWRk
cmVzcz48dGl0bGVzPjx0aXRsZT5DcnlzdGFsIHN0cnVjdHVyZSBvZiB1bmxpbmtlZCBOUzJCLU5T
MyBwcm90ZWFzZSBmcm9tIFppa2EgdmlydXM8L3RpdGxlPjxzZWNvbmRhcnktdGl0bGU+U2NpZW5j
ZTwvc2Vjb25kYXJ5LXRpdGxlPjxhbHQtdGl0bGU+U2NpZW5jZTwvYWx0LXRpdGxlPjwvdGl0bGVz
PjxwZXJpb2RpY2FsPjxmdWxsLXRpdGxlPlNjaWVuY2U8L2Z1bGwtdGl0bGU+PC9wZXJpb2RpY2Fs
PjxhbHQtcGVyaW9kaWNhbD48ZnVsbC10aXRsZT5TY2llbmNlPC9mdWxsLXRpdGxlPjwvYWx0LXBl
cmlvZGljYWw+PHBhZ2VzPjE1OTctMTYwMDwvcGFnZXM+PHZvbHVtZT4zNTQ8L3ZvbHVtZT48bnVt
YmVyPjYzMTk8L251bWJlcj48ZGF0ZXM+PHllYXI+MjAxNjwveWVhcj48cHViLWRhdGVzPjxkYXRl
PkRlYyAyMzwvZGF0ZT48L3B1Yi1kYXRlcz48L2RhdGVzPjxpc2JuPjEwOTUtOTIwMyAoRWxlY3Ry
b25pYykmI3hEOzAwMzYtODA3NSAoTGlua2luZyk8L2lzYm4+PGFjY2Vzc2lvbi1udW0+Mjc5NDA1
ODA8L2FjY2Vzc2lvbi1udW0+PHVybHM+PHJlbGF0ZWQtdXJscz48dXJsPmh0dHA6Ly93d3cubmNi
aS5ubG0ubmloLmdvdi9wdWJtZWQvMjc5NDA1ODA8L3VybD48L3JlbGF0ZWQtdXJscz48L3VybHM+
PGVsZWN0cm9uaWMtcmVzb3VyY2UtbnVtPjEwLjExMjYvc2NpZW5jZS5hYWk5MzA5PC9lbGVjdHJv
bmljLXJlc291cmNlLW51bT48L3JlY29yZD48L0NpdGU+PC9FbmROb3RlPgB=
</w:fldData>
        </w:fldChar>
      </w:r>
      <w:r w:rsidR="00A72703" w:rsidRPr="00EB3684">
        <w:instrText xml:space="preserve"> ADDIN EN.CITE </w:instrText>
      </w:r>
      <w:r w:rsidR="00A72703" w:rsidRPr="00EB3684">
        <w:fldChar w:fldCharType="begin">
          <w:fldData xml:space="preserve">PEVuZE5vdGU+PENpdGU+PEF1dGhvcj5aaGFuZzwvQXV0aG9yPjxZZWFyPjIwMTY8L1llYXI+PFJl
Y051bT4yMTQ3PC9SZWNOdW0+PERpc3BsYXlUZXh0PlsxNV08L0Rpc3BsYXlUZXh0PjxyZWNvcmQ+
PHJlYy1udW1iZXI+MjE0NzwvcmVjLW51bWJlcj48Zm9yZWlnbi1rZXlzPjxrZXkgYXBwPSJFTiIg
ZGItaWQ9InYydDBlc3A5ZmE1cnR1ZTAwOTh4enowaHJ0ZGFmZjJ4cnZzZiIgdGltZXN0YW1wPSIx
NDkyMDY2NDY0Ij4yMTQ3PC9rZXk+PC9mb3JlaWduLWtleXM+PHJlZi10eXBlIG5hbWU9IkpvdXJu
YWwgQXJ0aWNsZSI+MTc8L3JlZi10eXBlPjxjb250cmlidXRvcnM+PGF1dGhvcnM+PGF1dGhvcj5a
aGFuZywgWi48L2F1dGhvcj48YXV0aG9yPkxpLCBZLjwvYXV0aG9yPjxhdXRob3I+TG9oLCBZLiBS
LjwvYXV0aG9yPjxhdXRob3I+UGhvbywgVy4gVy48L2F1dGhvcj48YXV0aG9yPkh1bmcsIEEuIFcu
PC9hdXRob3I+PGF1dGhvcj5LYW5nLCBDLjwvYXV0aG9yPjxhdXRob3I+THVvLCBELjwvYXV0aG9y
PjwvYXV0aG9ycz48L2NvbnRyaWJ1dG9ycz48YXV0aC1hZGRyZXNzPkxlZSBLb25nIENoaWFuIFNj
aG9vbCBvZiBNZWRpY2luZSwgTmFueWFuZyBUZWNobm9sb2dpY2FsIFVuaXZlcnNpdHksIEV4cGVy
aW1lbnRhbCBNZWRpY2luZSBCdWlsZGluZyAwMy0wNywgNTkgTmFueWFuZyBEcml2ZSwgU2luZ2Fw
b3JlIDYzNjkyMS4mI3hEO05UVSBJbnN0aXR1dGUgb2YgU3RydWN0dXJhbCBCaW9sb2d5LCBOYW55
YW5nIFRlY2hub2xvZ2ljYWwgVW5pdmVyc2l0eSwgRXhwZXJpbWVudGFsIE1lZGljaW5lIEJ1aWxk
aW5nIDA2LTAxLCA1OSBOYW55YW5nIERyaXZlLCBTaW5nYXBvcmUgNjM2OTIxLiYjeEQ7RXhwZXJp
bWVudGFsIFRoZXJhcGV1dGljcyBDZW50cmUsIEFnZW5jeSBmb3IgU2NpZW5jZSwgVGVjaG5vbG9n
eSBhbmQgUmVzZWFyY2ggKEEqU1RBUiksIDMxIEJpb3BvbGlzIFdheSwgTmFub3MsICMwMy0wMSwg
U2luZ2Fwb3JlIDEzODY2OS4mI3hEO1NjaG9vbCBvZiBCaW9sb2dpY2FsIFNjaWVuY2VzLCBOYW55
YW5nIFRlY2hub2xvZ2ljYWwgVW5pdmVyc2l0eSwgNjAgTmFueWFuZyBEcml2ZSwgU2luZ2Fwb3Jl
IDYzNzU1MS4mI3hEO0V4cGVyaW1lbnRhbCBUaGVyYXBldXRpY3MgQ2VudHJlLCBBZ2VuY3kgZm9y
IFNjaWVuY2UsIFRlY2hub2xvZ3kgYW5kIFJlc2VhcmNoIChBKlNUQVIpLCAzMSBCaW9wb2xpcyBX
YXksIE5hbm9zLCAjMDMtMDEsIFNpbmdhcG9yZSAxMzg2NjkuIGNia2FuZ0BldGMuYS1zdGFyLmVk
dS5zZyBsdW9kYWhhaUBudHUuZWR1LnNnLiYjeEQ7TGVlIEtvbmcgQ2hpYW4gU2Nob29sIG9mIE1l
ZGljaW5lLCBOYW55YW5nIFRlY2hub2xvZ2ljYWwgVW5pdmVyc2l0eSwgRXhwZXJpbWVudGFsIE1l
ZGljaW5lIEJ1aWxkaW5nIDAzLTA3LCA1OSBOYW55YW5nIERyaXZlLCBTaW5nYXBvcmUgNjM2OTIx
LiBjYmthbmdAZXRjLmEtc3Rhci5lZHUuc2cgbHVvZGFoYWlAbnR1LmVkdS5zZy48L2F1dGgtYWRk
cmVzcz48dGl0bGVzPjx0aXRsZT5DcnlzdGFsIHN0cnVjdHVyZSBvZiB1bmxpbmtlZCBOUzJCLU5T
MyBwcm90ZWFzZSBmcm9tIFppa2EgdmlydXM8L3RpdGxlPjxzZWNvbmRhcnktdGl0bGU+U2NpZW5j
ZTwvc2Vjb25kYXJ5LXRpdGxlPjxhbHQtdGl0bGU+U2NpZW5jZTwvYWx0LXRpdGxlPjwvdGl0bGVz
PjxwZXJpb2RpY2FsPjxmdWxsLXRpdGxlPlNjaWVuY2U8L2Z1bGwtdGl0bGU+PC9wZXJpb2RpY2Fs
PjxhbHQtcGVyaW9kaWNhbD48ZnVsbC10aXRsZT5TY2llbmNlPC9mdWxsLXRpdGxlPjwvYWx0LXBl
cmlvZGljYWw+PHBhZ2VzPjE1OTctMTYwMDwvcGFnZXM+PHZvbHVtZT4zNTQ8L3ZvbHVtZT48bnVt
YmVyPjYzMTk8L251bWJlcj48ZGF0ZXM+PHllYXI+MjAxNjwveWVhcj48cHViLWRhdGVzPjxkYXRl
PkRlYyAyMzwvZGF0ZT48L3B1Yi1kYXRlcz48L2RhdGVzPjxpc2JuPjEwOTUtOTIwMyAoRWxlY3Ry
b25pYykmI3hEOzAwMzYtODA3NSAoTGlua2luZyk8L2lzYm4+PGFjY2Vzc2lvbi1udW0+Mjc5NDA1
ODA8L2FjY2Vzc2lvbi1udW0+PHVybHM+PHJlbGF0ZWQtdXJscz48dXJsPmh0dHA6Ly93d3cubmNi
aS5ubG0ubmloLmdvdi9wdWJtZWQvMjc5NDA1ODA8L3VybD48L3JlbGF0ZWQtdXJscz48L3VybHM+
PGVsZWN0cm9uaWMtcmVzb3VyY2UtbnVtPjEwLjExMjYvc2NpZW5jZS5hYWk5MzA5PC9lbGVjdHJv
bmljLXJlc291cmNlLW51bT48L3JlY29yZD48L0NpdGU+PC9FbmROb3RlPgB=
</w:fldData>
        </w:fldChar>
      </w:r>
      <w:r w:rsidR="00A72703" w:rsidRPr="00EB3684">
        <w:instrText xml:space="preserve"> ADDIN EN.CITE.DATA </w:instrText>
      </w:r>
      <w:r w:rsidR="00A72703" w:rsidRPr="00EB3684">
        <w:fldChar w:fldCharType="end"/>
      </w:r>
      <w:r w:rsidR="003A224E" w:rsidRPr="00EB3684">
        <w:fldChar w:fldCharType="separate"/>
      </w:r>
      <w:r w:rsidR="00F153B6" w:rsidRPr="00EB3684">
        <w:rPr>
          <w:noProof/>
        </w:rPr>
        <w:t>[</w:t>
      </w:r>
      <w:hyperlink w:anchor="_ENREF_15" w:tooltip="Zhang, 2016 #2147" w:history="1">
        <w:r w:rsidR="00BB23EF" w:rsidRPr="00EB3684">
          <w:rPr>
            <w:noProof/>
          </w:rPr>
          <w:t>15</w:t>
        </w:r>
      </w:hyperlink>
      <w:r w:rsidR="00F153B6" w:rsidRPr="00EB3684">
        <w:rPr>
          <w:noProof/>
        </w:rPr>
        <w:t>]</w:t>
      </w:r>
      <w:r w:rsidR="003A224E" w:rsidRPr="00EB3684">
        <w:fldChar w:fldCharType="end"/>
      </w:r>
      <w:r w:rsidRPr="00EB3684">
        <w:t>. Interestingly, the crystal structure</w:t>
      </w:r>
      <w:r w:rsidR="00A72703" w:rsidRPr="00EB3684">
        <w:t>s</w:t>
      </w:r>
      <w:r w:rsidRPr="00EB3684">
        <w:t xml:space="preserve"> of free </w:t>
      </w:r>
      <w:proofErr w:type="spellStart"/>
      <w:r w:rsidRPr="00EB3684">
        <w:t>gZiPro</w:t>
      </w:r>
      <w:proofErr w:type="spellEnd"/>
      <w:r w:rsidRPr="00EB3684">
        <w:t xml:space="preserve"> </w:t>
      </w:r>
      <w:r w:rsidR="00621A24" w:rsidRPr="00EB3684">
        <w:t xml:space="preserve">adopt </w:t>
      </w:r>
      <w:r w:rsidR="006F7D5A" w:rsidRPr="00EB3684">
        <w:t xml:space="preserve">a </w:t>
      </w:r>
      <w:r w:rsidR="00621A24" w:rsidRPr="00EB3684">
        <w:t xml:space="preserve">similar open conformation as reported for the proteases of DENV and </w:t>
      </w:r>
      <w:proofErr w:type="gramStart"/>
      <w:r w:rsidR="00621A24" w:rsidRPr="00EB3684">
        <w:t>WNV</w:t>
      </w:r>
      <w:proofErr w:type="gramEnd"/>
      <w:r w:rsidR="00A72703" w:rsidRPr="00EB3684">
        <w:fldChar w:fldCharType="begin">
          <w:fldData xml:space="preserve">PEVuZE5vdGU+PENpdGU+PEF1dGhvcj5MZWU8L0F1dGhvcj48WWVhcj4yMDE3PC9ZZWFyPjxSZWNO
dW0+MjE0NjwvUmVjTnVtPjxEaXNwbGF5VGV4dD5bMTgsMjVdPC9EaXNwbGF5VGV4dD48cmVjb3Jk
PjxyZWMtbnVtYmVyPjIxNDY8L3JlYy1udW1iZXI+PGZvcmVpZ24ta2V5cz48a2V5IGFwcD0iRU4i
IGRiLWlkPSJ2MnQwZXNwOWZhNXJ0dWUwMDk4eHp6MGhydGRhZmYyeHJ2c2YiIHRpbWVzdGFtcD0i
MTQ5MjA2NjQ2NCI+MjE0Njwva2V5PjwvZm9yZWlnbi1rZXlzPjxyZWYtdHlwZSBuYW1lPSJKb3Vy
bmFsIEFydGljbGUiPjE3PC9yZWYtdHlwZT48Y29udHJpYnV0b3JzPjxhdXRob3JzPjxhdXRob3I+
TGVlLCBILjwvYXV0aG9yPjxhdXRob3I+UmVuLCBKLjwvYXV0aG9yPjxhdXRob3I+Tm9jYWRlbGxv
LCBTLjwvYXV0aG9yPjxhdXRob3I+UmljZSwgQS4gSi48L2F1dGhvcj48YXV0aG9yPk9qZWRhLCBJ
LjwvYXV0aG9yPjxhdXRob3I+TGlnaHQsIFMuPC9hdXRob3I+PGF1dGhvcj5NaW5hc292LCBHLjwv
YXV0aG9yPjxhdXRob3I+VmFyZ2FzLCBKLjwvYXV0aG9yPjxhdXRob3I+TmFnYXJhdGhuYW0sIEQu
PC9hdXRob3I+PGF1dGhvcj5BbmRlcnNvbiwgVy4gRi48L2F1dGhvcj48YXV0aG9yPkpvaG5zb24s
IE0uIEUuPC9hdXRob3I+PC9hdXRob3JzPjwvY29udHJpYnV0b3JzPjxhdXRoLWFkZHJlc3M+Tm92
YWxleCBUaGVyYXBldXRpY3MsIEluYy4sIDIyNDIgVyBIYXJyaXNvbiBTdWl0ZSAyMDEsIENoaWNh
Z28sIElMIDYwNjEyLCBVU0EuJiN4RDtDZW50ZXIgZm9yIEJpb21vbGVjdWxhciBTY2llbmNlLCBV
bml2ZXJzaXR5IG9mIElsbGlub2lzIGF0IENoaWNhZ28sIDkwMCBTLiBBc2hsYW5kLCBJTCA2MDYw
NywgVVNBLiYjeEQ7Q2VudGVyIGZvciBTdHJ1Y3R1cmFsIEdlbm9taWNzIG9mIEluZmVjdGlvdXMg
RGlzZWFzZXMgKENTR0lEKSwgRGVwdC4gb2YgQmlvY2hlbWlzdHJ5IGFuZCBNb2xlY3VsYXIgR2Vu
ZXRpY3MsIE5vcnRod2VzdGVybiBVbml2ZXJzaXR5LCBGZWluYmVyZyBTY2hvb2wgb2YgTWVkaWNp
bmUsIDMwMyBFLiBDaGljYWdvIEF2ZS4sIENoaWNhZ28sIElMIDYwNjExLCBVU0EuJiN4RDtDZW50
ZXIgZm9yIEJpb21vbGVjdWxhciBTY2llbmNlLCBVbml2ZXJzaXR5IG9mIElsbGlub2lzIGF0IENo
aWNhZ28sIDkwMCBTLiBBc2hsYW5kLCBJTCA2MDYwNywgVVNBOyBEZXBhcnRtZW50IG9mIE1lZGlj
aW5hbCBDaGVtaXN0cnkgYW5kIFBoYXJtYWNvZ25vc3ksIFVuaXZlcnNpdHkgb2YgSWxsaW5vaXMg
YXQgQ2hpY2FnbywgODMzIFMuIFdvb2QgU3RyZWV0LCBJTCA2MDYxMiwgVVNBLiYjeEQ7RE5TSyBJ
bnRlcm5hdGlvbmFsLCBMTEMsIE5FQkEgQnVpbGRpbmcsIDkyNSBTaGVybWFuIEF2ZW51ZSwgSGFt
ZGVuLCBDVCAwNjUxNCwgVVNBLiYjeEQ7Tm92YWxleCBUaGVyYXBldXRpY3MsIEluYy4sIDIyNDIg
VyBIYXJyaXNvbiBTdWl0ZSAyMDEsIENoaWNhZ28sIElMIDYwNjEyLCBVU0EuIEVsZWN0cm9uaWMg
YWRkcmVzczogbXNzam9obnNvbkBub3ZhbGV4dGhlcmFwZXV0aWNzLmNvbS48L2F1dGgtYWRkcmVz
cz48dGl0bGVzPjx0aXRsZT5JZGVudGlmaWNhdGlvbiBvZiBub3ZlbCBzbWFsbCBtb2xlY3VsZSBp
bmhpYml0b3JzIGFnYWluc3QgTlMyQi9OUzMgc2VyaW5lIHByb3RlYXNlIGZyb20gWmlrYSB2aXJ1
czwvdGl0bGU+PHNlY29uZGFyeS10aXRsZT5BbnRpdmlyYWwgUmVzPC9zZWNvbmRhcnktdGl0bGU+
PGFsdC10aXRsZT5BbnRpdmlyYWwgcmVzZWFyY2g8L2FsdC10aXRsZT48L3RpdGxlcz48cGVyaW9k
aWNhbD48ZnVsbC10aXRsZT5BbnRpdmlyYWwgUmVzPC9mdWxsLXRpdGxlPjwvcGVyaW9kaWNhbD48
YWx0LXBlcmlvZGljYWw+PGZ1bGwtdGl0bGU+QW50aXZpcmFsIFJlc2VhcmNoPC9mdWxsLXRpdGxl
PjwvYWx0LXBlcmlvZGljYWw+PHBhZ2VzPjQ5LTU4PC9wYWdlcz48dm9sdW1lPjEzOTwvdm9sdW1l
PjxkYXRlcz48eWVhcj4yMDE3PC95ZWFyPjxwdWItZGF0ZXM+PGRhdGU+TWFyPC9kYXRlPjwvcHVi
LWRhdGVzPjwvZGF0ZXM+PGlzYm4+MTg3Mi05MDk2IChFbGVjdHJvbmljKSYjeEQ7MDE2Ni0zNTQy
IChMaW5raW5nKTwvaXNibj48YWNjZXNzaW9uLW51bT4yODAzNDc0MTwvYWNjZXNzaW9uLW51bT48
dXJscz48cmVsYXRlZC11cmxzPjx1cmw+aHR0cDovL3d3dy5uY2JpLm5sbS5uaWguZ292L3B1Ym1l
ZC8yODAzNDc0MTwvdXJsPjwvcmVsYXRlZC11cmxzPjwvdXJscz48ZWxlY3Ryb25pYy1yZXNvdXJj
ZS1udW0+MTAuMTAxNi9qLmFudGl2aXJhbC4yMDE2LjEyLjAxNjwvZWxlY3Ryb25pYy1yZXNvdXJj
ZS1udW0+PC9yZWNvcmQ+PC9DaXRlPjxDaXRlPjxBdXRob3I+Q2hlbjwvQXV0aG9yPjxZZWFyPjIw
MTY8L1llYXI+PFJlY051bT4yMTUwPC9SZWNOdW0+PHJlY29yZD48cmVjLW51bWJlcj4yMTUwPC9y
ZWMtbnVtYmVyPjxmb3JlaWduLWtleXM+PGtleSBhcHA9IkVOIiBkYi1pZD0idjJ0MGVzcDlmYTVy
dHVlMDA5OHh6ejBocnRkYWZmMnhydnNmIiB0aW1lc3RhbXA9IjE0OTIwNjY0NjQiPjIxNTA8L2tl
eT48L2ZvcmVpZ24ta2V5cz48cmVmLXR5cGUgbmFtZT0iSm91cm5hbCBBcnRpY2xlIj4xNzwvcmVm
LXR5cGU+PGNvbnRyaWJ1dG9ycz48YXV0aG9ycz48YXV0aG9yPkNoZW4sIFguPC9hdXRob3I+PGF1
dGhvcj5ZYW5nLCBLLjwvYXV0aG9yPjxhdXRob3I+V3UsIEMuPC9hdXRob3I+PGF1dGhvcj5DaGVu
LCBDLjwvYXV0aG9yPjxhdXRob3I+SHUsIEMuPC9hdXRob3I+PGF1dGhvcj5CdXpvdmV0c2t5LCBP
LjwvYXV0aG9yPjxhdXRob3I+V2FuZywgWi48L2F1dGhvcj48YXV0aG9yPkppLCBYLjwvYXV0aG9y
PjxhdXRob3I+WGlvbmcsIFkuPC9hdXRob3I+PGF1dGhvcj5ZYW5nLCBILjwvYXV0aG9yPjwvYXV0
aG9ycz48L2NvbnRyaWJ1dG9ycz48YXV0aC1hZGRyZXNzPlNjaG9vbCBvZiBMaWZlIFNjaWVuY2Vz
LCBUaWFuamluIFVuaXZlcnNpdHksIFRpYW5qaW4gMzAwMDcyLCBDaGluYS4mI3hEO1RpYW5qaW4g
SW50ZXJuYXRpb25hbCBKb2ludCBBY2FkZW15IG9mIEJpb3RlY2hub2xvZ3kgYW5kIE1lZGljaW5l
LCBUaWFuamluIDMwMDQ1NywgQ2hpbmEuJiN4RDtDbGV2ZWxhbmQgQ2xpbmljIExlcm5lciBDb2xs
ZWdlIG9mIE1lZGljaW5lIG9mIENhc2UgV2VzdGVybiBSZXNlcnZlIFVuaXZlcnNpdHksIENsZXZl
bGFuZCwgT0ggNDQxOTUsIFVTQS4mI3hEO0RlcGFydG1lbnQgb2YgTW9sZWN1bGFyIEJpb3BoeXNp
Y3MgYW5kIEJpb2NoZW1pc3RyeSwgWWFsZSBVbml2ZXJzaXR5LCBOZXcgSGF2ZW4sIENUIDA2NTIw
LCBVU0EuJiN4RDtUaGUgU3RhdGUgS2V5IExhYm9yYXRvcnkgb2YgUGhhcm1hY2V1dGljYWwgQmlv
dGVjaG5vbG9neSwgU2Nob29sIG9mIExpZmUgU2NpZW5jZXMsIE5hbmppbmcgVW5pdmVyc2l0eSwg
TmFuamluZywgSmlhbmdzdSAyMTAwMjMsIENoaW5hLjwvYXV0aC1hZGRyZXNzPjx0aXRsZXM+PHRp
dGxlPk1lY2hhbmlzbXMgb2YgYWN0aXZhdGlvbiBhbmQgaW5oaWJpdGlvbiBvZiBaaWthIHZpcnVz
IE5TMkItTlMzIHByb3RlYXNlPC90aXRsZT48c2Vjb25kYXJ5LXRpdGxlPkNlbGwgUmVzPC9zZWNv
bmRhcnktdGl0bGU+PGFsdC10aXRsZT5DZWxsIHJlc2VhcmNoPC9hbHQtdGl0bGU+PC90aXRsZXM+
PHBlcmlvZGljYWw+PGZ1bGwtdGl0bGU+Q2VsbCBSZXM8L2Z1bGwtdGl0bGU+PGFiYnItMT5DZWxs
IHJlc2VhcmNoPC9hYmJyLTE+PC9wZXJpb2RpY2FsPjxhbHQtcGVyaW9kaWNhbD48ZnVsbC10aXRs
ZT5DZWxsIFJlczwvZnVsbC10aXRsZT48YWJici0xPkNlbGwgcmVzZWFyY2g8L2FiYnItMT48L2Fs
dC1wZXJpb2RpY2FsPjxwYWdlcz4xMjYwLTEyNjM8L3BhZ2VzPjx2b2x1bWU+MjY8L3ZvbHVtZT48
bnVtYmVyPjExPC9udW1iZXI+PGRhdGVzPjx5ZWFyPjIwMTY8L3llYXI+PHB1Yi1kYXRlcz48ZGF0
ZT5Ob3Y8L2RhdGU+PC9wdWItZGF0ZXM+PC9kYXRlcz48aXNibj4xNzQ4LTc4MzggKEVsZWN0cm9u
aWMpJiN4RDsxMDAxLTA2MDIgKExpbmtpbmcpPC9pc2JuPjxhY2Nlc3Npb24tbnVtPjI3NzUyMDM5
PC9hY2Nlc3Npb24tbnVtPjx1cmxzPjxyZWxhdGVkLXVybHM+PHVybD5odHRwOi8vd3d3Lm5jYmku
bmxtLm5paC5nb3YvcHVibWVkLzI3NzUyMDM5PC91cmw+PC9yZWxhdGVkLXVybHM+PC91cmxzPjxj
dXN0b20yPjUwOTk4NjU8L2N1c3RvbTI+PGVsZWN0cm9uaWMtcmVzb3VyY2UtbnVtPjEwLjEwMzgv
Y3IuMjAxNi4xMTY8L2VsZWN0cm9uaWMtcmVzb3VyY2UtbnVtPjwvcmVjb3JkPjwvQ2l0ZT48L0Vu
ZE5vdGU+
</w:fldData>
        </w:fldChar>
      </w:r>
      <w:r w:rsidR="00A72703" w:rsidRPr="00EB3684">
        <w:instrText xml:space="preserve"> ADDIN EN.CITE </w:instrText>
      </w:r>
      <w:r w:rsidR="00A72703" w:rsidRPr="00EB3684">
        <w:fldChar w:fldCharType="begin">
          <w:fldData xml:space="preserve">PEVuZE5vdGU+PENpdGU+PEF1dGhvcj5MZWU8L0F1dGhvcj48WWVhcj4yMDE3PC9ZZWFyPjxSZWNO
dW0+MjE0NjwvUmVjTnVtPjxEaXNwbGF5VGV4dD5bMTgsMjVdPC9EaXNwbGF5VGV4dD48cmVjb3Jk
PjxyZWMtbnVtYmVyPjIxNDY8L3JlYy1udW1iZXI+PGZvcmVpZ24ta2V5cz48a2V5IGFwcD0iRU4i
IGRiLWlkPSJ2MnQwZXNwOWZhNXJ0dWUwMDk4eHp6MGhydGRhZmYyeHJ2c2YiIHRpbWVzdGFtcD0i
MTQ5MjA2NjQ2NCI+MjE0Njwva2V5PjwvZm9yZWlnbi1rZXlzPjxyZWYtdHlwZSBuYW1lPSJKb3Vy
bmFsIEFydGljbGUiPjE3PC9yZWYtdHlwZT48Y29udHJpYnV0b3JzPjxhdXRob3JzPjxhdXRob3I+
TGVlLCBILjwvYXV0aG9yPjxhdXRob3I+UmVuLCBKLjwvYXV0aG9yPjxhdXRob3I+Tm9jYWRlbGxv
LCBTLjwvYXV0aG9yPjxhdXRob3I+UmljZSwgQS4gSi48L2F1dGhvcj48YXV0aG9yPk9qZWRhLCBJ
LjwvYXV0aG9yPjxhdXRob3I+TGlnaHQsIFMuPC9hdXRob3I+PGF1dGhvcj5NaW5hc292LCBHLjwv
YXV0aG9yPjxhdXRob3I+VmFyZ2FzLCBKLjwvYXV0aG9yPjxhdXRob3I+TmFnYXJhdGhuYW0sIEQu
PC9hdXRob3I+PGF1dGhvcj5BbmRlcnNvbiwgVy4gRi48L2F1dGhvcj48YXV0aG9yPkpvaG5zb24s
IE0uIEUuPC9hdXRob3I+PC9hdXRob3JzPjwvY29udHJpYnV0b3JzPjxhdXRoLWFkZHJlc3M+Tm92
YWxleCBUaGVyYXBldXRpY3MsIEluYy4sIDIyNDIgVyBIYXJyaXNvbiBTdWl0ZSAyMDEsIENoaWNh
Z28sIElMIDYwNjEyLCBVU0EuJiN4RDtDZW50ZXIgZm9yIEJpb21vbGVjdWxhciBTY2llbmNlLCBV
bml2ZXJzaXR5IG9mIElsbGlub2lzIGF0IENoaWNhZ28sIDkwMCBTLiBBc2hsYW5kLCBJTCA2MDYw
NywgVVNBLiYjeEQ7Q2VudGVyIGZvciBTdHJ1Y3R1cmFsIEdlbm9taWNzIG9mIEluZmVjdGlvdXMg
RGlzZWFzZXMgKENTR0lEKSwgRGVwdC4gb2YgQmlvY2hlbWlzdHJ5IGFuZCBNb2xlY3VsYXIgR2Vu
ZXRpY3MsIE5vcnRod2VzdGVybiBVbml2ZXJzaXR5LCBGZWluYmVyZyBTY2hvb2wgb2YgTWVkaWNp
bmUsIDMwMyBFLiBDaGljYWdvIEF2ZS4sIENoaWNhZ28sIElMIDYwNjExLCBVU0EuJiN4RDtDZW50
ZXIgZm9yIEJpb21vbGVjdWxhciBTY2llbmNlLCBVbml2ZXJzaXR5IG9mIElsbGlub2lzIGF0IENo
aWNhZ28sIDkwMCBTLiBBc2hsYW5kLCBJTCA2MDYwNywgVVNBOyBEZXBhcnRtZW50IG9mIE1lZGlj
aW5hbCBDaGVtaXN0cnkgYW5kIFBoYXJtYWNvZ25vc3ksIFVuaXZlcnNpdHkgb2YgSWxsaW5vaXMg
YXQgQ2hpY2FnbywgODMzIFMuIFdvb2QgU3RyZWV0LCBJTCA2MDYxMiwgVVNBLiYjeEQ7RE5TSyBJ
bnRlcm5hdGlvbmFsLCBMTEMsIE5FQkEgQnVpbGRpbmcsIDkyNSBTaGVybWFuIEF2ZW51ZSwgSGFt
ZGVuLCBDVCAwNjUxNCwgVVNBLiYjeEQ7Tm92YWxleCBUaGVyYXBldXRpY3MsIEluYy4sIDIyNDIg
VyBIYXJyaXNvbiBTdWl0ZSAyMDEsIENoaWNhZ28sIElMIDYwNjEyLCBVU0EuIEVsZWN0cm9uaWMg
YWRkcmVzczogbXNzam9obnNvbkBub3ZhbGV4dGhlcmFwZXV0aWNzLmNvbS48L2F1dGgtYWRkcmVz
cz48dGl0bGVzPjx0aXRsZT5JZGVudGlmaWNhdGlvbiBvZiBub3ZlbCBzbWFsbCBtb2xlY3VsZSBp
bmhpYml0b3JzIGFnYWluc3QgTlMyQi9OUzMgc2VyaW5lIHByb3RlYXNlIGZyb20gWmlrYSB2aXJ1
czwvdGl0bGU+PHNlY29uZGFyeS10aXRsZT5BbnRpdmlyYWwgUmVzPC9zZWNvbmRhcnktdGl0bGU+
PGFsdC10aXRsZT5BbnRpdmlyYWwgcmVzZWFyY2g8L2FsdC10aXRsZT48L3RpdGxlcz48cGVyaW9k
aWNhbD48ZnVsbC10aXRsZT5BbnRpdmlyYWwgUmVzPC9mdWxsLXRpdGxlPjwvcGVyaW9kaWNhbD48
YWx0LXBlcmlvZGljYWw+PGZ1bGwtdGl0bGU+QW50aXZpcmFsIFJlc2VhcmNoPC9mdWxsLXRpdGxl
PjwvYWx0LXBlcmlvZGljYWw+PHBhZ2VzPjQ5LTU4PC9wYWdlcz48dm9sdW1lPjEzOTwvdm9sdW1l
PjxkYXRlcz48eWVhcj4yMDE3PC95ZWFyPjxwdWItZGF0ZXM+PGRhdGU+TWFyPC9kYXRlPjwvcHVi
LWRhdGVzPjwvZGF0ZXM+PGlzYm4+MTg3Mi05MDk2IChFbGVjdHJvbmljKSYjeEQ7MDE2Ni0zNTQy
IChMaW5raW5nKTwvaXNibj48YWNjZXNzaW9uLW51bT4yODAzNDc0MTwvYWNjZXNzaW9uLW51bT48
dXJscz48cmVsYXRlZC11cmxzPjx1cmw+aHR0cDovL3d3dy5uY2JpLm5sbS5uaWguZ292L3B1Ym1l
ZC8yODAzNDc0MTwvdXJsPjwvcmVsYXRlZC11cmxzPjwvdXJscz48ZWxlY3Ryb25pYy1yZXNvdXJj
ZS1udW0+MTAuMTAxNi9qLmFudGl2aXJhbC4yMDE2LjEyLjAxNjwvZWxlY3Ryb25pYy1yZXNvdXJj
ZS1udW0+PC9yZWNvcmQ+PC9DaXRlPjxDaXRlPjxBdXRob3I+Q2hlbjwvQXV0aG9yPjxZZWFyPjIw
MTY8L1llYXI+PFJlY051bT4yMTUwPC9SZWNOdW0+PHJlY29yZD48cmVjLW51bWJlcj4yMTUwPC9y
ZWMtbnVtYmVyPjxmb3JlaWduLWtleXM+PGtleSBhcHA9IkVOIiBkYi1pZD0idjJ0MGVzcDlmYTVy
dHVlMDA5OHh6ejBocnRkYWZmMnhydnNmIiB0aW1lc3RhbXA9IjE0OTIwNjY0NjQiPjIxNTA8L2tl
eT48L2ZvcmVpZ24ta2V5cz48cmVmLXR5cGUgbmFtZT0iSm91cm5hbCBBcnRpY2xlIj4xNzwvcmVm
LXR5cGU+PGNvbnRyaWJ1dG9ycz48YXV0aG9ycz48YXV0aG9yPkNoZW4sIFguPC9hdXRob3I+PGF1
dGhvcj5ZYW5nLCBLLjwvYXV0aG9yPjxhdXRob3I+V3UsIEMuPC9hdXRob3I+PGF1dGhvcj5DaGVu
LCBDLjwvYXV0aG9yPjxhdXRob3I+SHUsIEMuPC9hdXRob3I+PGF1dGhvcj5CdXpvdmV0c2t5LCBP
LjwvYXV0aG9yPjxhdXRob3I+V2FuZywgWi48L2F1dGhvcj48YXV0aG9yPkppLCBYLjwvYXV0aG9y
PjxhdXRob3I+WGlvbmcsIFkuPC9hdXRob3I+PGF1dGhvcj5ZYW5nLCBILjwvYXV0aG9yPjwvYXV0
aG9ycz48L2NvbnRyaWJ1dG9ycz48YXV0aC1hZGRyZXNzPlNjaG9vbCBvZiBMaWZlIFNjaWVuY2Vz
LCBUaWFuamluIFVuaXZlcnNpdHksIFRpYW5qaW4gMzAwMDcyLCBDaGluYS4mI3hEO1RpYW5qaW4g
SW50ZXJuYXRpb25hbCBKb2ludCBBY2FkZW15IG9mIEJpb3RlY2hub2xvZ3kgYW5kIE1lZGljaW5l
LCBUaWFuamluIDMwMDQ1NywgQ2hpbmEuJiN4RDtDbGV2ZWxhbmQgQ2xpbmljIExlcm5lciBDb2xs
ZWdlIG9mIE1lZGljaW5lIG9mIENhc2UgV2VzdGVybiBSZXNlcnZlIFVuaXZlcnNpdHksIENsZXZl
bGFuZCwgT0ggNDQxOTUsIFVTQS4mI3hEO0RlcGFydG1lbnQgb2YgTW9sZWN1bGFyIEJpb3BoeXNp
Y3MgYW5kIEJpb2NoZW1pc3RyeSwgWWFsZSBVbml2ZXJzaXR5LCBOZXcgSGF2ZW4sIENUIDA2NTIw
LCBVU0EuJiN4RDtUaGUgU3RhdGUgS2V5IExhYm9yYXRvcnkgb2YgUGhhcm1hY2V1dGljYWwgQmlv
dGVjaG5vbG9neSwgU2Nob29sIG9mIExpZmUgU2NpZW5jZXMsIE5hbmppbmcgVW5pdmVyc2l0eSwg
TmFuamluZywgSmlhbmdzdSAyMTAwMjMsIENoaW5hLjwvYXV0aC1hZGRyZXNzPjx0aXRsZXM+PHRp
dGxlPk1lY2hhbmlzbXMgb2YgYWN0aXZhdGlvbiBhbmQgaW5oaWJpdGlvbiBvZiBaaWthIHZpcnVz
IE5TMkItTlMzIHByb3RlYXNlPC90aXRsZT48c2Vjb25kYXJ5LXRpdGxlPkNlbGwgUmVzPC9zZWNv
bmRhcnktdGl0bGU+PGFsdC10aXRsZT5DZWxsIHJlc2VhcmNoPC9hbHQtdGl0bGU+PC90aXRsZXM+
PHBlcmlvZGljYWw+PGZ1bGwtdGl0bGU+Q2VsbCBSZXM8L2Z1bGwtdGl0bGU+PGFiYnItMT5DZWxs
IHJlc2VhcmNoPC9hYmJyLTE+PC9wZXJpb2RpY2FsPjxhbHQtcGVyaW9kaWNhbD48ZnVsbC10aXRs
ZT5DZWxsIFJlczwvZnVsbC10aXRsZT48YWJici0xPkNlbGwgcmVzZWFyY2g8L2FiYnItMT48L2Fs
dC1wZXJpb2RpY2FsPjxwYWdlcz4xMjYwLTEyNjM8L3BhZ2VzPjx2b2x1bWU+MjY8L3ZvbHVtZT48
bnVtYmVyPjExPC9udW1iZXI+PGRhdGVzPjx5ZWFyPjIwMTY8L3llYXI+PHB1Yi1kYXRlcz48ZGF0
ZT5Ob3Y8L2RhdGU+PC9wdWItZGF0ZXM+PC9kYXRlcz48aXNibj4xNzQ4LTc4MzggKEVsZWN0cm9u
aWMpJiN4RDsxMDAxLTA2MDIgKExpbmtpbmcpPC9pc2JuPjxhY2Nlc3Npb24tbnVtPjI3NzUyMDM5
PC9hY2Nlc3Npb24tbnVtPjx1cmxzPjxyZWxhdGVkLXVybHM+PHVybD5odHRwOi8vd3d3Lm5jYmku
bmxtLm5paC5nb3YvcHVibWVkLzI3NzUyMDM5PC91cmw+PC9yZWxhdGVkLXVybHM+PC91cmxzPjxj
dXN0b20yPjUwOTk4NjU8L2N1c3RvbTI+PGVsZWN0cm9uaWMtcmVzb3VyY2UtbnVtPjEwLjEwMzgv
Y3IuMjAxNi4xMTY8L2VsZWN0cm9uaWMtcmVzb3VyY2UtbnVtPjwvcmVjb3JkPjwvQ2l0ZT48L0Vu
ZE5vdGU+
</w:fldData>
        </w:fldChar>
      </w:r>
      <w:r w:rsidR="00A72703" w:rsidRPr="00EB3684">
        <w:instrText xml:space="preserve"> ADDIN EN.CITE.DATA </w:instrText>
      </w:r>
      <w:r w:rsidR="00A72703" w:rsidRPr="00EB3684">
        <w:fldChar w:fldCharType="end"/>
      </w:r>
      <w:r w:rsidR="00A72703" w:rsidRPr="00EB3684">
        <w:fldChar w:fldCharType="separate"/>
      </w:r>
      <w:r w:rsidR="00A72703" w:rsidRPr="00EB3684">
        <w:rPr>
          <w:noProof/>
        </w:rPr>
        <w:t>[</w:t>
      </w:r>
      <w:hyperlink w:anchor="_ENREF_18" w:tooltip="Chen, 2016 #2150" w:history="1">
        <w:r w:rsidR="00BB23EF" w:rsidRPr="00EB3684">
          <w:rPr>
            <w:noProof/>
          </w:rPr>
          <w:t>18</w:t>
        </w:r>
      </w:hyperlink>
      <w:r w:rsidR="00A72703" w:rsidRPr="00EB3684">
        <w:rPr>
          <w:noProof/>
        </w:rPr>
        <w:t>,</w:t>
      </w:r>
      <w:hyperlink w:anchor="_ENREF_25" w:tooltip="Lee, 2017 #2146" w:history="1">
        <w:r w:rsidR="00BB23EF" w:rsidRPr="00EB3684">
          <w:rPr>
            <w:noProof/>
          </w:rPr>
          <w:t>25</w:t>
        </w:r>
      </w:hyperlink>
      <w:r w:rsidR="00A72703" w:rsidRPr="00EB3684">
        <w:rPr>
          <w:noProof/>
        </w:rPr>
        <w:t>]</w:t>
      </w:r>
      <w:r w:rsidR="00A72703" w:rsidRPr="00EB3684">
        <w:fldChar w:fldCharType="end"/>
      </w:r>
      <w:r w:rsidRPr="00EB3684">
        <w:t xml:space="preserve">. The difference between </w:t>
      </w:r>
      <w:proofErr w:type="spellStart"/>
      <w:r w:rsidRPr="00EB3684">
        <w:t>bZiPro</w:t>
      </w:r>
      <w:proofErr w:type="spellEnd"/>
      <w:r w:rsidRPr="00EB3684">
        <w:t xml:space="preserve"> and </w:t>
      </w:r>
      <w:proofErr w:type="spellStart"/>
      <w:r w:rsidRPr="00EB3684">
        <w:t>gZiPro</w:t>
      </w:r>
      <w:proofErr w:type="spellEnd"/>
      <w:r w:rsidRPr="00EB3684">
        <w:t xml:space="preserve"> is </w:t>
      </w:r>
      <w:r w:rsidR="006C6BA6" w:rsidRPr="00EB3684">
        <w:t xml:space="preserve">that </w:t>
      </w:r>
      <w:r w:rsidRPr="00EB3684">
        <w:t>the</w:t>
      </w:r>
      <w:r w:rsidR="006C6BA6" w:rsidRPr="00EB3684">
        <w:t xml:space="preserve"> latter contains an</w:t>
      </w:r>
      <w:r w:rsidRPr="00EB3684">
        <w:t xml:space="preserve"> artificial </w:t>
      </w:r>
      <w:r w:rsidR="00467BF2" w:rsidRPr="00EB3684">
        <w:t>Gly</w:t>
      </w:r>
      <w:r w:rsidR="000C1BDF" w:rsidRPr="00EB3684">
        <w:rPr>
          <w:vertAlign w:val="subscript"/>
        </w:rPr>
        <w:t>4</w:t>
      </w:r>
      <w:r w:rsidR="00467BF2" w:rsidRPr="00EB3684">
        <w:t>-Ser-Gly</w:t>
      </w:r>
      <w:r w:rsidR="000C1BDF" w:rsidRPr="00EB3684">
        <w:rPr>
          <w:vertAlign w:val="subscript"/>
        </w:rPr>
        <w:t>4</w:t>
      </w:r>
      <w:r w:rsidR="00467BF2" w:rsidRPr="00EB3684">
        <w:t xml:space="preserve"> </w:t>
      </w:r>
      <w:r w:rsidRPr="00EB3684">
        <w:t xml:space="preserve">linker. Therefore, the linker </w:t>
      </w:r>
      <w:r w:rsidR="00F24580" w:rsidRPr="00EB3684">
        <w:t xml:space="preserve">in </w:t>
      </w:r>
      <w:proofErr w:type="spellStart"/>
      <w:r w:rsidR="00F24580" w:rsidRPr="00EB3684">
        <w:t>gZiPro</w:t>
      </w:r>
      <w:proofErr w:type="spellEnd"/>
      <w:r w:rsidR="00F24580" w:rsidRPr="00EB3684">
        <w:t xml:space="preserve"> </w:t>
      </w:r>
      <w:r w:rsidRPr="00EB3684">
        <w:t xml:space="preserve">might affect the dynamics or induce exchanges such as dissociation at the NS2B-NS3 binding interface (Fig. </w:t>
      </w:r>
      <w:r w:rsidR="00D167A8" w:rsidRPr="00EB3684">
        <w:t>S</w:t>
      </w:r>
      <w:r w:rsidRPr="00EB3684">
        <w:t xml:space="preserve">1).  </w:t>
      </w:r>
      <w:r w:rsidR="009E10CE" w:rsidRPr="00EB3684">
        <w:t xml:space="preserve">A recent </w:t>
      </w:r>
      <w:r w:rsidR="0044706D" w:rsidRPr="00EB3684">
        <w:t xml:space="preserve">NMR </w:t>
      </w:r>
      <w:r w:rsidR="009E10CE" w:rsidRPr="00EB3684">
        <w:t>study</w:t>
      </w:r>
      <w:r w:rsidR="00F24580" w:rsidRPr="00EB3684">
        <w:t xml:space="preserve"> has revealed </w:t>
      </w:r>
      <w:r w:rsidR="0044706D" w:rsidRPr="00EB3684">
        <w:t xml:space="preserve">that </w:t>
      </w:r>
      <w:r w:rsidR="00A57F64" w:rsidRPr="00EB3684">
        <w:t xml:space="preserve">the </w:t>
      </w:r>
      <w:r w:rsidR="0044706D" w:rsidRPr="00EB3684">
        <w:t xml:space="preserve">open conformation </w:t>
      </w:r>
      <w:r w:rsidR="00A57F64" w:rsidRPr="00EB3684">
        <w:t xml:space="preserve">also </w:t>
      </w:r>
      <w:r w:rsidR="0044706D" w:rsidRPr="00EB3684">
        <w:t>exi</w:t>
      </w:r>
      <w:r w:rsidR="001F219C" w:rsidRPr="00EB3684">
        <w:t>s</w:t>
      </w:r>
      <w:r w:rsidR="0044706D" w:rsidRPr="00EB3684">
        <w:t xml:space="preserve">ts in </w:t>
      </w:r>
      <w:proofErr w:type="spellStart"/>
      <w:r w:rsidR="009E10CE" w:rsidRPr="00EB3684">
        <w:t>gZiPro</w:t>
      </w:r>
      <w:proofErr w:type="spellEnd"/>
      <w:r w:rsidR="009E10CE" w:rsidRPr="00EB3684">
        <w:t xml:space="preserve"> in solution</w:t>
      </w:r>
      <w:r w:rsidR="0044706D" w:rsidRPr="00EB3684">
        <w:t xml:space="preserve"> </w:t>
      </w:r>
      <w:r w:rsidR="0044706D" w:rsidRPr="00EB3684">
        <w:fldChar w:fldCharType="begin"/>
      </w:r>
      <w:r w:rsidR="00BB23EF" w:rsidRPr="00EB3684">
        <w:instrText xml:space="preserve"> ADDIN EN.CITE &lt;EndNote&gt;&lt;Cite&gt;&lt;Author&gt;Mahawaththa&lt;/Author&gt;&lt;Year&gt;2017&lt;/Year&gt;&lt;RecNum&gt;2142&lt;/RecNum&gt;&lt;DisplayText&gt;[26]&lt;/DisplayText&gt;&lt;record&gt;&lt;rec-number&gt;2142&lt;/rec-number&gt;&lt;foreign-keys&gt;&lt;key app="EN" db-id="v2t0esp9fa5rtue0098xzz0hrtdaff2xrvsf" timestamp="1492066464"&gt;2142&lt;/key&gt;&lt;/foreign-keys&gt;&lt;ref-type name="Journal Article"&gt;17&lt;/ref-type&gt;&lt;contributors&gt;&lt;authors&gt;&lt;author&gt;Mahawaththa, M. C.&lt;/author&gt;&lt;author&gt;Pearce, B. J.&lt;/author&gt;&lt;author&gt;Szabo, M.&lt;/author&gt;&lt;author&gt;Graham, B.&lt;/author&gt;&lt;author&gt;Klein, C. D.&lt;/author&gt;&lt;author&gt;Nitsche, C.&lt;/author&gt;&lt;author&gt;Otting, G.&lt;/author&gt;&lt;/authors&gt;&lt;/contributors&gt;&lt;auth-address&gt;Research School of Chemistry, The Australian National University, Canberra, ACT 2601, Australia.&amp;#xD;Monash Institute of Pharmaceutical Sciences, Monash University, Parkville VIC 3052, Australia.&amp;#xD;Medicinal Chemistry, Institute of Pharmacy and Molecular Biotechnology, Heidelberg University, Im Neuenheimer Feld 364, 69120 Heidelberg, Germany.&amp;#xD;Research School of Chemistry, The Australian National University, Canberra, ACT 2601, Australia. Electronic address: christoph.nitsche@anu.edu.au.&amp;#xD;Research School of Chemistry, The Australian National University, Canberra, ACT 2601, Australia. Electronic address: gottfried.otting@anu.edu.au.&lt;/auth-address&gt;&lt;titles&gt;&lt;title&gt;Solution conformations of a linked construct of the Zika virus NS2B-NS3 protease&lt;/title&gt;&lt;secondary-title&gt;Antiviral Res&lt;/secondary-title&gt;&lt;alt-title&gt;Antiviral research&lt;/alt-title&gt;&lt;/titles&gt;&lt;periodical&gt;&lt;full-title&gt;Antiviral Res&lt;/full-title&gt;&lt;/periodical&gt;&lt;alt-periodical&gt;&lt;full-title&gt;Antiviral Research&lt;/full-title&gt;&lt;/alt-periodical&gt;&lt;pages&gt;141-147&lt;/pages&gt;&lt;volume&gt;142&lt;/volume&gt;&lt;dates&gt;&lt;year&gt;2017&lt;/year&gt;&lt;pub-dates&gt;&lt;date&gt;Mar 21&lt;/date&gt;&lt;/pub-dates&gt;&lt;/dates&gt;&lt;isbn&gt;1872-9096 (Electronic)&amp;#xD;0166-3542 (Linking)&lt;/isbn&gt;&lt;accession-num&gt;28336347&lt;/accession-num&gt;&lt;urls&gt;&lt;related-urls&gt;&lt;url&gt;http://www.ncbi.nlm.nih.gov/pubmed/28336347&lt;/url&gt;&lt;/related-urls&gt;&lt;/urls&gt;&lt;electronic-resource-num&gt;10.1016/j.antiviral.2017.03.011&lt;/electronic-resource-num&gt;&lt;/record&gt;&lt;/Cite&gt;&lt;/EndNote&gt;</w:instrText>
      </w:r>
      <w:r w:rsidR="0044706D" w:rsidRPr="00EB3684">
        <w:fldChar w:fldCharType="separate"/>
      </w:r>
      <w:r w:rsidR="00A72703" w:rsidRPr="00EB3684">
        <w:rPr>
          <w:noProof/>
        </w:rPr>
        <w:t>[</w:t>
      </w:r>
      <w:hyperlink w:anchor="_ENREF_26" w:tooltip="Mahawaththa, 2017 #2142" w:history="1">
        <w:r w:rsidR="00BB23EF" w:rsidRPr="00EB3684">
          <w:rPr>
            <w:noProof/>
          </w:rPr>
          <w:t>26</w:t>
        </w:r>
      </w:hyperlink>
      <w:r w:rsidR="00A72703" w:rsidRPr="00EB3684">
        <w:rPr>
          <w:noProof/>
        </w:rPr>
        <w:t>]</w:t>
      </w:r>
      <w:r w:rsidR="0044706D" w:rsidRPr="00EB3684">
        <w:fldChar w:fldCharType="end"/>
      </w:r>
      <w:r w:rsidR="009E10CE" w:rsidRPr="00EB3684">
        <w:t xml:space="preserve">. </w:t>
      </w:r>
      <w:r w:rsidR="00FC4022" w:rsidRPr="00EB3684">
        <w:t xml:space="preserve">In </w:t>
      </w:r>
      <w:r w:rsidR="003E5363" w:rsidRPr="00EB3684">
        <w:t>the present study</w:t>
      </w:r>
      <w:r w:rsidR="002B51A0" w:rsidRPr="00EB3684">
        <w:t xml:space="preserve">, we </w:t>
      </w:r>
      <w:r w:rsidR="00FC4022" w:rsidRPr="00EB3684">
        <w:t>compared</w:t>
      </w:r>
      <w:r w:rsidR="002B51A0" w:rsidRPr="00EB3684">
        <w:t xml:space="preserve"> NMR spectra </w:t>
      </w:r>
      <w:r w:rsidR="00FC4022" w:rsidRPr="00EB3684">
        <w:t xml:space="preserve">of </w:t>
      </w:r>
      <w:proofErr w:type="spellStart"/>
      <w:r w:rsidR="00FC4022" w:rsidRPr="00EB3684">
        <w:t>bZiPro</w:t>
      </w:r>
      <w:proofErr w:type="spellEnd"/>
      <w:r w:rsidR="00FC4022" w:rsidRPr="00EB3684">
        <w:t xml:space="preserve"> and </w:t>
      </w:r>
      <w:proofErr w:type="spellStart"/>
      <w:r w:rsidR="00FC4022" w:rsidRPr="00EB3684">
        <w:t>gZiPro</w:t>
      </w:r>
      <w:proofErr w:type="spellEnd"/>
      <w:r w:rsidRPr="00EB3684">
        <w:t xml:space="preserve">. </w:t>
      </w:r>
      <w:r w:rsidR="00D4585E" w:rsidRPr="00EB3684">
        <w:t xml:space="preserve">We show that </w:t>
      </w:r>
      <w:r w:rsidR="00FC4022" w:rsidRPr="00EB3684">
        <w:t xml:space="preserve">both </w:t>
      </w:r>
      <w:r w:rsidR="00D4585E" w:rsidRPr="00EB3684">
        <w:t>constructs exhibit</w:t>
      </w:r>
      <w:r w:rsidR="00AE7B28" w:rsidRPr="00EB3684">
        <w:t xml:space="preserve"> similar</w:t>
      </w:r>
      <w:r w:rsidR="004D3FCE" w:rsidRPr="00EB3684">
        <w:t xml:space="preserve"> </w:t>
      </w:r>
      <w:r w:rsidR="00610FFB" w:rsidRPr="00EB3684">
        <w:t xml:space="preserve">structural </w:t>
      </w:r>
      <w:r w:rsidR="00E4448B" w:rsidRPr="00EB3684">
        <w:t>dynamics</w:t>
      </w:r>
      <w:r w:rsidR="00AE7B28" w:rsidRPr="00EB3684">
        <w:t xml:space="preserve"> in solution. </w:t>
      </w:r>
      <w:r w:rsidR="009E10CE" w:rsidRPr="00EB3684">
        <w:t xml:space="preserve">We also demonstrate that </w:t>
      </w:r>
      <w:proofErr w:type="spellStart"/>
      <w:r w:rsidR="002C6364" w:rsidRPr="00EB3684">
        <w:t>gZiPro</w:t>
      </w:r>
      <w:proofErr w:type="spellEnd"/>
      <w:r w:rsidR="002C6364" w:rsidRPr="00EB3684">
        <w:t xml:space="preserve"> forms a </w:t>
      </w:r>
      <w:r w:rsidR="001F219C" w:rsidRPr="00EB3684">
        <w:t xml:space="preserve">covalent </w:t>
      </w:r>
      <w:r w:rsidR="002C6364" w:rsidRPr="00EB3684">
        <w:t>complex with</w:t>
      </w:r>
      <w:r w:rsidR="00826481" w:rsidRPr="00EB3684">
        <w:t xml:space="preserve"> a dipeptide inhibitor (</w:t>
      </w:r>
      <w:proofErr w:type="spellStart"/>
      <w:r w:rsidR="00826481" w:rsidRPr="00EB3684">
        <w:t>AcKR</w:t>
      </w:r>
      <w:proofErr w:type="spellEnd"/>
      <w:r w:rsidR="00826481" w:rsidRPr="00EB3684">
        <w:t>-H</w:t>
      </w:r>
      <w:r w:rsidR="002C6364" w:rsidRPr="00EB3684">
        <w:t>)</w:t>
      </w:r>
      <w:r w:rsidR="00826481" w:rsidRPr="00EB3684">
        <w:t xml:space="preserve">. </w:t>
      </w:r>
      <w:r w:rsidR="001F219C" w:rsidRPr="00EB3684">
        <w:t xml:space="preserve">Although the </w:t>
      </w:r>
      <w:r w:rsidR="00826481" w:rsidRPr="00EB3684">
        <w:t xml:space="preserve">artificial linker </w:t>
      </w:r>
      <w:r w:rsidR="00D4585E" w:rsidRPr="00EB3684">
        <w:t>i</w:t>
      </w:r>
      <w:r w:rsidR="00826481" w:rsidRPr="00EB3684">
        <w:t>s not structured in solution</w:t>
      </w:r>
      <w:r w:rsidR="001F219C" w:rsidRPr="00EB3684">
        <w:t xml:space="preserve">, it </w:t>
      </w:r>
      <w:r w:rsidR="00A5246F" w:rsidRPr="00EB3684">
        <w:t>affects</w:t>
      </w:r>
      <w:r w:rsidR="00FC4022" w:rsidRPr="00EB3684">
        <w:t xml:space="preserve"> </w:t>
      </w:r>
      <w:r w:rsidR="006F7D5A" w:rsidRPr="00EB3684">
        <w:t xml:space="preserve">the </w:t>
      </w:r>
      <w:r w:rsidR="00A57F64" w:rsidRPr="00EB3684">
        <w:t xml:space="preserve">chemical environment of </w:t>
      </w:r>
      <w:r w:rsidR="001F219C" w:rsidRPr="00EB3684">
        <w:t>several</w:t>
      </w:r>
      <w:r w:rsidR="00FC4022" w:rsidRPr="00EB3684">
        <w:t xml:space="preserve"> residues in free </w:t>
      </w:r>
      <w:proofErr w:type="spellStart"/>
      <w:r w:rsidR="00FC4022" w:rsidRPr="00EB3684">
        <w:t>gZiPro</w:t>
      </w:r>
      <w:proofErr w:type="spellEnd"/>
      <w:r w:rsidR="00A5246F" w:rsidRPr="00EB3684">
        <w:t xml:space="preserve"> </w:t>
      </w:r>
      <w:r w:rsidR="001F219C" w:rsidRPr="00EB3684">
        <w:t xml:space="preserve">when </w:t>
      </w:r>
      <w:r w:rsidR="00A57F64" w:rsidRPr="00EB3684">
        <w:t xml:space="preserve">comparing its </w:t>
      </w:r>
      <w:r w:rsidR="00A57F64" w:rsidRPr="00EB3684">
        <w:rPr>
          <w:vertAlign w:val="superscript"/>
        </w:rPr>
        <w:t>1</w:t>
      </w:r>
      <w:r w:rsidR="00A57F64" w:rsidRPr="00EB3684">
        <w:t>H-</w:t>
      </w:r>
      <w:r w:rsidR="00A57F64" w:rsidRPr="00EB3684">
        <w:rPr>
          <w:vertAlign w:val="superscript"/>
        </w:rPr>
        <w:t>15</w:t>
      </w:r>
      <w:r w:rsidR="00A57F64" w:rsidRPr="00EB3684">
        <w:t xml:space="preserve">N-HSQC spectrum with </w:t>
      </w:r>
      <w:r w:rsidR="00A57F64" w:rsidRPr="00EB3684">
        <w:lastRenderedPageBreak/>
        <w:t>that of</w:t>
      </w:r>
      <w:r w:rsidR="00A5246F" w:rsidRPr="00EB3684">
        <w:t xml:space="preserve"> bZiPro. In the presence of the inhibitor, only a few residues exhibit chemical shift </w:t>
      </w:r>
      <w:r w:rsidR="00A57F64" w:rsidRPr="00EB3684">
        <w:t>perturbation (CSP) compared</w:t>
      </w:r>
      <w:r w:rsidR="00A5246F" w:rsidRPr="00EB3684">
        <w:t xml:space="preserve"> with those in bZiPro-inhibitor</w:t>
      </w:r>
      <w:r w:rsidR="001F219C" w:rsidRPr="00EB3684">
        <w:t xml:space="preserve"> complex</w:t>
      </w:r>
      <w:r w:rsidR="00ED07ED" w:rsidRPr="00EB3684">
        <w:t>.</w:t>
      </w:r>
      <w:r w:rsidR="00826481" w:rsidRPr="00EB3684">
        <w:t xml:space="preserve"> Our results suggest that caution has to be </w:t>
      </w:r>
      <w:r w:rsidR="00E37154" w:rsidRPr="00EB3684">
        <w:t>taken</w:t>
      </w:r>
      <w:r w:rsidR="00826481" w:rsidRPr="00EB3684">
        <w:t xml:space="preserve"> </w:t>
      </w:r>
      <w:r w:rsidR="00C27C10" w:rsidRPr="00EB3684">
        <w:t xml:space="preserve">when using </w:t>
      </w:r>
      <w:proofErr w:type="spellStart"/>
      <w:r w:rsidR="00826481" w:rsidRPr="00EB3684">
        <w:t>gZiPro</w:t>
      </w:r>
      <w:proofErr w:type="spellEnd"/>
      <w:r w:rsidR="00826481" w:rsidRPr="00EB3684">
        <w:t xml:space="preserve"> </w:t>
      </w:r>
      <w:r w:rsidR="00A72703" w:rsidRPr="00EB3684">
        <w:t>to study</w:t>
      </w:r>
      <w:r w:rsidR="00C27C10" w:rsidRPr="00EB3684">
        <w:t xml:space="preserve"> molecular interactions with small molecular inhibitors, as </w:t>
      </w:r>
      <w:r w:rsidR="006C582E" w:rsidRPr="00EB3684">
        <w:t xml:space="preserve">the linker might have close contacts with residues in the active site </w:t>
      </w:r>
      <w:r w:rsidR="00A5246F" w:rsidRPr="00EB3684">
        <w:t xml:space="preserve">and </w:t>
      </w:r>
      <w:r w:rsidR="002D328B" w:rsidRPr="00EB3684">
        <w:t xml:space="preserve">even </w:t>
      </w:r>
      <w:r w:rsidR="00A5246F" w:rsidRPr="00EB3684">
        <w:t xml:space="preserve">affect the chemical environment of other residues </w:t>
      </w:r>
      <w:r w:rsidR="002D328B" w:rsidRPr="00EB3684">
        <w:t xml:space="preserve">in </w:t>
      </w:r>
      <w:r w:rsidR="00A5246F" w:rsidRPr="00EB3684">
        <w:t>NS3</w:t>
      </w:r>
      <w:r w:rsidR="006C582E" w:rsidRPr="00EB3684">
        <w:t>.</w:t>
      </w:r>
      <w:r w:rsidR="00826481" w:rsidRPr="00EB3684">
        <w:t xml:space="preserve">  </w:t>
      </w:r>
    </w:p>
    <w:p w:rsidR="00530BE9" w:rsidRPr="00EB3684" w:rsidRDefault="00530BE9" w:rsidP="00CE3CF6">
      <w:pPr>
        <w:spacing w:line="480" w:lineRule="auto"/>
        <w:jc w:val="both"/>
        <w:rPr>
          <w:b/>
        </w:rPr>
      </w:pPr>
      <w:r w:rsidRPr="00EB3684">
        <w:rPr>
          <w:b/>
        </w:rPr>
        <w:t>2. Materials and methods</w:t>
      </w:r>
    </w:p>
    <w:p w:rsidR="00530BE9" w:rsidRPr="00EB3684" w:rsidRDefault="00530BE9" w:rsidP="00CE3CF6">
      <w:pPr>
        <w:spacing w:line="480" w:lineRule="auto"/>
        <w:jc w:val="both"/>
      </w:pPr>
      <w:r w:rsidRPr="00EB3684">
        <w:t>Detail materials and methods can be found in the supplementary information.</w:t>
      </w:r>
    </w:p>
    <w:p w:rsidR="0012446D" w:rsidRPr="00EB3684" w:rsidRDefault="00530BE9" w:rsidP="00CE3CF6">
      <w:pPr>
        <w:spacing w:line="480" w:lineRule="auto"/>
        <w:jc w:val="both"/>
        <w:rPr>
          <w:b/>
        </w:rPr>
      </w:pPr>
      <w:r w:rsidRPr="00EB3684">
        <w:rPr>
          <w:b/>
        </w:rPr>
        <w:t xml:space="preserve">3. </w:t>
      </w:r>
      <w:r w:rsidR="0012446D" w:rsidRPr="00EB3684">
        <w:rPr>
          <w:b/>
        </w:rPr>
        <w:t>Results</w:t>
      </w:r>
    </w:p>
    <w:p w:rsidR="002C18E2" w:rsidRPr="00EB3684" w:rsidRDefault="00744993" w:rsidP="00CE3CF6">
      <w:pPr>
        <w:spacing w:line="480" w:lineRule="auto"/>
        <w:jc w:val="both"/>
        <w:rPr>
          <w:b/>
        </w:rPr>
      </w:pPr>
      <w:r w:rsidRPr="00EB3684">
        <w:rPr>
          <w:b/>
        </w:rPr>
        <w:t>ZIKV p</w:t>
      </w:r>
      <w:r w:rsidR="002C18E2" w:rsidRPr="00EB3684">
        <w:rPr>
          <w:b/>
        </w:rPr>
        <w:t xml:space="preserve">rotease constructs exhibit different </w:t>
      </w:r>
      <w:r w:rsidR="00644D38" w:rsidRPr="00EB3684">
        <w:rPr>
          <w:b/>
        </w:rPr>
        <w:t>profile</w:t>
      </w:r>
      <w:r w:rsidR="002C18E2" w:rsidRPr="00EB3684">
        <w:rPr>
          <w:b/>
        </w:rPr>
        <w:t>s in ion exchange chromatography</w:t>
      </w:r>
    </w:p>
    <w:p w:rsidR="00DF59C9" w:rsidRPr="00EB3684" w:rsidRDefault="00F07185" w:rsidP="00CE3CF6">
      <w:pPr>
        <w:spacing w:line="480" w:lineRule="auto"/>
        <w:jc w:val="both"/>
      </w:pPr>
      <w:r w:rsidRPr="00EB3684">
        <w:t xml:space="preserve">To examine the surface electrostatics differences between </w:t>
      </w:r>
      <w:proofErr w:type="spellStart"/>
      <w:r w:rsidRPr="00EB3684">
        <w:t>bZiPro</w:t>
      </w:r>
      <w:proofErr w:type="spellEnd"/>
      <w:r w:rsidRPr="00EB3684">
        <w:t xml:space="preserve"> and </w:t>
      </w:r>
      <w:proofErr w:type="spellStart"/>
      <w:r w:rsidRPr="00EB3684">
        <w:t>gZiPro</w:t>
      </w:r>
      <w:proofErr w:type="spellEnd"/>
      <w:r w:rsidRPr="00EB3684">
        <w:t>, ion exchange chromatography (</w:t>
      </w:r>
      <w:proofErr w:type="spellStart"/>
      <w:r w:rsidRPr="00EB3684">
        <w:t>HiTrap</w:t>
      </w:r>
      <w:r w:rsidRPr="00EB3684">
        <w:rPr>
          <w:vertAlign w:val="superscript"/>
        </w:rPr>
        <w:t>TM</w:t>
      </w:r>
      <w:proofErr w:type="spellEnd"/>
      <w:r w:rsidRPr="00EB3684">
        <w:t xml:space="preserve"> SP HP) was used.  </w:t>
      </w:r>
      <w:proofErr w:type="gramStart"/>
      <w:r w:rsidRPr="00EB3684">
        <w:t>bZiPro</w:t>
      </w:r>
      <w:proofErr w:type="gramEnd"/>
      <w:r w:rsidR="00824985" w:rsidRPr="00EB3684">
        <w:t xml:space="preserve"> </w:t>
      </w:r>
      <w:r w:rsidRPr="00EB3684">
        <w:t xml:space="preserve">attached to the column and was eluted in a single peak when the salt concentration reached ~500 mM (Fig. </w:t>
      </w:r>
      <w:r w:rsidR="00D167A8" w:rsidRPr="00EB3684">
        <w:t>S</w:t>
      </w:r>
      <w:r w:rsidRPr="00EB3684">
        <w:t>2). Under the same condition</w:t>
      </w:r>
      <w:r w:rsidR="002D328B" w:rsidRPr="00EB3684">
        <w:t>s</w:t>
      </w:r>
      <w:r w:rsidRPr="00EB3684">
        <w:t xml:space="preserve">, </w:t>
      </w:r>
      <w:proofErr w:type="spellStart"/>
      <w:r w:rsidRPr="00EB3684">
        <w:t>gZiPro</w:t>
      </w:r>
      <w:proofErr w:type="spellEnd"/>
      <w:r w:rsidRPr="00EB3684">
        <w:t xml:space="preserve"> exhibited a different profile from bZiPro. A </w:t>
      </w:r>
      <w:r w:rsidR="002D328B" w:rsidRPr="00EB3684">
        <w:t xml:space="preserve">large proportion </w:t>
      </w:r>
      <w:r w:rsidRPr="00EB3684">
        <w:t>appeared in the flow-through f</w:t>
      </w:r>
      <w:r w:rsidR="00C265ED" w:rsidRPr="00EB3684">
        <w:t>r</w:t>
      </w:r>
      <w:r w:rsidRPr="00EB3684">
        <w:t xml:space="preserve">action and </w:t>
      </w:r>
      <w:r w:rsidR="002D328B" w:rsidRPr="00EB3684">
        <w:t xml:space="preserve">only a </w:t>
      </w:r>
      <w:r w:rsidRPr="00EB3684">
        <w:t xml:space="preserve">small </w:t>
      </w:r>
      <w:r w:rsidR="002D328B" w:rsidRPr="00EB3684">
        <w:t xml:space="preserve">sample </w:t>
      </w:r>
      <w:r w:rsidRPr="00EB3684">
        <w:t xml:space="preserve">was eluted from the column at a low salt concentration, suggesting that </w:t>
      </w:r>
      <w:r w:rsidR="002D328B" w:rsidRPr="00EB3684">
        <w:t>most of the</w:t>
      </w:r>
      <w:r w:rsidRPr="00EB3684">
        <w:t xml:space="preserve"> </w:t>
      </w:r>
      <w:proofErr w:type="spellStart"/>
      <w:r w:rsidRPr="00EB3684">
        <w:t>gZiPro</w:t>
      </w:r>
      <w:proofErr w:type="spellEnd"/>
      <w:r w:rsidRPr="00EB3684">
        <w:t xml:space="preserve"> </w:t>
      </w:r>
      <w:r w:rsidR="002D328B" w:rsidRPr="00EB3684">
        <w:t xml:space="preserve">protein did not bind </w:t>
      </w:r>
      <w:r w:rsidRPr="00EB3684">
        <w:t xml:space="preserve">to the column. As ion exchange chromatography can separate proteins based surface charge, such </w:t>
      </w:r>
      <w:r w:rsidR="006A382C" w:rsidRPr="00EB3684">
        <w:t xml:space="preserve">a </w:t>
      </w:r>
      <w:r w:rsidRPr="00EB3684">
        <w:t xml:space="preserve">difference between </w:t>
      </w:r>
      <w:proofErr w:type="spellStart"/>
      <w:r w:rsidRPr="00EB3684">
        <w:t>bZiPro</w:t>
      </w:r>
      <w:proofErr w:type="spellEnd"/>
      <w:r w:rsidRPr="00EB3684">
        <w:t xml:space="preserve"> and </w:t>
      </w:r>
      <w:proofErr w:type="spellStart"/>
      <w:r w:rsidRPr="00EB3684">
        <w:t>gZiPro</w:t>
      </w:r>
      <w:proofErr w:type="spellEnd"/>
      <w:r w:rsidRPr="00EB3684">
        <w:t xml:space="preserve"> suggests that the linker in </w:t>
      </w:r>
      <w:proofErr w:type="spellStart"/>
      <w:r w:rsidRPr="00EB3684">
        <w:t>gZiPro</w:t>
      </w:r>
      <w:proofErr w:type="spellEnd"/>
      <w:r w:rsidRPr="00EB3684">
        <w:t xml:space="preserve"> affect</w:t>
      </w:r>
      <w:r w:rsidR="00C265ED" w:rsidRPr="00EB3684">
        <w:t>s</w:t>
      </w:r>
      <w:r w:rsidRPr="00EB3684">
        <w:t xml:space="preserve"> the interaction between </w:t>
      </w:r>
      <w:r w:rsidR="006A382C" w:rsidRPr="00EB3684">
        <w:t xml:space="preserve">the </w:t>
      </w:r>
      <w:r w:rsidRPr="00EB3684">
        <w:t xml:space="preserve">protein and </w:t>
      </w:r>
      <w:r w:rsidR="006A382C" w:rsidRPr="00EB3684">
        <w:t xml:space="preserve">the </w:t>
      </w:r>
      <w:r w:rsidRPr="00EB3684">
        <w:t xml:space="preserve">column. We then run Isoelectronic focusing Polyacrylamide Gel Electrophoresis (IEF-PAGE) to analyze purified </w:t>
      </w:r>
      <w:proofErr w:type="spellStart"/>
      <w:r w:rsidRPr="00EB3684">
        <w:t>gZiPro</w:t>
      </w:r>
      <w:proofErr w:type="spellEnd"/>
      <w:r w:rsidRPr="00EB3684">
        <w:t xml:space="preserve"> and </w:t>
      </w:r>
      <w:proofErr w:type="spellStart"/>
      <w:r w:rsidRPr="00EB3684">
        <w:t>bZiPro</w:t>
      </w:r>
      <w:proofErr w:type="spellEnd"/>
      <w:r w:rsidRPr="00EB3684">
        <w:t xml:space="preserve"> samples (Fig. </w:t>
      </w:r>
      <w:r w:rsidR="00D167A8" w:rsidRPr="00EB3684">
        <w:t>S</w:t>
      </w:r>
      <w:r w:rsidRPr="00EB3684">
        <w:t xml:space="preserve">2B). </w:t>
      </w:r>
      <w:r w:rsidR="003D4142" w:rsidRPr="00EB3684">
        <w:t xml:space="preserve">There was </w:t>
      </w:r>
      <w:r w:rsidRPr="00EB3684">
        <w:t>only one band</w:t>
      </w:r>
      <w:r w:rsidR="003D4142" w:rsidRPr="00EB3684">
        <w:t xml:space="preserve"> for</w:t>
      </w:r>
      <w:r w:rsidRPr="00EB3684">
        <w:t xml:space="preserve"> </w:t>
      </w:r>
      <w:r w:rsidR="003D4142" w:rsidRPr="00EB3684">
        <w:t xml:space="preserve">bZiPro </w:t>
      </w:r>
      <w:r w:rsidRPr="00EB3684">
        <w:t>in IEF-PAGE</w:t>
      </w:r>
      <w:r w:rsidR="003D4142" w:rsidRPr="00EB3684">
        <w:t>, whereas</w:t>
      </w:r>
      <w:r w:rsidRPr="00EB3684">
        <w:t xml:space="preserve"> two bands were observed for </w:t>
      </w:r>
      <w:proofErr w:type="spellStart"/>
      <w:r w:rsidRPr="00EB3684">
        <w:t>gZiPro</w:t>
      </w:r>
      <w:proofErr w:type="spellEnd"/>
      <w:r w:rsidRPr="00EB3684">
        <w:t xml:space="preserve">, suggesting </w:t>
      </w:r>
      <w:r w:rsidR="006A382C" w:rsidRPr="00EB3684">
        <w:t xml:space="preserve">again </w:t>
      </w:r>
      <w:r w:rsidRPr="00EB3684">
        <w:t xml:space="preserve">that there were two populations with different charges in the </w:t>
      </w:r>
      <w:r w:rsidR="00C22337" w:rsidRPr="00EB3684">
        <w:t xml:space="preserve">gZiPro </w:t>
      </w:r>
      <w:r w:rsidRPr="00EB3684">
        <w:t xml:space="preserve">sample. </w:t>
      </w:r>
    </w:p>
    <w:p w:rsidR="0012446D" w:rsidRPr="00EB3684" w:rsidRDefault="0012446D" w:rsidP="00CE3CF6">
      <w:pPr>
        <w:spacing w:line="480" w:lineRule="auto"/>
        <w:jc w:val="both"/>
        <w:rPr>
          <w:b/>
        </w:rPr>
      </w:pPr>
      <w:r w:rsidRPr="00EB3684">
        <w:rPr>
          <w:b/>
        </w:rPr>
        <w:t xml:space="preserve">Solution NMR spectrum of </w:t>
      </w:r>
      <w:r w:rsidR="00676DE4" w:rsidRPr="00EB3684">
        <w:rPr>
          <w:b/>
        </w:rPr>
        <w:t>the</w:t>
      </w:r>
      <w:r w:rsidR="00C57DE3" w:rsidRPr="00EB3684">
        <w:rPr>
          <w:b/>
        </w:rPr>
        <w:t xml:space="preserve"> </w:t>
      </w:r>
      <w:proofErr w:type="spellStart"/>
      <w:r w:rsidR="00865DEA" w:rsidRPr="00EB3684">
        <w:rPr>
          <w:b/>
        </w:rPr>
        <w:t>gZiPro</w:t>
      </w:r>
      <w:proofErr w:type="spellEnd"/>
      <w:r w:rsidR="00676DE4" w:rsidRPr="00EB3684">
        <w:rPr>
          <w:b/>
        </w:rPr>
        <w:t xml:space="preserve"> enzyme</w:t>
      </w:r>
      <w:r w:rsidR="00611A02" w:rsidRPr="00EB3684">
        <w:rPr>
          <w:b/>
        </w:rPr>
        <w:t xml:space="preserve"> without inhibitor</w:t>
      </w:r>
    </w:p>
    <w:p w:rsidR="0012446D" w:rsidRPr="00EB3684" w:rsidRDefault="004C0ADE" w:rsidP="00CE3CF6">
      <w:pPr>
        <w:spacing w:line="480" w:lineRule="auto"/>
        <w:jc w:val="both"/>
      </w:pPr>
      <w:r w:rsidRPr="00EB3684">
        <w:lastRenderedPageBreak/>
        <w:t xml:space="preserve">The backbone resonance assignments of </w:t>
      </w:r>
      <w:proofErr w:type="spellStart"/>
      <w:r w:rsidRPr="00EB3684">
        <w:t>gZiPro</w:t>
      </w:r>
      <w:proofErr w:type="spellEnd"/>
      <w:r w:rsidRPr="00EB3684">
        <w:t xml:space="preserve"> </w:t>
      </w:r>
      <w:r w:rsidR="00611A02" w:rsidRPr="00EB3684">
        <w:t xml:space="preserve">were </w:t>
      </w:r>
      <w:r w:rsidRPr="00EB3684">
        <w:t xml:space="preserve">obtained using conventional </w:t>
      </w:r>
      <w:r w:rsidR="00127568" w:rsidRPr="00EB3684">
        <w:t xml:space="preserve">three </w:t>
      </w:r>
      <w:r w:rsidRPr="00EB3684">
        <w:t xml:space="preserve">dimensional NMR experiments. Most of the cross peaks in the </w:t>
      </w:r>
      <w:r w:rsidRPr="00EB3684">
        <w:rPr>
          <w:vertAlign w:val="superscript"/>
        </w:rPr>
        <w:t>1</w:t>
      </w:r>
      <w:r w:rsidRPr="00EB3684">
        <w:t>H-</w:t>
      </w:r>
      <w:r w:rsidRPr="00EB3684">
        <w:rPr>
          <w:vertAlign w:val="superscript"/>
        </w:rPr>
        <w:t>15</w:t>
      </w:r>
      <w:r w:rsidRPr="00EB3684">
        <w:t xml:space="preserve">N-HSQC spectrum can be assigned (Fig. </w:t>
      </w:r>
      <w:r w:rsidR="00D167A8" w:rsidRPr="00EB3684">
        <w:t>1</w:t>
      </w:r>
      <w:r w:rsidRPr="00EB3684">
        <w:t>A</w:t>
      </w:r>
      <w:r w:rsidR="002129FC" w:rsidRPr="00EB3684">
        <w:t xml:space="preserve">, </w:t>
      </w:r>
      <w:r w:rsidR="00C76C44" w:rsidRPr="00EB3684">
        <w:t xml:space="preserve">Fig. </w:t>
      </w:r>
      <w:r w:rsidR="002129FC" w:rsidRPr="00EB3684">
        <w:t>S</w:t>
      </w:r>
      <w:r w:rsidR="00D167A8" w:rsidRPr="00EB3684">
        <w:t>3</w:t>
      </w:r>
      <w:r w:rsidR="00057FE6" w:rsidRPr="00EB3684">
        <w:t>, Table S1</w:t>
      </w:r>
      <w:r w:rsidRPr="00EB3684">
        <w:t xml:space="preserve">). Similar to bZiPro, </w:t>
      </w:r>
      <w:r w:rsidR="00676DE4" w:rsidRPr="00EB3684">
        <w:t xml:space="preserve">many </w:t>
      </w:r>
      <w:r w:rsidR="00155B19" w:rsidRPr="00EB3684">
        <w:t xml:space="preserve">residues </w:t>
      </w:r>
      <w:r w:rsidR="00D54633" w:rsidRPr="00EB3684">
        <w:t>exhibit</w:t>
      </w:r>
      <w:r w:rsidR="00771F00" w:rsidRPr="00EB3684">
        <w:t>ed</w:t>
      </w:r>
      <w:r w:rsidR="00D54633" w:rsidRPr="00EB3684">
        <w:t xml:space="preserve"> line broadening beyond detection in the free protease. </w:t>
      </w:r>
      <w:r w:rsidR="00676DE4" w:rsidRPr="00EB3684">
        <w:t>F</w:t>
      </w:r>
      <w:r w:rsidR="00517A89" w:rsidRPr="00EB3684">
        <w:t>or NS2B, the missing peaks</w:t>
      </w:r>
      <w:r w:rsidR="004956EA" w:rsidRPr="00EB3684">
        <w:t xml:space="preserve"> in the </w:t>
      </w:r>
      <w:r w:rsidR="004956EA" w:rsidRPr="00EB3684">
        <w:rPr>
          <w:vertAlign w:val="superscript"/>
        </w:rPr>
        <w:t>1</w:t>
      </w:r>
      <w:r w:rsidR="004956EA" w:rsidRPr="00EB3684">
        <w:t>H-</w:t>
      </w:r>
      <w:r w:rsidR="004956EA" w:rsidRPr="00EB3684">
        <w:rPr>
          <w:vertAlign w:val="superscript"/>
        </w:rPr>
        <w:t>15</w:t>
      </w:r>
      <w:r w:rsidR="004956EA" w:rsidRPr="00EB3684">
        <w:t>N-HSQC spectrum</w:t>
      </w:r>
      <w:r w:rsidR="00517A89" w:rsidRPr="00EB3684">
        <w:t xml:space="preserve"> belong to the </w:t>
      </w:r>
      <w:r w:rsidR="00517A89" w:rsidRPr="00EB3684">
        <w:sym w:font="Symbol" w:char="F062"/>
      </w:r>
      <w:r w:rsidR="00517A89" w:rsidRPr="00EB3684">
        <w:t xml:space="preserve">-hairpin region </w:t>
      </w:r>
      <w:r w:rsidR="00676DE4" w:rsidRPr="00EB3684">
        <w:t xml:space="preserve">(residues 66-89) (Fig. </w:t>
      </w:r>
      <w:r w:rsidR="00D167A8" w:rsidRPr="00EB3684">
        <w:t>1</w:t>
      </w:r>
      <w:r w:rsidR="00676DE4" w:rsidRPr="00EB3684">
        <w:t xml:space="preserve">B). </w:t>
      </w:r>
      <w:r w:rsidR="005803A5" w:rsidRPr="00EB3684">
        <w:t>Most resonances from the N-terminus of NS2B can be observed</w:t>
      </w:r>
      <w:r w:rsidR="006A1B68" w:rsidRPr="00EB3684">
        <w:t xml:space="preserve"> as it forms a stable complex with NS3</w:t>
      </w:r>
      <w:r w:rsidR="005803A5" w:rsidRPr="00EB3684">
        <w:t xml:space="preserve">. </w:t>
      </w:r>
      <w:r w:rsidR="00676DE4" w:rsidRPr="00EB3684">
        <w:t xml:space="preserve">For NS3, the </w:t>
      </w:r>
      <w:r w:rsidR="004956EA" w:rsidRPr="00EB3684">
        <w:t>missing peaks correspond to</w:t>
      </w:r>
      <w:r w:rsidR="00676DE4" w:rsidRPr="00EB3684">
        <w:t xml:space="preserve"> residues 73-74, 114-1</w:t>
      </w:r>
      <w:r w:rsidR="004956EA" w:rsidRPr="00EB3684">
        <w:t>19, 123-136, 151-158, and 161-166</w:t>
      </w:r>
      <w:r w:rsidR="004E11D2" w:rsidRPr="00EB3684">
        <w:t>. These residues are</w:t>
      </w:r>
      <w:r w:rsidR="004956EA" w:rsidRPr="00EB3684">
        <w:t xml:space="preserve"> </w:t>
      </w:r>
      <w:r w:rsidR="00676DE4" w:rsidRPr="00EB3684">
        <w:t>close to the active si</w:t>
      </w:r>
      <w:r w:rsidR="004E11D2" w:rsidRPr="00EB3684">
        <w:t xml:space="preserve">te and </w:t>
      </w:r>
      <w:r w:rsidR="006A382C" w:rsidRPr="00EB3684">
        <w:t xml:space="preserve">at </w:t>
      </w:r>
      <w:r w:rsidR="004E11D2" w:rsidRPr="00EB3684">
        <w:t>the interface with NS2B</w:t>
      </w:r>
      <w:r w:rsidR="00676DE4" w:rsidRPr="00EB3684">
        <w:t xml:space="preserve"> </w:t>
      </w:r>
      <w:r w:rsidR="004E11D2" w:rsidRPr="00EB3684">
        <w:sym w:font="Symbol" w:char="F062"/>
      </w:r>
      <w:r w:rsidR="004E11D2" w:rsidRPr="00EB3684">
        <w:t>-</w:t>
      </w:r>
      <w:r w:rsidR="00676DE4" w:rsidRPr="00EB3684">
        <w:t xml:space="preserve">hairpin region (Fig. </w:t>
      </w:r>
      <w:r w:rsidR="00D167A8" w:rsidRPr="00EB3684">
        <w:t>1</w:t>
      </w:r>
      <w:r w:rsidR="00676DE4" w:rsidRPr="00EB3684">
        <w:t xml:space="preserve">B). </w:t>
      </w:r>
      <w:r w:rsidR="000B5063" w:rsidRPr="00EB3684">
        <w:t>Therefore, the missing peaks in the spectrum could</w:t>
      </w:r>
      <w:r w:rsidR="00692CE0" w:rsidRPr="00EB3684">
        <w:t xml:space="preserve"> be due to dissociation of </w:t>
      </w:r>
      <w:r w:rsidR="00517A89" w:rsidRPr="00EB3684">
        <w:t>NS2B</w:t>
      </w:r>
      <w:r w:rsidR="00692CE0" w:rsidRPr="00EB3684">
        <w:t xml:space="preserve"> from NS3</w:t>
      </w:r>
      <w:r w:rsidRPr="00EB3684">
        <w:t xml:space="preserve">. </w:t>
      </w:r>
      <w:r w:rsidR="00611A02" w:rsidRPr="00EB3684">
        <w:t>The s</w:t>
      </w:r>
      <w:r w:rsidRPr="00EB3684">
        <w:t xml:space="preserve">econdary structure </w:t>
      </w:r>
      <w:r w:rsidR="00611A02" w:rsidRPr="00EB3684">
        <w:t xml:space="preserve">was </w:t>
      </w:r>
      <w:r w:rsidRPr="00EB3684">
        <w:t>obtained based on the backbone chemical shifts using TALOS</w:t>
      </w:r>
      <w:r w:rsidR="00EC3853" w:rsidRPr="00EB3684">
        <w:t xml:space="preserve">N. </w:t>
      </w:r>
      <w:r w:rsidR="00B454B8" w:rsidRPr="00EB3684">
        <w:t>R</w:t>
      </w:r>
      <w:r w:rsidR="006F53AC" w:rsidRPr="00EB3684">
        <w:t>esidues</w:t>
      </w:r>
      <w:r w:rsidR="00B454B8" w:rsidRPr="00EB3684">
        <w:t>,</w:t>
      </w:r>
      <w:r w:rsidR="006F53AC" w:rsidRPr="00EB3684">
        <w:t xml:space="preserve"> </w:t>
      </w:r>
      <w:r w:rsidR="00B454B8" w:rsidRPr="00EB3684">
        <w:t xml:space="preserve">which </w:t>
      </w:r>
      <w:r w:rsidR="006F53AC" w:rsidRPr="00EB3684">
        <w:t>can be assigned</w:t>
      </w:r>
      <w:r w:rsidR="00B454B8" w:rsidRPr="00EB3684">
        <w:t>,</w:t>
      </w:r>
      <w:r w:rsidR="006F53AC" w:rsidRPr="00EB3684">
        <w:t xml:space="preserve"> </w:t>
      </w:r>
      <w:r w:rsidRPr="00EB3684">
        <w:t xml:space="preserve">have similar </w:t>
      </w:r>
      <w:r w:rsidR="006F53AC" w:rsidRPr="00EB3684">
        <w:t xml:space="preserve">secondary </w:t>
      </w:r>
      <w:r w:rsidRPr="00EB3684">
        <w:t>structure to those</w:t>
      </w:r>
      <w:r w:rsidR="00E60B7D" w:rsidRPr="00EB3684">
        <w:t xml:space="preserve"> </w:t>
      </w:r>
      <w:r w:rsidR="006A382C" w:rsidRPr="00EB3684">
        <w:t xml:space="preserve">in </w:t>
      </w:r>
      <w:r w:rsidR="00771F00" w:rsidRPr="00EB3684">
        <w:t>the</w:t>
      </w:r>
      <w:r w:rsidR="00E60B7D" w:rsidRPr="00EB3684">
        <w:t xml:space="preserve"> </w:t>
      </w:r>
      <w:r w:rsidR="004E11D2" w:rsidRPr="00EB3684">
        <w:t xml:space="preserve">crystal structure of </w:t>
      </w:r>
      <w:r w:rsidR="00771F00" w:rsidRPr="00EB3684">
        <w:t xml:space="preserve">free </w:t>
      </w:r>
      <w:r w:rsidR="00E60B7D" w:rsidRPr="00EB3684">
        <w:t>bZiPro</w:t>
      </w:r>
      <w:r w:rsidRPr="00EB3684">
        <w:t xml:space="preserve"> </w:t>
      </w:r>
      <w:r w:rsidR="002129FC" w:rsidRPr="00EB3684">
        <w:t>(</w:t>
      </w:r>
      <w:r w:rsidR="00B10416" w:rsidRPr="00EB3684">
        <w:t xml:space="preserve">Fig. </w:t>
      </w:r>
      <w:r w:rsidR="002129FC" w:rsidRPr="00EB3684">
        <w:t>S</w:t>
      </w:r>
      <w:r w:rsidR="00D167A8" w:rsidRPr="00EB3684">
        <w:t>4</w:t>
      </w:r>
      <w:r w:rsidRPr="00EB3684">
        <w:t>).</w:t>
      </w:r>
      <w:r w:rsidR="00AD30E0" w:rsidRPr="00EB3684">
        <w:t xml:space="preserve"> </w:t>
      </w:r>
      <w:r w:rsidR="00B10416" w:rsidRPr="00EB3684">
        <w:t>C</w:t>
      </w:r>
      <w:r w:rsidR="00AD30E0" w:rsidRPr="00EB3684">
        <w:t xml:space="preserve">onsistent with the </w:t>
      </w:r>
      <w:r w:rsidR="005A0003" w:rsidRPr="00EB3684">
        <w:t xml:space="preserve">secondary structure </w:t>
      </w:r>
      <w:r w:rsidR="00AD30E0" w:rsidRPr="00EB3684">
        <w:t xml:space="preserve">prediction, the Cα chemical shifts of assigned residues for both </w:t>
      </w:r>
      <w:proofErr w:type="spellStart"/>
      <w:r w:rsidR="00AD30E0" w:rsidRPr="00EB3684">
        <w:t>gZiPro</w:t>
      </w:r>
      <w:proofErr w:type="spellEnd"/>
      <w:r w:rsidR="00AD30E0" w:rsidRPr="00EB3684">
        <w:t xml:space="preserve"> and </w:t>
      </w:r>
      <w:proofErr w:type="spellStart"/>
      <w:r w:rsidR="00AD30E0" w:rsidRPr="00EB3684">
        <w:t>bZiPro</w:t>
      </w:r>
      <w:proofErr w:type="spellEnd"/>
      <w:r w:rsidR="00AD30E0" w:rsidRPr="00EB3684">
        <w:t xml:space="preserve"> are similar</w:t>
      </w:r>
      <w:r w:rsidR="003657A8" w:rsidRPr="00EB3684">
        <w:t xml:space="preserve"> except for some residues close to the two </w:t>
      </w:r>
      <w:r w:rsidR="00B10416" w:rsidRPr="00EB3684">
        <w:t>cysteine</w:t>
      </w:r>
      <w:r w:rsidR="006A382C" w:rsidRPr="00EB3684">
        <w:t>s</w:t>
      </w:r>
      <w:r w:rsidR="005A0003" w:rsidRPr="00EB3684">
        <w:t xml:space="preserve"> (C80 and C143)</w:t>
      </w:r>
      <w:r w:rsidR="00B10416" w:rsidRPr="00EB3684">
        <w:t xml:space="preserve"> </w:t>
      </w:r>
      <w:r w:rsidR="00AD30E0" w:rsidRPr="00EB3684">
        <w:t xml:space="preserve">(Fig. </w:t>
      </w:r>
      <w:r w:rsidR="00D167A8" w:rsidRPr="00EB3684">
        <w:t>1</w:t>
      </w:r>
      <w:r w:rsidR="00AD30E0" w:rsidRPr="00EB3684">
        <w:t xml:space="preserve">C). </w:t>
      </w:r>
      <w:r w:rsidRPr="00EB3684">
        <w:t xml:space="preserve"> </w:t>
      </w:r>
    </w:p>
    <w:p w:rsidR="0012446D" w:rsidRPr="00EB3684" w:rsidRDefault="007314FF" w:rsidP="00CE3CF6">
      <w:pPr>
        <w:spacing w:line="480" w:lineRule="auto"/>
        <w:jc w:val="both"/>
        <w:rPr>
          <w:b/>
        </w:rPr>
      </w:pPr>
      <w:r w:rsidRPr="00EB3684">
        <w:rPr>
          <w:b/>
        </w:rPr>
        <w:t xml:space="preserve">The </w:t>
      </w:r>
      <w:proofErr w:type="spellStart"/>
      <w:r w:rsidRPr="00EB3684">
        <w:rPr>
          <w:b/>
        </w:rPr>
        <w:t>gZiPro</w:t>
      </w:r>
      <w:proofErr w:type="spellEnd"/>
      <w:r w:rsidRPr="00EB3684">
        <w:rPr>
          <w:b/>
        </w:rPr>
        <w:t>-</w:t>
      </w:r>
      <w:proofErr w:type="spellStart"/>
      <w:r w:rsidRPr="00EB3684">
        <w:rPr>
          <w:b/>
        </w:rPr>
        <w:t>AcKR</w:t>
      </w:r>
      <w:proofErr w:type="spellEnd"/>
      <w:r w:rsidRPr="00EB3684">
        <w:rPr>
          <w:b/>
        </w:rPr>
        <w:t>-H complex</w:t>
      </w:r>
      <w:r w:rsidR="0012446D" w:rsidRPr="00EB3684">
        <w:rPr>
          <w:b/>
        </w:rPr>
        <w:t xml:space="preserve"> adopts the closed conformation </w:t>
      </w:r>
    </w:p>
    <w:p w:rsidR="00096A11" w:rsidRPr="00EB3684" w:rsidRDefault="00F1129E" w:rsidP="00CE3CF6">
      <w:pPr>
        <w:spacing w:line="480" w:lineRule="auto"/>
        <w:jc w:val="both"/>
      </w:pPr>
      <w:proofErr w:type="spellStart"/>
      <w:r w:rsidRPr="00EB3684">
        <w:t>AcKR</w:t>
      </w:r>
      <w:proofErr w:type="spellEnd"/>
      <w:r w:rsidRPr="00EB3684">
        <w:t xml:space="preserve">-H contains </w:t>
      </w:r>
      <w:r w:rsidR="004779D2" w:rsidRPr="00EB3684">
        <w:t xml:space="preserve">an </w:t>
      </w:r>
      <w:r w:rsidRPr="00EB3684">
        <w:t xml:space="preserve">aldehyde moiety and is a potent </w:t>
      </w:r>
      <w:r w:rsidR="00823B72" w:rsidRPr="00EB3684">
        <w:t xml:space="preserve">inhibitor </w:t>
      </w:r>
      <w:r w:rsidR="00E3253F" w:rsidRPr="00EB3684">
        <w:t xml:space="preserve">of </w:t>
      </w:r>
      <w:r w:rsidR="00823B72" w:rsidRPr="00EB3684">
        <w:t>WNV protease</w:t>
      </w:r>
      <w:r w:rsidRPr="00EB3684">
        <w:t xml:space="preserve"> with an IC</w:t>
      </w:r>
      <w:r w:rsidRPr="00EB3684">
        <w:rPr>
          <w:vertAlign w:val="subscript"/>
        </w:rPr>
        <w:t>50</w:t>
      </w:r>
      <w:r w:rsidRPr="00EB3684">
        <w:t xml:space="preserve"> in</w:t>
      </w:r>
      <w:r w:rsidR="00E3253F" w:rsidRPr="00EB3684">
        <w:t xml:space="preserve"> the</w:t>
      </w:r>
      <w:r w:rsidRPr="00EB3684">
        <w:t xml:space="preserve"> </w:t>
      </w:r>
      <w:proofErr w:type="spellStart"/>
      <w:r w:rsidRPr="00EB3684">
        <w:t>nano</w:t>
      </w:r>
      <w:proofErr w:type="spellEnd"/>
      <w:r w:rsidRPr="00EB3684">
        <w:t>-molar range</w:t>
      </w:r>
      <w:r w:rsidR="00D11857" w:rsidRPr="00EB3684">
        <w:t xml:space="preserve"> </w:t>
      </w:r>
      <w:r w:rsidR="003A224E" w:rsidRPr="00EB3684">
        <w:fldChar w:fldCharType="begin">
          <w:fldData xml:space="preserve">PEVuZE5vdGU+PENpdGU+PEF1dGhvcj5LYW5nPC9BdXRob3I+PFllYXI+MjAxMzwvWWVhcj48UmVj
TnVtPjE5OTE8L1JlY051bT48RGlzcGxheVRleHQ+WzI3XTwvRGlzcGxheVRleHQ+PHJlY29yZD48
cmVjLW51bWJlcj4xOTkxPC9yZWMtbnVtYmVyPjxmb3JlaWduLWtleXM+PGtleSBhcHA9IkVOIiBk
Yi1pZD0idjJ0MGVzcDlmYTVydHVlMDA5OHh6ejBocnRkYWZmMnhydnNmIiB0aW1lc3RhbXA9IjE0
NzAzNzE4MjciPjE5OTE8L2tleT48L2ZvcmVpZ24ta2V5cz48cmVmLXR5cGUgbmFtZT0iSm91cm5h
bCBBcnRpY2xlIj4xNzwvcmVmLXR5cGU+PGNvbnRyaWJ1dG9ycz48YXV0aG9ycz48YXV0aG9yPkth
bmcsIEMuPC9hdXRob3I+PGF1dGhvcj5HYXllbiwgUy48L2F1dGhvcj48YXV0aG9yPldhbmcsIFcu
PC9hdXRob3I+PGF1dGhvcj5TZXZlcmluLCBSLjwvYXV0aG9yPjxhdXRob3I+Q2hlbiwgQS4gUy48
L2F1dGhvcj48YXV0aG9yPkxpbSwgSC4gQS48L2F1dGhvcj48YXV0aG9yPkNoaWEsIEMuIFMuPC9h
dXRob3I+PGF1dGhvcj5TY2h1bGxlciwgQS48L2F1dGhvcj48YXV0aG9yPkRvYW4sIEQuIE4uPC9h
dXRob3I+PGF1dGhvcj5Qb3Vsc2VuLCBBLjwvYXV0aG9yPjxhdXRob3I+SGlsbCwgSi48L2F1dGhv
cj48YXV0aG9yPlZhc3VkZXZhbiwgUy4gRy48L2F1dGhvcj48YXV0aG9yPktlbGxlciwgVC4gSC48
L2F1dGhvcj48L2F1dGhvcnM+PC9jb250cmlidXRvcnM+PGF1dGgtYWRkcmVzcz5FeHBlcmltZW50
YWwgVGhlcmFwZXV0aWNzIENlbnRlciwgTmFub3MsIFNpbmdhcG9yZSwgU2luZ2Fwb3JlLjwvYXV0
aC1hZGRyZXNzPjx0aXRsZXM+PHRpdGxlPkV4cGxvcmluZyB0aGUgYmluZGluZyBvZiBwZXB0aWRp
YyBXZXN0IE5pbGUgdmlydXMgTlMyQi1OUzMgcHJvdGVhc2UgaW5oaWJpdG9ycyBieSBOTVI8L3Rp
dGxlPjxzZWNvbmRhcnktdGl0bGU+QW50aXZpcmFsIFJlczwvc2Vjb25kYXJ5LXRpdGxlPjxhbHQt
dGl0bGU+QW50aXZpcmFsIHJlc2VhcmNoPC9hbHQtdGl0bGU+PC90aXRsZXM+PHBlcmlvZGljYWw+
PGZ1bGwtdGl0bGU+QW50aXZpcmFsIFJlczwvZnVsbC10aXRsZT48L3BlcmlvZGljYWw+PGFsdC1w
ZXJpb2RpY2FsPjxmdWxsLXRpdGxlPkFudGl2aXJhbCBSZXNlYXJjaDwvZnVsbC10aXRsZT48L2Fs
dC1wZXJpb2RpY2FsPjxwYWdlcz4xMzctNDQ8L3BhZ2VzPjx2b2x1bWU+OTc8L3ZvbHVtZT48bnVt
YmVyPjI8L251bWJlcj48a2V5d29yZHM+PGtleXdvcmQ+SW5oaWJpdG9yeSBDb25jZW50cmF0aW9u
IDUwPC9rZXl3b3JkPjxrZXl3b3JkPk1hZ25ldGljIFJlc29uYW5jZSBTcGVjdHJvc2NvcHk8L2tl
eXdvcmQ+PGtleXdvcmQ+UHJvdGVhc2UgSW5oaWJpdG9ycy9jaGVtaXN0cnkvKm1ldGFib2xpc208
L2tleXdvcmQ+PGtleXdvcmQ+UHJvdGVpbiBCaW5kaW5nPC9rZXl3b3JkPjxrZXl3b3JkPlJOQSBI
ZWxpY2FzZXMvY2hlbWlzdHJ5L21ldGFib2xpc208L2tleXdvcmQ+PGtleXdvcmQ+U2VyaW5lIEVu
ZG9wZXB0aWRhc2VzL2NoZW1pc3RyeS9tZXRhYm9saXNtPC9rZXl3b3JkPjxrZXl3b3JkPlN0cnVj
dHVyZS1BY3Rpdml0eSBSZWxhdGlvbnNoaXA8L2tleXdvcmQ+PGtleXdvcmQ+VmlyYWwgTm9uc3Ry
dWN0dXJhbCBQcm90ZWlucy9jaGVtaXN0cnkvKm1ldGFib2xpc208L2tleXdvcmQ+PGtleXdvcmQ+
V2VzdCBOaWxlIHZpcnVzLyplbnp5bW9sb2d5PC9rZXl3b3JkPjwva2V5d29yZHM+PGRhdGVzPjx5
ZWFyPjIwMTM8L3llYXI+PHB1Yi1kYXRlcz48ZGF0ZT5GZWI8L2RhdGU+PC9wdWItZGF0ZXM+PC9k
YXRlcz48aXNibj4xODcyLTkwOTYgKEVsZWN0cm9uaWMpJiN4RDswMTY2LTM1NDIgKExpbmtpbmcp
PC9pc2JuPjxhY2Nlc3Npb24tbnVtPjIzMjExMTMyPC9hY2Nlc3Npb24tbnVtPjx1cmxzPjxyZWxh
dGVkLXVybHM+PHVybD5odHRwOi8vd3d3Lm5jYmkubmxtLm5paC5nb3YvcHVibWVkLzIzMjExMTMy
PC91cmw+PC9yZWxhdGVkLXVybHM+PC91cmxzPjxlbGVjdHJvbmljLXJlc291cmNlLW51bT4xMC4x
MDE2L2ouYW50aXZpcmFsLjIwMTIuMTEuMDA4PC9lbGVjdHJvbmljLXJlc291cmNlLW51bT48L3Jl
Y29yZD48L0NpdGU+PC9FbmROb3RlPn==
</w:fldData>
        </w:fldChar>
      </w:r>
      <w:r w:rsidR="00A72703" w:rsidRPr="00EB3684">
        <w:instrText xml:space="preserve"> ADDIN EN.CITE </w:instrText>
      </w:r>
      <w:r w:rsidR="00A72703" w:rsidRPr="00EB3684">
        <w:fldChar w:fldCharType="begin">
          <w:fldData xml:space="preserve">PEVuZE5vdGU+PENpdGU+PEF1dGhvcj5LYW5nPC9BdXRob3I+PFllYXI+MjAxMzwvWWVhcj48UmVj
TnVtPjE5OTE8L1JlY051bT48RGlzcGxheVRleHQ+WzI3XTwvRGlzcGxheVRleHQ+PHJlY29yZD48
cmVjLW51bWJlcj4xOTkxPC9yZWMtbnVtYmVyPjxmb3JlaWduLWtleXM+PGtleSBhcHA9IkVOIiBk
Yi1pZD0idjJ0MGVzcDlmYTVydHVlMDA5OHh6ejBocnRkYWZmMnhydnNmIiB0aW1lc3RhbXA9IjE0
NzAzNzE4MjciPjE5OTE8L2tleT48L2ZvcmVpZ24ta2V5cz48cmVmLXR5cGUgbmFtZT0iSm91cm5h
bCBBcnRpY2xlIj4xNzwvcmVmLXR5cGU+PGNvbnRyaWJ1dG9ycz48YXV0aG9ycz48YXV0aG9yPkth
bmcsIEMuPC9hdXRob3I+PGF1dGhvcj5HYXllbiwgUy48L2F1dGhvcj48YXV0aG9yPldhbmcsIFcu
PC9hdXRob3I+PGF1dGhvcj5TZXZlcmluLCBSLjwvYXV0aG9yPjxhdXRob3I+Q2hlbiwgQS4gUy48
L2F1dGhvcj48YXV0aG9yPkxpbSwgSC4gQS48L2F1dGhvcj48YXV0aG9yPkNoaWEsIEMuIFMuPC9h
dXRob3I+PGF1dGhvcj5TY2h1bGxlciwgQS48L2F1dGhvcj48YXV0aG9yPkRvYW4sIEQuIE4uPC9h
dXRob3I+PGF1dGhvcj5Qb3Vsc2VuLCBBLjwvYXV0aG9yPjxhdXRob3I+SGlsbCwgSi48L2F1dGhv
cj48YXV0aG9yPlZhc3VkZXZhbiwgUy4gRy48L2F1dGhvcj48YXV0aG9yPktlbGxlciwgVC4gSC48
L2F1dGhvcj48L2F1dGhvcnM+PC9jb250cmlidXRvcnM+PGF1dGgtYWRkcmVzcz5FeHBlcmltZW50
YWwgVGhlcmFwZXV0aWNzIENlbnRlciwgTmFub3MsIFNpbmdhcG9yZSwgU2luZ2Fwb3JlLjwvYXV0
aC1hZGRyZXNzPjx0aXRsZXM+PHRpdGxlPkV4cGxvcmluZyB0aGUgYmluZGluZyBvZiBwZXB0aWRp
YyBXZXN0IE5pbGUgdmlydXMgTlMyQi1OUzMgcHJvdGVhc2UgaW5oaWJpdG9ycyBieSBOTVI8L3Rp
dGxlPjxzZWNvbmRhcnktdGl0bGU+QW50aXZpcmFsIFJlczwvc2Vjb25kYXJ5LXRpdGxlPjxhbHQt
dGl0bGU+QW50aXZpcmFsIHJlc2VhcmNoPC9hbHQtdGl0bGU+PC90aXRsZXM+PHBlcmlvZGljYWw+
PGZ1bGwtdGl0bGU+QW50aXZpcmFsIFJlczwvZnVsbC10aXRsZT48L3BlcmlvZGljYWw+PGFsdC1w
ZXJpb2RpY2FsPjxmdWxsLXRpdGxlPkFudGl2aXJhbCBSZXNlYXJjaDwvZnVsbC10aXRsZT48L2Fs
dC1wZXJpb2RpY2FsPjxwYWdlcz4xMzctNDQ8L3BhZ2VzPjx2b2x1bWU+OTc8L3ZvbHVtZT48bnVt
YmVyPjI8L251bWJlcj48a2V5d29yZHM+PGtleXdvcmQ+SW5oaWJpdG9yeSBDb25jZW50cmF0aW9u
IDUwPC9rZXl3b3JkPjxrZXl3b3JkPk1hZ25ldGljIFJlc29uYW5jZSBTcGVjdHJvc2NvcHk8L2tl
eXdvcmQ+PGtleXdvcmQ+UHJvdGVhc2UgSW5oaWJpdG9ycy9jaGVtaXN0cnkvKm1ldGFib2xpc208
L2tleXdvcmQ+PGtleXdvcmQ+UHJvdGVpbiBCaW5kaW5nPC9rZXl3b3JkPjxrZXl3b3JkPlJOQSBI
ZWxpY2FzZXMvY2hlbWlzdHJ5L21ldGFib2xpc208L2tleXdvcmQ+PGtleXdvcmQ+U2VyaW5lIEVu
ZG9wZXB0aWRhc2VzL2NoZW1pc3RyeS9tZXRhYm9saXNtPC9rZXl3b3JkPjxrZXl3b3JkPlN0cnVj
dHVyZS1BY3Rpdml0eSBSZWxhdGlvbnNoaXA8L2tleXdvcmQ+PGtleXdvcmQ+VmlyYWwgTm9uc3Ry
dWN0dXJhbCBQcm90ZWlucy9jaGVtaXN0cnkvKm1ldGFib2xpc208L2tleXdvcmQ+PGtleXdvcmQ+
V2VzdCBOaWxlIHZpcnVzLyplbnp5bW9sb2d5PC9rZXl3b3JkPjwva2V5d29yZHM+PGRhdGVzPjx5
ZWFyPjIwMTM8L3llYXI+PHB1Yi1kYXRlcz48ZGF0ZT5GZWI8L2RhdGU+PC9wdWItZGF0ZXM+PC9k
YXRlcz48aXNibj4xODcyLTkwOTYgKEVsZWN0cm9uaWMpJiN4RDswMTY2LTM1NDIgKExpbmtpbmcp
PC9pc2JuPjxhY2Nlc3Npb24tbnVtPjIzMjExMTMyPC9hY2Nlc3Npb24tbnVtPjx1cmxzPjxyZWxh
dGVkLXVybHM+PHVybD5odHRwOi8vd3d3Lm5jYmkubmxtLm5paC5nb3YvcHVibWVkLzIzMjExMTMy
PC91cmw+PC9yZWxhdGVkLXVybHM+PC91cmxzPjxlbGVjdHJvbmljLXJlc291cmNlLW51bT4xMC4x
MDE2L2ouYW50aXZpcmFsLjIwMTIuMTEuMDA4PC9lbGVjdHJvbmljLXJlc291cmNlLW51bT48L3Jl
Y29yZD48L0NpdGU+PC9FbmROb3RlPn==
</w:fldData>
        </w:fldChar>
      </w:r>
      <w:r w:rsidR="00A72703" w:rsidRPr="00EB3684">
        <w:instrText xml:space="preserve"> ADDIN EN.CITE.DATA </w:instrText>
      </w:r>
      <w:r w:rsidR="00A72703" w:rsidRPr="00EB3684">
        <w:fldChar w:fldCharType="end"/>
      </w:r>
      <w:r w:rsidR="003A224E" w:rsidRPr="00EB3684">
        <w:fldChar w:fldCharType="separate"/>
      </w:r>
      <w:r w:rsidR="00A72703" w:rsidRPr="00EB3684">
        <w:rPr>
          <w:noProof/>
        </w:rPr>
        <w:t>[</w:t>
      </w:r>
      <w:hyperlink w:anchor="_ENREF_27" w:tooltip="Kang, 2013 #1991" w:history="1">
        <w:r w:rsidR="00BB23EF" w:rsidRPr="00EB3684">
          <w:rPr>
            <w:noProof/>
          </w:rPr>
          <w:t>27</w:t>
        </w:r>
      </w:hyperlink>
      <w:r w:rsidR="00A72703" w:rsidRPr="00EB3684">
        <w:rPr>
          <w:noProof/>
        </w:rPr>
        <w:t>]</w:t>
      </w:r>
      <w:r w:rsidR="003A224E" w:rsidRPr="00EB3684">
        <w:fldChar w:fldCharType="end"/>
      </w:r>
      <w:r w:rsidR="00823B72" w:rsidRPr="00EB3684">
        <w:t xml:space="preserve">. It </w:t>
      </w:r>
      <w:r w:rsidRPr="00EB3684">
        <w:t>also forms a tight complex with</w:t>
      </w:r>
      <w:r w:rsidR="00823B72" w:rsidRPr="00EB3684">
        <w:t xml:space="preserve"> </w:t>
      </w:r>
      <w:proofErr w:type="spellStart"/>
      <w:r w:rsidR="00823B72" w:rsidRPr="00EB3684">
        <w:t>gZiPro</w:t>
      </w:r>
      <w:proofErr w:type="spellEnd"/>
      <w:r w:rsidRPr="00EB3684">
        <w:t xml:space="preserve"> </w:t>
      </w:r>
      <w:r w:rsidR="00E3253F" w:rsidRPr="00EB3684">
        <w:t xml:space="preserve">as demonstrated by </w:t>
      </w:r>
      <w:r w:rsidR="00823B72" w:rsidRPr="00EB3684">
        <w:t>titration experiment</w:t>
      </w:r>
      <w:r w:rsidR="00C31799" w:rsidRPr="00EB3684">
        <w:t>s</w:t>
      </w:r>
      <w:r w:rsidR="00823B72" w:rsidRPr="00EB3684">
        <w:t xml:space="preserve"> </w:t>
      </w:r>
      <w:r w:rsidR="00E3253F" w:rsidRPr="00EB3684">
        <w:t>showing</w:t>
      </w:r>
      <w:r w:rsidR="00823B72" w:rsidRPr="00EB3684">
        <w:t xml:space="preserve"> that the binding is undergoing slow exchange</w:t>
      </w:r>
      <w:r w:rsidR="004E11D2" w:rsidRPr="00EB3684">
        <w:t xml:space="preserve"> in </w:t>
      </w:r>
      <w:r w:rsidR="00611A02" w:rsidRPr="00EB3684">
        <w:t xml:space="preserve">the </w:t>
      </w:r>
      <w:r w:rsidR="004E11D2" w:rsidRPr="00EB3684">
        <w:t>NMR time regime</w:t>
      </w:r>
      <w:r w:rsidR="004114AB" w:rsidRPr="00EB3684">
        <w:t xml:space="preserve"> (Fig. </w:t>
      </w:r>
      <w:r w:rsidR="00D167A8" w:rsidRPr="00EB3684">
        <w:t>1D</w:t>
      </w:r>
      <w:r w:rsidR="00727A7F" w:rsidRPr="00EB3684">
        <w:t xml:space="preserve">, </w:t>
      </w:r>
      <w:r w:rsidR="00D167A8" w:rsidRPr="00EB3684">
        <w:t>E</w:t>
      </w:r>
      <w:r w:rsidR="004114AB" w:rsidRPr="00EB3684">
        <w:t>)</w:t>
      </w:r>
      <w:r w:rsidR="00823B72" w:rsidRPr="00EB3684">
        <w:t>.</w:t>
      </w:r>
      <w:r w:rsidR="00727A7F" w:rsidRPr="00EB3684">
        <w:t xml:space="preserve"> Most missing peaks in </w:t>
      </w:r>
      <w:r w:rsidR="00727A7F" w:rsidRPr="00EB3684">
        <w:rPr>
          <w:vertAlign w:val="superscript"/>
        </w:rPr>
        <w:t>1</w:t>
      </w:r>
      <w:r w:rsidR="00727A7F" w:rsidRPr="00EB3684">
        <w:t>H-</w:t>
      </w:r>
      <w:r w:rsidR="00727A7F" w:rsidRPr="00EB3684">
        <w:rPr>
          <w:vertAlign w:val="superscript"/>
        </w:rPr>
        <w:t>15</w:t>
      </w:r>
      <w:r w:rsidR="00727A7F" w:rsidRPr="00EB3684">
        <w:t xml:space="preserve">N-HSQC spectrum of free </w:t>
      </w:r>
      <w:proofErr w:type="spellStart"/>
      <w:r w:rsidR="00727A7F" w:rsidRPr="00EB3684">
        <w:t>gZiPro</w:t>
      </w:r>
      <w:proofErr w:type="spellEnd"/>
      <w:r w:rsidR="00727A7F" w:rsidRPr="00EB3684">
        <w:t xml:space="preserve"> </w:t>
      </w:r>
      <w:r w:rsidR="00611A02" w:rsidRPr="00EB3684">
        <w:t xml:space="preserve">emerged </w:t>
      </w:r>
      <w:r w:rsidR="00727A7F" w:rsidRPr="00EB3684">
        <w:t xml:space="preserve">in the presence of the inhibitor (Fig. </w:t>
      </w:r>
      <w:r w:rsidR="00D167A8" w:rsidRPr="00EB3684">
        <w:t>1F</w:t>
      </w:r>
      <w:r w:rsidR="00727A7F" w:rsidRPr="00EB3684">
        <w:t>).</w:t>
      </w:r>
      <w:r w:rsidR="00057FE6" w:rsidRPr="00EB3684">
        <w:t xml:space="preserve"> Some cross peaks in the spectrum can also be assigned to NS2B and </w:t>
      </w:r>
      <w:r w:rsidR="00771F00" w:rsidRPr="00EB3684">
        <w:t>did</w:t>
      </w:r>
      <w:r w:rsidR="004E11D2" w:rsidRPr="00EB3684">
        <w:t xml:space="preserve"> not show CSP in the presence of the inhibitor</w:t>
      </w:r>
      <w:r w:rsidR="00572E7F" w:rsidRPr="00EB3684">
        <w:t xml:space="preserve"> (Fig. S</w:t>
      </w:r>
      <w:r w:rsidR="00D167A8" w:rsidRPr="00EB3684">
        <w:t>5</w:t>
      </w:r>
      <w:r w:rsidR="00572E7F" w:rsidRPr="00EB3684">
        <w:t>)</w:t>
      </w:r>
      <w:r w:rsidR="00057FE6" w:rsidRPr="00EB3684">
        <w:t xml:space="preserve">. These cross peaks overlap with those of the free NS2B, suggesting that there </w:t>
      </w:r>
      <w:r w:rsidR="00963CA6" w:rsidRPr="00EB3684">
        <w:t>is</w:t>
      </w:r>
      <w:r w:rsidR="00057FE6" w:rsidRPr="00EB3684">
        <w:t xml:space="preserve"> free NS2B</w:t>
      </w:r>
      <w:r w:rsidR="000715EE" w:rsidRPr="00EB3684">
        <w:t xml:space="preserve"> </w:t>
      </w:r>
      <w:r w:rsidR="00E3253F" w:rsidRPr="00EB3684">
        <w:t xml:space="preserve">present, </w:t>
      </w:r>
      <w:r w:rsidR="000715EE" w:rsidRPr="00EB3684">
        <w:t>which might be due to the unspecific protease cleavage at the linker region and dissociation from NS3</w:t>
      </w:r>
      <w:r w:rsidR="00C31799" w:rsidRPr="00EB3684">
        <w:t xml:space="preserve">. </w:t>
      </w:r>
      <w:r w:rsidR="00823B72" w:rsidRPr="00EB3684">
        <w:t>Backbone resonance assignments of</w:t>
      </w:r>
      <w:r w:rsidR="00057FE6" w:rsidRPr="00EB3684">
        <w:t xml:space="preserve"> the </w:t>
      </w:r>
      <w:proofErr w:type="spellStart"/>
      <w:r w:rsidR="00057FE6" w:rsidRPr="00EB3684">
        <w:t>gZiPro</w:t>
      </w:r>
      <w:proofErr w:type="spellEnd"/>
      <w:r w:rsidR="00057FE6" w:rsidRPr="00EB3684">
        <w:t>-</w:t>
      </w:r>
      <w:proofErr w:type="spellStart"/>
      <w:r w:rsidR="00057FE6" w:rsidRPr="00EB3684">
        <w:t>AcKR</w:t>
      </w:r>
      <w:proofErr w:type="spellEnd"/>
      <w:r w:rsidR="00057FE6" w:rsidRPr="00EB3684">
        <w:t>-H</w:t>
      </w:r>
      <w:r w:rsidR="00823B72" w:rsidRPr="00EB3684">
        <w:t xml:space="preserve"> complex </w:t>
      </w:r>
      <w:r w:rsidR="00771F00" w:rsidRPr="00EB3684">
        <w:t>wer</w:t>
      </w:r>
      <w:r w:rsidR="00585D9B" w:rsidRPr="00EB3684">
        <w:t>e</w:t>
      </w:r>
      <w:r w:rsidR="00823B72" w:rsidRPr="00EB3684">
        <w:t xml:space="preserve"> obtained</w:t>
      </w:r>
      <w:r w:rsidR="00727A7F" w:rsidRPr="00EB3684">
        <w:t xml:space="preserve"> (Fig. </w:t>
      </w:r>
      <w:r w:rsidR="00D167A8" w:rsidRPr="00EB3684">
        <w:t>2</w:t>
      </w:r>
      <w:r w:rsidR="00727A7F" w:rsidRPr="00EB3684">
        <w:t xml:space="preserve">A, </w:t>
      </w:r>
      <w:r w:rsidR="004779D2" w:rsidRPr="00EB3684">
        <w:t xml:space="preserve">Fig. </w:t>
      </w:r>
      <w:r w:rsidR="00727A7F" w:rsidRPr="00EB3684">
        <w:t>S</w:t>
      </w:r>
      <w:r w:rsidR="00D167A8" w:rsidRPr="00EB3684">
        <w:t>6</w:t>
      </w:r>
      <w:r w:rsidR="00727A7F" w:rsidRPr="00EB3684">
        <w:t>)</w:t>
      </w:r>
      <w:r w:rsidR="00096A11" w:rsidRPr="00EB3684">
        <w:t xml:space="preserve">. Compared with free </w:t>
      </w:r>
      <w:proofErr w:type="spellStart"/>
      <w:r w:rsidR="00AD30E0" w:rsidRPr="00EB3684">
        <w:t>g</w:t>
      </w:r>
      <w:r w:rsidR="00096A11" w:rsidRPr="00EB3684">
        <w:t>ZiPro</w:t>
      </w:r>
      <w:proofErr w:type="spellEnd"/>
      <w:r w:rsidR="00096A11" w:rsidRPr="00EB3684">
        <w:t xml:space="preserve">, the </w:t>
      </w:r>
      <w:r w:rsidR="004779D2" w:rsidRPr="00EB3684">
        <w:t xml:space="preserve">missing </w:t>
      </w:r>
      <w:r w:rsidR="00096A11" w:rsidRPr="00EB3684">
        <w:t>cross peaks appear</w:t>
      </w:r>
      <w:r w:rsidRPr="00EB3684">
        <w:t xml:space="preserve"> because</w:t>
      </w:r>
      <w:r w:rsidR="004114AB" w:rsidRPr="00EB3684">
        <w:t xml:space="preserve"> </w:t>
      </w:r>
      <w:r w:rsidR="00096A11" w:rsidRPr="00EB3684">
        <w:t xml:space="preserve">the inhibitor </w:t>
      </w:r>
      <w:r w:rsidR="00096A11" w:rsidRPr="00EB3684">
        <w:lastRenderedPageBreak/>
        <w:t>stabilizes the conformation in solution</w:t>
      </w:r>
      <w:r w:rsidR="00727A7F" w:rsidRPr="00EB3684">
        <w:t xml:space="preserve"> (Fig. </w:t>
      </w:r>
      <w:r w:rsidR="00D167A8" w:rsidRPr="00EB3684">
        <w:t>2</w:t>
      </w:r>
      <w:r w:rsidR="00727A7F" w:rsidRPr="00EB3684">
        <w:t xml:space="preserve">A, </w:t>
      </w:r>
      <w:r w:rsidR="004779D2" w:rsidRPr="00EB3684">
        <w:t xml:space="preserve">Fig. </w:t>
      </w:r>
      <w:r w:rsidR="00727A7F" w:rsidRPr="00EB3684">
        <w:t>S</w:t>
      </w:r>
      <w:r w:rsidR="00D167A8" w:rsidRPr="00EB3684">
        <w:t>7</w:t>
      </w:r>
      <w:r w:rsidR="00727A7F" w:rsidRPr="00EB3684">
        <w:t>)</w:t>
      </w:r>
      <w:r w:rsidR="00096A11" w:rsidRPr="00EB3684">
        <w:t xml:space="preserve">. Secondary structural analysis </w:t>
      </w:r>
      <w:r w:rsidR="00BE475F" w:rsidRPr="00EB3684">
        <w:t>demonstrates that</w:t>
      </w:r>
      <w:r w:rsidR="00096A11" w:rsidRPr="00EB3684">
        <w:t xml:space="preserve"> the complex exhibits </w:t>
      </w:r>
      <w:r w:rsidR="003D1846" w:rsidRPr="00EB3684">
        <w:t xml:space="preserve">a </w:t>
      </w:r>
      <w:r w:rsidR="00096A11" w:rsidRPr="00EB3684">
        <w:t>similar structure to th</w:t>
      </w:r>
      <w:r w:rsidR="000715EE" w:rsidRPr="00EB3684">
        <w:t>at</w:t>
      </w:r>
      <w:r w:rsidR="00096A11" w:rsidRPr="00EB3684">
        <w:t xml:space="preserve"> </w:t>
      </w:r>
      <w:r w:rsidR="00572E7F" w:rsidRPr="00EB3684">
        <w:t xml:space="preserve">of </w:t>
      </w:r>
      <w:r w:rsidR="003D1846" w:rsidRPr="00EB3684">
        <w:t xml:space="preserve">the </w:t>
      </w:r>
      <w:proofErr w:type="spellStart"/>
      <w:r w:rsidR="00572E7F" w:rsidRPr="00EB3684">
        <w:t>bZiPro</w:t>
      </w:r>
      <w:proofErr w:type="spellEnd"/>
      <w:r w:rsidR="00572E7F" w:rsidRPr="00EB3684">
        <w:t xml:space="preserve"> </w:t>
      </w:r>
      <w:r w:rsidR="00727A7F" w:rsidRPr="00EB3684">
        <w:t>(Fig</w:t>
      </w:r>
      <w:r w:rsidR="00E60C13" w:rsidRPr="00EB3684">
        <w:t>.</w:t>
      </w:r>
      <w:r w:rsidR="00727A7F" w:rsidRPr="00EB3684">
        <w:t xml:space="preserve"> S</w:t>
      </w:r>
      <w:r w:rsidR="00D167A8" w:rsidRPr="00EB3684">
        <w:t>7</w:t>
      </w:r>
      <w:r w:rsidR="00727A7F" w:rsidRPr="00EB3684">
        <w:t>)</w:t>
      </w:r>
      <w:r w:rsidR="00096A11" w:rsidRPr="00EB3684">
        <w:t xml:space="preserve">. </w:t>
      </w:r>
      <w:r w:rsidR="00BE475F" w:rsidRPr="00EB3684">
        <w:t xml:space="preserve"> </w:t>
      </w:r>
      <w:r w:rsidR="00D7093C" w:rsidRPr="00EB3684">
        <w:t>Based on the assignment of bZiPro</w:t>
      </w:r>
      <w:r w:rsidR="003D1846" w:rsidRPr="00EB3684">
        <w:t xml:space="preserve"> without inhibitor</w:t>
      </w:r>
      <w:r w:rsidR="00D7093C" w:rsidRPr="00EB3684">
        <w:t xml:space="preserve">, several residues close to the active site show CSPs, suggesting that </w:t>
      </w:r>
      <w:proofErr w:type="spellStart"/>
      <w:r w:rsidR="00D7093C" w:rsidRPr="00EB3684">
        <w:t>AcKR</w:t>
      </w:r>
      <w:proofErr w:type="spellEnd"/>
      <w:r w:rsidR="00D7093C" w:rsidRPr="00EB3684">
        <w:t xml:space="preserve">-H binds to the protease active site (Fig. </w:t>
      </w:r>
      <w:r w:rsidR="00D167A8" w:rsidRPr="00EB3684">
        <w:t>2</w:t>
      </w:r>
      <w:r w:rsidR="00D7093C" w:rsidRPr="00EB3684">
        <w:t>B). K84 and M26</w:t>
      </w:r>
      <w:r w:rsidR="00E3253F" w:rsidRPr="00EB3684">
        <w:t>, which are two residues that are</w:t>
      </w:r>
      <w:r w:rsidR="00D7093C" w:rsidRPr="00EB3684">
        <w:t xml:space="preserve"> away from the active </w:t>
      </w:r>
      <w:proofErr w:type="spellStart"/>
      <w:r w:rsidR="00D7093C" w:rsidRPr="00EB3684">
        <w:t>site</w:t>
      </w:r>
      <w:proofErr w:type="gramStart"/>
      <w:r w:rsidR="00E3253F" w:rsidRPr="00EB3684">
        <w:t>,</w:t>
      </w:r>
      <w:r w:rsidR="00D7093C" w:rsidRPr="00EB3684">
        <w:t>are</w:t>
      </w:r>
      <w:proofErr w:type="spellEnd"/>
      <w:proofErr w:type="gramEnd"/>
      <w:r w:rsidR="00D7093C" w:rsidRPr="00EB3684">
        <w:t xml:space="preserve"> affected by inhibitor binding. To further confirm the binding mode in solution, we analyzed the NOESY data. For NS2B, a</w:t>
      </w:r>
      <w:r w:rsidR="003D1846" w:rsidRPr="00EB3684">
        <w:t>n</w:t>
      </w:r>
      <w:r w:rsidR="00D7093C" w:rsidRPr="00EB3684">
        <w:t xml:space="preserve"> NOE between amide proton of S85 and the H</w:t>
      </w:r>
      <w:r w:rsidR="00D7093C" w:rsidRPr="00EB3684">
        <w:sym w:font="Symbol" w:char="F062"/>
      </w:r>
      <w:r w:rsidR="00D7093C" w:rsidRPr="00EB3684">
        <w:t xml:space="preserve"> of A77 is identified, conf</w:t>
      </w:r>
      <w:r w:rsidR="00A470F1" w:rsidRPr="00EB3684">
        <w:t>i</w:t>
      </w:r>
      <w:r w:rsidR="00D7093C" w:rsidRPr="00EB3684">
        <w:t xml:space="preserve">rming the presence of the </w:t>
      </w:r>
      <w:r w:rsidR="00D7093C" w:rsidRPr="00EB3684">
        <w:sym w:font="Symbol" w:char="F062"/>
      </w:r>
      <w:r w:rsidR="00D7093C" w:rsidRPr="00EB3684">
        <w:t xml:space="preserve">-hairpin structure in solution (Fig. </w:t>
      </w:r>
      <w:r w:rsidR="00D167A8" w:rsidRPr="00EB3684">
        <w:t>2</w:t>
      </w:r>
      <w:r w:rsidR="00D7093C" w:rsidRPr="00EB3684">
        <w:t xml:space="preserve">D, E). NOE between amide proton of K117 of NS3 and amide protons of L74 and V76 of NS2B are identified, suggesting that the </w:t>
      </w:r>
      <w:r w:rsidR="00D7093C" w:rsidRPr="00EB3684">
        <w:sym w:font="Symbol" w:char="F062"/>
      </w:r>
      <w:r w:rsidR="00D7093C" w:rsidRPr="00EB3684">
        <w:t xml:space="preserve">-hairpin region forms interactions with NS3 (Fig. </w:t>
      </w:r>
      <w:r w:rsidR="00D167A8" w:rsidRPr="00EB3684">
        <w:t>2</w:t>
      </w:r>
      <w:r w:rsidR="00D7093C" w:rsidRPr="00EB3684">
        <w:t xml:space="preserve">E). We also identified a few NOEs between the inhibitor and </w:t>
      </w:r>
      <w:proofErr w:type="spellStart"/>
      <w:r w:rsidR="00D7093C" w:rsidRPr="00EB3684">
        <w:t>gZiPro</w:t>
      </w:r>
      <w:proofErr w:type="spellEnd"/>
      <w:r w:rsidR="00D7093C" w:rsidRPr="00EB3684">
        <w:t xml:space="preserve">, further confirming that </w:t>
      </w:r>
      <w:proofErr w:type="spellStart"/>
      <w:r w:rsidR="00D7093C" w:rsidRPr="00EB3684">
        <w:t>AcKR</w:t>
      </w:r>
      <w:proofErr w:type="spellEnd"/>
      <w:r w:rsidR="00D7093C" w:rsidRPr="00EB3684">
        <w:t xml:space="preserve">-H binds to the active site (Fig. </w:t>
      </w:r>
      <w:r w:rsidR="00D167A8" w:rsidRPr="00EB3684">
        <w:t>2</w:t>
      </w:r>
      <w:r w:rsidR="00D7093C" w:rsidRPr="00EB3684">
        <w:t xml:space="preserve">F). The available data suggests that </w:t>
      </w:r>
      <w:proofErr w:type="spellStart"/>
      <w:r w:rsidR="00D7093C" w:rsidRPr="00EB3684">
        <w:t>gZiPro</w:t>
      </w:r>
      <w:proofErr w:type="spellEnd"/>
      <w:r w:rsidR="00D7093C" w:rsidRPr="00EB3684">
        <w:t>-</w:t>
      </w:r>
      <w:proofErr w:type="spellStart"/>
      <w:r w:rsidR="00D7093C" w:rsidRPr="00EB3684">
        <w:t>AcKR</w:t>
      </w:r>
      <w:proofErr w:type="spellEnd"/>
      <w:r w:rsidR="00D7093C" w:rsidRPr="00EB3684">
        <w:t>-H complex exists in the closed conformation in solution and the inhibitor binds to the protease active site.</w:t>
      </w:r>
    </w:p>
    <w:p w:rsidR="00271CC8" w:rsidRPr="00EB3684" w:rsidRDefault="00271CC8" w:rsidP="00271CC8">
      <w:pPr>
        <w:spacing w:line="480" w:lineRule="auto"/>
        <w:jc w:val="both"/>
        <w:rPr>
          <w:b/>
        </w:rPr>
      </w:pPr>
      <w:r w:rsidRPr="00EB3684">
        <w:rPr>
          <w:b/>
        </w:rPr>
        <w:t>Effect of the linker on the chemical environment of residues</w:t>
      </w:r>
    </w:p>
    <w:p w:rsidR="002924F3" w:rsidRPr="00EB3684" w:rsidRDefault="008C11AC" w:rsidP="00CE3CF6">
      <w:pPr>
        <w:spacing w:line="480" w:lineRule="auto"/>
        <w:jc w:val="both"/>
      </w:pPr>
      <w:r w:rsidRPr="00EB3684">
        <w:t>By comparing</w:t>
      </w:r>
      <w:r w:rsidR="005B5CEA" w:rsidRPr="00EB3684">
        <w:t xml:space="preserve"> </w:t>
      </w:r>
      <w:r w:rsidR="00271CC8" w:rsidRPr="00EB3684">
        <w:t xml:space="preserve">the assignments of the </w:t>
      </w:r>
      <w:r w:rsidR="00271CC8" w:rsidRPr="00EB3684">
        <w:rPr>
          <w:vertAlign w:val="superscript"/>
        </w:rPr>
        <w:t>1</w:t>
      </w:r>
      <w:r w:rsidR="00271CC8" w:rsidRPr="00EB3684">
        <w:t>H-</w:t>
      </w:r>
      <w:r w:rsidR="00271CC8" w:rsidRPr="00EB3684">
        <w:rPr>
          <w:vertAlign w:val="superscript"/>
        </w:rPr>
        <w:t>15</w:t>
      </w:r>
      <w:r w:rsidR="00271CC8" w:rsidRPr="00EB3684">
        <w:t xml:space="preserve">N-HSQC spectra of </w:t>
      </w:r>
      <w:proofErr w:type="spellStart"/>
      <w:r w:rsidR="00271CC8" w:rsidRPr="00EB3684">
        <w:t>bZiPro</w:t>
      </w:r>
      <w:proofErr w:type="spellEnd"/>
      <w:r w:rsidR="00271CC8" w:rsidRPr="00EB3684">
        <w:t xml:space="preserve"> and </w:t>
      </w:r>
      <w:proofErr w:type="spellStart"/>
      <w:r w:rsidR="00271CC8" w:rsidRPr="00EB3684">
        <w:t>gZiPro</w:t>
      </w:r>
      <w:proofErr w:type="spellEnd"/>
      <w:r w:rsidR="00466895" w:rsidRPr="00EB3684">
        <w:t xml:space="preserve"> enzymes</w:t>
      </w:r>
      <w:r w:rsidR="003D1846" w:rsidRPr="00EB3684">
        <w:t xml:space="preserve"> in the absence of inhibitor</w:t>
      </w:r>
      <w:r w:rsidR="00271CC8" w:rsidRPr="00EB3684">
        <w:t>, we identif</w:t>
      </w:r>
      <w:r w:rsidR="007C08BD" w:rsidRPr="00EB3684">
        <w:t>ied</w:t>
      </w:r>
      <w:r w:rsidR="00271CC8" w:rsidRPr="00EB3684">
        <w:t xml:space="preserve"> residues that </w:t>
      </w:r>
      <w:r w:rsidR="00E3253F" w:rsidRPr="00EB3684">
        <w:t xml:space="preserve">are </w:t>
      </w:r>
      <w:r w:rsidR="00271CC8" w:rsidRPr="00EB3684">
        <w:t xml:space="preserve">affected by the presence of the linker (Fig. </w:t>
      </w:r>
      <w:r w:rsidR="00D167A8" w:rsidRPr="00EB3684">
        <w:t>3</w:t>
      </w:r>
      <w:r w:rsidR="00271CC8" w:rsidRPr="00EB3684">
        <w:t>A</w:t>
      </w:r>
      <w:r w:rsidR="00530BE9" w:rsidRPr="00EB3684">
        <w:t>, Fig. S7</w:t>
      </w:r>
      <w:r w:rsidR="00271CC8" w:rsidRPr="00EB3684">
        <w:t>). Interestingly, H51 from the protease active site exhibit</w:t>
      </w:r>
      <w:r w:rsidR="007C08BD" w:rsidRPr="00EB3684">
        <w:t>ed</w:t>
      </w:r>
      <w:r w:rsidR="00271CC8" w:rsidRPr="00EB3684">
        <w:t xml:space="preserve"> a broadened cross peak in the spectrum</w:t>
      </w:r>
      <w:r w:rsidR="003D1846" w:rsidRPr="00EB3684">
        <w:t xml:space="preserve"> of </w:t>
      </w:r>
      <w:proofErr w:type="spellStart"/>
      <w:r w:rsidR="003D1846" w:rsidRPr="00EB3684">
        <w:t>gZiPro</w:t>
      </w:r>
      <w:proofErr w:type="spellEnd"/>
      <w:r w:rsidR="00271CC8" w:rsidRPr="00EB3684">
        <w:t>, suggesting it</w:t>
      </w:r>
      <w:r w:rsidR="00466895" w:rsidRPr="00EB3684">
        <w:t xml:space="preserve"> may interact </w:t>
      </w:r>
      <w:r w:rsidR="00271CC8" w:rsidRPr="00EB3684">
        <w:t xml:space="preserve">with the linker. </w:t>
      </w:r>
      <w:r w:rsidR="0001208E" w:rsidRPr="00EB3684">
        <w:t xml:space="preserve">In addition, compared </w:t>
      </w:r>
      <w:r w:rsidR="00A01551" w:rsidRPr="00EB3684">
        <w:t xml:space="preserve">to </w:t>
      </w:r>
      <w:proofErr w:type="spellStart"/>
      <w:r w:rsidR="0001208E" w:rsidRPr="00EB3684">
        <w:t>bZiPro</w:t>
      </w:r>
      <w:proofErr w:type="spellEnd"/>
      <w:r w:rsidR="0001208E" w:rsidRPr="00EB3684">
        <w:t xml:space="preserve">, several </w:t>
      </w:r>
      <w:r w:rsidR="00466895" w:rsidRPr="00EB3684">
        <w:t xml:space="preserve">NS3 </w:t>
      </w:r>
      <w:r w:rsidR="0001208E" w:rsidRPr="00EB3684">
        <w:t>residues including 38</w:t>
      </w:r>
      <w:r w:rsidR="008B4CCB" w:rsidRPr="00EB3684">
        <w:t>,</w:t>
      </w:r>
      <w:r w:rsidR="0001208E" w:rsidRPr="00EB3684">
        <w:t xml:space="preserve"> 73, 134-136, and 151-15</w:t>
      </w:r>
      <w:r w:rsidR="003E5F34" w:rsidRPr="00EB3684">
        <w:t>2</w:t>
      </w:r>
      <w:r w:rsidR="0001208E" w:rsidRPr="00EB3684">
        <w:t xml:space="preserve"> could not be assigned in </w:t>
      </w:r>
      <w:r w:rsidR="007C08BD" w:rsidRPr="00EB3684">
        <w:rPr>
          <w:vertAlign w:val="superscript"/>
        </w:rPr>
        <w:t>1</w:t>
      </w:r>
      <w:r w:rsidR="007C08BD" w:rsidRPr="00EB3684">
        <w:t>H-</w:t>
      </w:r>
      <w:r w:rsidR="007C08BD" w:rsidRPr="00EB3684">
        <w:rPr>
          <w:vertAlign w:val="superscript"/>
        </w:rPr>
        <w:t>15</w:t>
      </w:r>
      <w:r w:rsidR="007C08BD" w:rsidRPr="00EB3684">
        <w:t xml:space="preserve">N-HSQC spectrum of </w:t>
      </w:r>
      <w:proofErr w:type="spellStart"/>
      <w:r w:rsidR="0001208E" w:rsidRPr="00EB3684">
        <w:t>gZiPro</w:t>
      </w:r>
      <w:proofErr w:type="spellEnd"/>
      <w:r w:rsidR="0001208E" w:rsidRPr="00EB3684">
        <w:t xml:space="preserve"> due to line broadening</w:t>
      </w:r>
      <w:r w:rsidR="00561552" w:rsidRPr="00EB3684">
        <w:t xml:space="preserve"> (Fig. </w:t>
      </w:r>
      <w:r w:rsidR="00D167A8" w:rsidRPr="00EB3684">
        <w:t>3</w:t>
      </w:r>
      <w:r w:rsidR="000715EE" w:rsidRPr="00EB3684">
        <w:t>A</w:t>
      </w:r>
      <w:r w:rsidR="00530BE9" w:rsidRPr="00EB3684">
        <w:t>, Fig. S7</w:t>
      </w:r>
      <w:r w:rsidR="00561552" w:rsidRPr="00EB3684">
        <w:t>)</w:t>
      </w:r>
      <w:r w:rsidR="0001208E" w:rsidRPr="00EB3684">
        <w:t xml:space="preserve">. </w:t>
      </w:r>
      <w:r w:rsidRPr="00EB3684">
        <w:t>Many residues in</w:t>
      </w:r>
      <w:r w:rsidR="00271CC8" w:rsidRPr="00EB3684">
        <w:t xml:space="preserve"> N</w:t>
      </w:r>
      <w:r w:rsidR="00E55BEA" w:rsidRPr="00EB3684">
        <w:t>S</w:t>
      </w:r>
      <w:r w:rsidR="00271CC8" w:rsidRPr="00EB3684">
        <w:t>3 exhibit</w:t>
      </w:r>
      <w:r w:rsidR="007C08BD" w:rsidRPr="00EB3684">
        <w:t>ed</w:t>
      </w:r>
      <w:r w:rsidR="00271CC8" w:rsidRPr="00EB3684">
        <w:t xml:space="preserve"> different chemical shifts </w:t>
      </w:r>
      <w:r w:rsidR="002057D3" w:rsidRPr="00EB3684">
        <w:t>(CSP&gt;0.05ppm)</w:t>
      </w:r>
      <w:r w:rsidRPr="00EB3684">
        <w:t xml:space="preserve"> </w:t>
      </w:r>
      <w:r w:rsidR="00271CC8" w:rsidRPr="00EB3684">
        <w:t xml:space="preserve">in the superimposed </w:t>
      </w:r>
      <w:r w:rsidR="00271CC8" w:rsidRPr="00EB3684">
        <w:rPr>
          <w:vertAlign w:val="superscript"/>
        </w:rPr>
        <w:t>1</w:t>
      </w:r>
      <w:r w:rsidR="00271CC8" w:rsidRPr="00EB3684">
        <w:t>H-</w:t>
      </w:r>
      <w:r w:rsidR="00271CC8" w:rsidRPr="00EB3684">
        <w:rPr>
          <w:vertAlign w:val="superscript"/>
        </w:rPr>
        <w:t>15</w:t>
      </w:r>
      <w:r w:rsidR="00271CC8" w:rsidRPr="00EB3684">
        <w:t xml:space="preserve">N-HSQC spectra (Fig. </w:t>
      </w:r>
      <w:r w:rsidR="00D167A8" w:rsidRPr="00EB3684">
        <w:t>3</w:t>
      </w:r>
      <w:r w:rsidR="000715EE" w:rsidRPr="00EB3684">
        <w:t>C</w:t>
      </w:r>
      <w:r w:rsidR="00271CC8" w:rsidRPr="00EB3684">
        <w:t>)</w:t>
      </w:r>
      <w:r w:rsidR="007C08BD" w:rsidRPr="00EB3684">
        <w:t>,</w:t>
      </w:r>
      <w:r w:rsidRPr="00EB3684">
        <w:t xml:space="preserve"> suggesting that </w:t>
      </w:r>
      <w:r w:rsidR="00387CFE" w:rsidRPr="00EB3684">
        <w:t>linking the C-terminus of NS2B with the N-terminus of NS3</w:t>
      </w:r>
      <w:r w:rsidRPr="00EB3684">
        <w:t xml:space="preserve"> affects the chemical environment</w:t>
      </w:r>
      <w:r w:rsidR="00387CFE" w:rsidRPr="00EB3684">
        <w:t xml:space="preserve"> of many residues</w:t>
      </w:r>
      <w:r w:rsidR="007F566B" w:rsidRPr="00EB3684">
        <w:t xml:space="preserve"> through direct interactions or allosteric effect</w:t>
      </w:r>
      <w:r w:rsidR="000715EE" w:rsidRPr="00EB3684">
        <w:t>s</w:t>
      </w:r>
      <w:r w:rsidR="00E40D16" w:rsidRPr="00EB3684">
        <w:t xml:space="preserve">. </w:t>
      </w:r>
      <w:r w:rsidR="00864445" w:rsidRPr="00EB3684">
        <w:t>Superimposition of</w:t>
      </w:r>
      <w:r w:rsidR="00A8755C" w:rsidRPr="00EB3684">
        <w:t xml:space="preserve"> the </w:t>
      </w:r>
      <w:r w:rsidR="00A8755C" w:rsidRPr="00EB3684">
        <w:rPr>
          <w:vertAlign w:val="superscript"/>
        </w:rPr>
        <w:t>1</w:t>
      </w:r>
      <w:r w:rsidR="00A8755C" w:rsidRPr="00EB3684">
        <w:t>H-</w:t>
      </w:r>
      <w:r w:rsidR="00A8755C" w:rsidRPr="00EB3684">
        <w:rPr>
          <w:vertAlign w:val="superscript"/>
        </w:rPr>
        <w:t>15</w:t>
      </w:r>
      <w:r w:rsidR="00A8755C" w:rsidRPr="00EB3684">
        <w:t xml:space="preserve">N-HSQC spectra of </w:t>
      </w:r>
      <w:proofErr w:type="spellStart"/>
      <w:r w:rsidR="00A8755C" w:rsidRPr="00EB3684">
        <w:t>bZiPro</w:t>
      </w:r>
      <w:proofErr w:type="spellEnd"/>
      <w:r w:rsidR="00A8755C" w:rsidRPr="00EB3684">
        <w:t>-</w:t>
      </w:r>
      <w:r w:rsidR="000715EE" w:rsidRPr="00EB3684">
        <w:t xml:space="preserve"> </w:t>
      </w:r>
      <w:proofErr w:type="spellStart"/>
      <w:r w:rsidR="000715EE" w:rsidRPr="00EB3684">
        <w:t>AcKR</w:t>
      </w:r>
      <w:proofErr w:type="spellEnd"/>
      <w:r w:rsidR="000715EE" w:rsidRPr="00EB3684">
        <w:t>-H</w:t>
      </w:r>
      <w:r w:rsidR="00A8755C" w:rsidRPr="00EB3684">
        <w:t xml:space="preserve"> and </w:t>
      </w:r>
      <w:proofErr w:type="spellStart"/>
      <w:r w:rsidR="00A8755C" w:rsidRPr="00EB3684">
        <w:t>gZiPro</w:t>
      </w:r>
      <w:proofErr w:type="spellEnd"/>
      <w:r w:rsidR="00A8755C" w:rsidRPr="00EB3684">
        <w:t>-</w:t>
      </w:r>
      <w:proofErr w:type="spellStart"/>
      <w:r w:rsidR="00A8755C" w:rsidRPr="00EB3684">
        <w:t>AcKR</w:t>
      </w:r>
      <w:proofErr w:type="spellEnd"/>
      <w:r w:rsidR="00A8755C" w:rsidRPr="00EB3684">
        <w:t xml:space="preserve">-H complexes </w:t>
      </w:r>
      <w:r w:rsidR="002265F1" w:rsidRPr="00EB3684">
        <w:t xml:space="preserve">reveals that only a few </w:t>
      </w:r>
      <w:r w:rsidR="00864445" w:rsidRPr="00EB3684">
        <w:t xml:space="preserve">residues </w:t>
      </w:r>
      <w:r w:rsidR="002265F1" w:rsidRPr="00EB3684">
        <w:t xml:space="preserve">(CSP&gt;0.05) </w:t>
      </w:r>
      <w:r w:rsidR="00864445" w:rsidRPr="00EB3684">
        <w:t>are affected by the linker</w:t>
      </w:r>
      <w:r w:rsidR="009E22B7" w:rsidRPr="00EB3684">
        <w:t xml:space="preserve"> (Fig. </w:t>
      </w:r>
      <w:r w:rsidR="00D167A8" w:rsidRPr="00EB3684">
        <w:t>3</w:t>
      </w:r>
      <w:r w:rsidR="000715EE" w:rsidRPr="00EB3684">
        <w:t>B, D</w:t>
      </w:r>
      <w:r w:rsidR="009E22B7" w:rsidRPr="00EB3684">
        <w:t>)</w:t>
      </w:r>
      <w:r w:rsidR="00864445" w:rsidRPr="00EB3684">
        <w:t xml:space="preserve">. Similar to </w:t>
      </w:r>
      <w:r w:rsidR="00864445" w:rsidRPr="00EB3684">
        <w:lastRenderedPageBreak/>
        <w:t xml:space="preserve">free </w:t>
      </w:r>
      <w:proofErr w:type="spellStart"/>
      <w:r w:rsidR="00864445" w:rsidRPr="00EB3684">
        <w:t>gZiPro</w:t>
      </w:r>
      <w:proofErr w:type="spellEnd"/>
      <w:r w:rsidR="00864445" w:rsidRPr="00EB3684">
        <w:t>, H51 in the active site exhibit</w:t>
      </w:r>
      <w:r w:rsidR="007C08BD" w:rsidRPr="00EB3684">
        <w:t>ed</w:t>
      </w:r>
      <w:r w:rsidR="00864445" w:rsidRPr="00EB3684">
        <w:t xml:space="preserve"> </w:t>
      </w:r>
      <w:r w:rsidR="00E04AF4" w:rsidRPr="00EB3684">
        <w:t>a broaden</w:t>
      </w:r>
      <w:r w:rsidR="00387CFE" w:rsidRPr="00EB3684">
        <w:t>ed</w:t>
      </w:r>
      <w:r w:rsidR="00E04AF4" w:rsidRPr="00EB3684">
        <w:t xml:space="preserve"> </w:t>
      </w:r>
      <w:r w:rsidR="00387CFE" w:rsidRPr="00EB3684">
        <w:t xml:space="preserve">cross </w:t>
      </w:r>
      <w:r w:rsidR="00E04AF4" w:rsidRPr="00EB3684">
        <w:t>peak</w:t>
      </w:r>
      <w:r w:rsidR="00864445" w:rsidRPr="00EB3684">
        <w:t xml:space="preserve"> in</w:t>
      </w:r>
      <w:r w:rsidR="00387CFE" w:rsidRPr="00EB3684">
        <w:t xml:space="preserve"> the </w:t>
      </w:r>
      <w:r w:rsidR="00387CFE" w:rsidRPr="00EB3684">
        <w:rPr>
          <w:vertAlign w:val="superscript"/>
        </w:rPr>
        <w:t>1</w:t>
      </w:r>
      <w:r w:rsidR="00387CFE" w:rsidRPr="00EB3684">
        <w:t>H-</w:t>
      </w:r>
      <w:r w:rsidR="00387CFE" w:rsidRPr="00EB3684">
        <w:rPr>
          <w:vertAlign w:val="superscript"/>
        </w:rPr>
        <w:t>15</w:t>
      </w:r>
      <w:r w:rsidR="00387CFE" w:rsidRPr="00EB3684">
        <w:t>N-HSQC of</w:t>
      </w:r>
      <w:r w:rsidR="00864445" w:rsidRPr="00EB3684">
        <w:t xml:space="preserve"> </w:t>
      </w:r>
      <w:proofErr w:type="spellStart"/>
      <w:r w:rsidR="00864445" w:rsidRPr="00EB3684">
        <w:t>gZiPro</w:t>
      </w:r>
      <w:proofErr w:type="spellEnd"/>
      <w:r w:rsidR="00387CFE" w:rsidRPr="00EB3684">
        <w:t>-</w:t>
      </w:r>
      <w:proofErr w:type="spellStart"/>
      <w:r w:rsidR="00387CFE" w:rsidRPr="00EB3684">
        <w:t>AcKR</w:t>
      </w:r>
      <w:proofErr w:type="spellEnd"/>
      <w:r w:rsidR="00387CFE" w:rsidRPr="00EB3684">
        <w:t>-H complex</w:t>
      </w:r>
      <w:r w:rsidR="00864445" w:rsidRPr="00EB3684">
        <w:t xml:space="preserve">. </w:t>
      </w:r>
      <w:r w:rsidR="002265F1" w:rsidRPr="00EB3684">
        <w:t xml:space="preserve">These </w:t>
      </w:r>
      <w:r w:rsidR="007C08BD" w:rsidRPr="00EB3684">
        <w:t xml:space="preserve">affected </w:t>
      </w:r>
      <w:r w:rsidR="002265F1" w:rsidRPr="00EB3684">
        <w:t xml:space="preserve">residues might interact with the linker region </w:t>
      </w:r>
      <w:r w:rsidR="002E3490" w:rsidRPr="00EB3684">
        <w:t xml:space="preserve">(Fig. </w:t>
      </w:r>
      <w:r w:rsidR="00D167A8" w:rsidRPr="00EB3684">
        <w:t>3</w:t>
      </w:r>
      <w:r w:rsidR="00271CC8" w:rsidRPr="00EB3684">
        <w:t>D</w:t>
      </w:r>
      <w:r w:rsidR="002E3490" w:rsidRPr="00EB3684">
        <w:t xml:space="preserve">). </w:t>
      </w:r>
    </w:p>
    <w:p w:rsidR="002924F3" w:rsidRPr="00EB3684" w:rsidRDefault="002924F3" w:rsidP="00CE3CF6">
      <w:pPr>
        <w:spacing w:line="480" w:lineRule="auto"/>
        <w:jc w:val="both"/>
        <w:rPr>
          <w:b/>
        </w:rPr>
      </w:pPr>
      <w:r w:rsidRPr="00EB3684">
        <w:rPr>
          <w:b/>
        </w:rPr>
        <w:t>Dynamics of the linked protease</w:t>
      </w:r>
    </w:p>
    <w:p w:rsidR="002924F3" w:rsidRPr="00EB3684" w:rsidRDefault="00FE75BD" w:rsidP="00CE3CF6">
      <w:pPr>
        <w:spacing w:line="480" w:lineRule="auto"/>
        <w:jc w:val="both"/>
      </w:pPr>
      <w:r w:rsidRPr="00EB3684">
        <w:t xml:space="preserve">The dynamics of </w:t>
      </w:r>
      <w:proofErr w:type="spellStart"/>
      <w:r w:rsidRPr="00EB3684">
        <w:t>gZiPro</w:t>
      </w:r>
      <w:proofErr w:type="spellEnd"/>
      <w:r w:rsidR="001B6D81" w:rsidRPr="00EB3684">
        <w:t xml:space="preserve"> on the </w:t>
      </w:r>
      <w:proofErr w:type="spellStart"/>
      <w:r w:rsidR="001B6D81" w:rsidRPr="00EB3684">
        <w:t>subnanosecond</w:t>
      </w:r>
      <w:proofErr w:type="spellEnd"/>
      <w:r w:rsidR="001B6D81" w:rsidRPr="00EB3684">
        <w:t xml:space="preserve"> time </w:t>
      </w:r>
      <w:r w:rsidR="002612E4" w:rsidRPr="00EB3684">
        <w:t>scale</w:t>
      </w:r>
      <w:r w:rsidRPr="00EB3684">
        <w:t xml:space="preserve"> in the absence and presence </w:t>
      </w:r>
      <w:proofErr w:type="spellStart"/>
      <w:r w:rsidR="001B6D81" w:rsidRPr="00EB3684">
        <w:t>AcKR</w:t>
      </w:r>
      <w:proofErr w:type="spellEnd"/>
      <w:r w:rsidR="001B6D81" w:rsidRPr="00EB3684">
        <w:t>-H were</w:t>
      </w:r>
      <w:r w:rsidRPr="00EB3684">
        <w:t xml:space="preserve"> investigated by measuring R</w:t>
      </w:r>
      <w:r w:rsidRPr="00EB3684">
        <w:rPr>
          <w:vertAlign w:val="subscript"/>
        </w:rPr>
        <w:t>1</w:t>
      </w:r>
      <w:r w:rsidRPr="00EB3684">
        <w:t>, R</w:t>
      </w:r>
      <w:r w:rsidRPr="00EB3684">
        <w:rPr>
          <w:vertAlign w:val="subscript"/>
        </w:rPr>
        <w:t>2</w:t>
      </w:r>
      <w:r w:rsidRPr="00EB3684">
        <w:t xml:space="preserve"> and </w:t>
      </w:r>
      <w:proofErr w:type="spellStart"/>
      <w:r w:rsidR="00E43D1F" w:rsidRPr="00EB3684">
        <w:t>h</w:t>
      </w:r>
      <w:r w:rsidRPr="00EB3684">
        <w:t>etNOE</w:t>
      </w:r>
      <w:proofErr w:type="spellEnd"/>
      <w:r w:rsidR="001B6D81" w:rsidRPr="00EB3684">
        <w:t xml:space="preserve"> values. Overall, the average relaxation rate of </w:t>
      </w:r>
      <w:r w:rsidR="00E3253F" w:rsidRPr="00EB3684">
        <w:t xml:space="preserve">the </w:t>
      </w:r>
      <w:r w:rsidR="001B6D81" w:rsidRPr="00EB3684">
        <w:t>protease</w:t>
      </w:r>
      <w:r w:rsidR="000715EE" w:rsidRPr="00EB3684">
        <w:t xml:space="preserve"> in the absence of inhibitor</w:t>
      </w:r>
      <w:r w:rsidR="001B6D81" w:rsidRPr="00EB3684">
        <w:t xml:space="preserve"> is almost </w:t>
      </w:r>
      <w:r w:rsidR="00FB0D6F" w:rsidRPr="00EB3684">
        <w:t xml:space="preserve">the </w:t>
      </w:r>
      <w:r w:rsidR="001B6D81" w:rsidRPr="00EB3684">
        <w:t>same as that of the complex</w:t>
      </w:r>
      <w:r w:rsidR="00BB3D56" w:rsidRPr="00EB3684">
        <w:t xml:space="preserve"> (Fig. </w:t>
      </w:r>
      <w:r w:rsidR="00D167A8" w:rsidRPr="00EB3684">
        <w:t>4</w:t>
      </w:r>
      <w:r w:rsidR="00BB3D56" w:rsidRPr="00EB3684">
        <w:t>)</w:t>
      </w:r>
      <w:r w:rsidR="001B6D81" w:rsidRPr="00EB3684">
        <w:t xml:space="preserve">. The N- and C-termini of NS3 </w:t>
      </w:r>
      <w:r w:rsidR="007C08BD" w:rsidRPr="00EB3684">
        <w:t>show</w:t>
      </w:r>
      <w:r w:rsidR="001B6D81" w:rsidRPr="00EB3684">
        <w:t xml:space="preserve"> low R</w:t>
      </w:r>
      <w:r w:rsidR="001B6D81" w:rsidRPr="00EB3684">
        <w:rPr>
          <w:vertAlign w:val="subscript"/>
        </w:rPr>
        <w:t>2</w:t>
      </w:r>
      <w:r w:rsidR="001B6D81" w:rsidRPr="00EB3684">
        <w:t>, NOEs and high R</w:t>
      </w:r>
      <w:r w:rsidR="001B6D81" w:rsidRPr="00EB3684">
        <w:rPr>
          <w:vertAlign w:val="subscript"/>
        </w:rPr>
        <w:t>1</w:t>
      </w:r>
      <w:r w:rsidR="001B6D81" w:rsidRPr="00EB3684">
        <w:t xml:space="preserve"> values</w:t>
      </w:r>
      <w:r w:rsidR="002612E4" w:rsidRPr="00EB3684">
        <w:t xml:space="preserve"> in the absence and presence of </w:t>
      </w:r>
      <w:proofErr w:type="spellStart"/>
      <w:r w:rsidR="002612E4" w:rsidRPr="00EB3684">
        <w:t>AcKR</w:t>
      </w:r>
      <w:proofErr w:type="spellEnd"/>
      <w:r w:rsidR="002612E4" w:rsidRPr="00EB3684">
        <w:t>-H, demonstrating that these regions are mobile in solution</w:t>
      </w:r>
      <w:r w:rsidR="001B6D81" w:rsidRPr="00EB3684">
        <w:t xml:space="preserve">. </w:t>
      </w:r>
      <w:r w:rsidR="007F6481" w:rsidRPr="00EB3684">
        <w:t xml:space="preserve">For NS2B, the residues </w:t>
      </w:r>
      <w:r w:rsidR="00A450B5" w:rsidRPr="00EB3684">
        <w:t xml:space="preserve">after </w:t>
      </w:r>
      <w:r w:rsidR="00A16158" w:rsidRPr="00EB3684">
        <w:t>D</w:t>
      </w:r>
      <w:r w:rsidR="007F6481" w:rsidRPr="00EB3684">
        <w:t xml:space="preserve">86 are mobile. </w:t>
      </w:r>
      <w:r w:rsidR="00A85A1E" w:rsidRPr="00EB3684">
        <w:t xml:space="preserve">In the presence of </w:t>
      </w:r>
      <w:proofErr w:type="spellStart"/>
      <w:r w:rsidR="00A85A1E" w:rsidRPr="00EB3684">
        <w:t>AcKR</w:t>
      </w:r>
      <w:proofErr w:type="spellEnd"/>
      <w:r w:rsidR="00A85A1E" w:rsidRPr="00EB3684">
        <w:t xml:space="preserve">-H, the </w:t>
      </w:r>
      <w:r w:rsidR="00A85A1E" w:rsidRPr="00EB3684">
        <w:sym w:font="Symbol" w:char="F062"/>
      </w:r>
      <w:r w:rsidR="00A85A1E" w:rsidRPr="00EB3684">
        <w:t xml:space="preserve">-hairpin region displays very similar relaxation rates to those of NS3 and the N-terminus of NS2B, suggesting that </w:t>
      </w:r>
      <w:proofErr w:type="spellStart"/>
      <w:r w:rsidR="00A85A1E" w:rsidRPr="00EB3684">
        <w:t>AcKR</w:t>
      </w:r>
      <w:proofErr w:type="spellEnd"/>
      <w:r w:rsidR="00A85A1E" w:rsidRPr="00EB3684">
        <w:t xml:space="preserve">-H suppresses </w:t>
      </w:r>
      <w:r w:rsidR="00D94868" w:rsidRPr="00EB3684">
        <w:t>the dissociation between NS2B and NS3</w:t>
      </w:r>
      <w:r w:rsidR="00A85A1E" w:rsidRPr="00EB3684">
        <w:t xml:space="preserve"> to make this region stable in solution. </w:t>
      </w:r>
      <w:r w:rsidR="00D94868" w:rsidRPr="00EB3684">
        <w:t>Although t</w:t>
      </w:r>
      <w:r w:rsidR="00144CF2" w:rsidRPr="00EB3684">
        <w:t>he artificial</w:t>
      </w:r>
      <w:r w:rsidR="0018465A" w:rsidRPr="00EB3684">
        <w:t xml:space="preserve"> </w:t>
      </w:r>
      <w:r w:rsidR="00144CF2" w:rsidRPr="00EB3684">
        <w:t xml:space="preserve">linkers between NS2B and NS3 </w:t>
      </w:r>
      <w:r w:rsidR="00037562" w:rsidRPr="00EB3684">
        <w:t>cannot</w:t>
      </w:r>
      <w:r w:rsidR="00144CF2" w:rsidRPr="00EB3684">
        <w:t xml:space="preserve"> be unambiguously assigned due to their similar chemical shift values</w:t>
      </w:r>
      <w:r w:rsidR="00D94868" w:rsidRPr="00EB3684">
        <w:t>,</w:t>
      </w:r>
      <w:r w:rsidR="00144CF2" w:rsidRPr="00EB3684">
        <w:t xml:space="preserve"> </w:t>
      </w:r>
      <w:r w:rsidR="00D94868" w:rsidRPr="00EB3684">
        <w:t>cross peaks</w:t>
      </w:r>
      <w:r w:rsidR="00144CF2" w:rsidRPr="00EB3684">
        <w:t xml:space="preserve"> corresponding to the linker </w:t>
      </w:r>
      <w:r w:rsidR="00D94868" w:rsidRPr="00EB3684">
        <w:t xml:space="preserve">residues </w:t>
      </w:r>
      <w:r w:rsidR="00144CF2" w:rsidRPr="00EB3684">
        <w:t>display low R</w:t>
      </w:r>
      <w:r w:rsidR="00144CF2" w:rsidRPr="00EB3684">
        <w:rPr>
          <w:vertAlign w:val="subscript"/>
        </w:rPr>
        <w:t>2</w:t>
      </w:r>
      <w:r w:rsidR="00144CF2" w:rsidRPr="00EB3684">
        <w:t xml:space="preserve"> relaxation rates (less than 10 s</w:t>
      </w:r>
      <w:r w:rsidR="00144CF2" w:rsidRPr="00EB3684">
        <w:rPr>
          <w:vertAlign w:val="superscript"/>
        </w:rPr>
        <w:t>-1</w:t>
      </w:r>
      <w:r w:rsidR="00144CF2" w:rsidRPr="00EB3684">
        <w:t>)</w:t>
      </w:r>
      <w:r w:rsidR="00855941" w:rsidRPr="00EB3684">
        <w:t xml:space="preserve"> in the absence and presence of the inhibitor</w:t>
      </w:r>
      <w:r w:rsidR="00144CF2" w:rsidRPr="00EB3684">
        <w:t xml:space="preserve">, </w:t>
      </w:r>
      <w:r w:rsidR="00683B25" w:rsidRPr="00EB3684">
        <w:t xml:space="preserve">which </w:t>
      </w:r>
      <w:r w:rsidR="00BF0134" w:rsidRPr="00EB3684">
        <w:t>indicates</w:t>
      </w:r>
      <w:r w:rsidR="00144CF2" w:rsidRPr="00EB3684">
        <w:t xml:space="preserve"> that they are highly mobile in solution</w:t>
      </w:r>
      <w:r w:rsidR="00BB3D56" w:rsidRPr="00EB3684">
        <w:t xml:space="preserve"> (Fig. </w:t>
      </w:r>
      <w:r w:rsidR="00D167A8" w:rsidRPr="00EB3684">
        <w:t>4</w:t>
      </w:r>
      <w:r w:rsidR="00BB3D56" w:rsidRPr="00EB3684">
        <w:t>)</w:t>
      </w:r>
      <w:r w:rsidR="00144CF2" w:rsidRPr="00EB3684">
        <w:t>.</w:t>
      </w:r>
      <w:r w:rsidR="00D94868" w:rsidRPr="00EB3684">
        <w:t xml:space="preserve"> </w:t>
      </w:r>
      <w:r w:rsidR="00D32428" w:rsidRPr="00EB3684">
        <w:t>As t</w:t>
      </w:r>
      <w:r w:rsidR="00C41C14" w:rsidRPr="00EB3684">
        <w:t>he linker</w:t>
      </w:r>
      <w:r w:rsidR="00D32428" w:rsidRPr="00EB3684">
        <w:t xml:space="preserve"> </w:t>
      </w:r>
      <w:r w:rsidR="002B6A74" w:rsidRPr="00EB3684">
        <w:t xml:space="preserve">connects </w:t>
      </w:r>
      <w:r w:rsidR="00D32428" w:rsidRPr="00EB3684">
        <w:t xml:space="preserve">NS2B C-terminus and NS3 N-terminus, it </w:t>
      </w:r>
      <w:r w:rsidR="002B6A74" w:rsidRPr="00EB3684">
        <w:t xml:space="preserve">is </w:t>
      </w:r>
      <w:r w:rsidR="009077D7" w:rsidRPr="00EB3684">
        <w:t xml:space="preserve">able </w:t>
      </w:r>
      <w:r w:rsidR="00D32428" w:rsidRPr="00EB3684">
        <w:t xml:space="preserve">to </w:t>
      </w:r>
      <w:r w:rsidR="002B6A74" w:rsidRPr="00EB3684">
        <w:t xml:space="preserve">transiently </w:t>
      </w:r>
      <w:r w:rsidR="00D32428" w:rsidRPr="00EB3684">
        <w:t xml:space="preserve">interact with aforementioned residues </w:t>
      </w:r>
      <w:r w:rsidR="002B6A74" w:rsidRPr="00EB3684">
        <w:t xml:space="preserve">and </w:t>
      </w:r>
      <w:r w:rsidR="00D32428" w:rsidRPr="00EB3684">
        <w:t>affect the</w:t>
      </w:r>
      <w:r w:rsidR="009077D7" w:rsidRPr="00EB3684">
        <w:t>ir</w:t>
      </w:r>
      <w:r w:rsidR="00D32428" w:rsidRPr="00EB3684">
        <w:t xml:space="preserve"> chemical </w:t>
      </w:r>
      <w:r w:rsidR="002B6A74" w:rsidRPr="00EB3684">
        <w:t xml:space="preserve">environment </w:t>
      </w:r>
      <w:r w:rsidR="00D32428" w:rsidRPr="00EB3684">
        <w:t xml:space="preserve">(Fig. </w:t>
      </w:r>
      <w:r w:rsidR="00B528F5" w:rsidRPr="00EB3684">
        <w:t>S</w:t>
      </w:r>
      <w:r w:rsidR="00BF0134" w:rsidRPr="00EB3684">
        <w:t>6</w:t>
      </w:r>
      <w:r w:rsidR="00D32428" w:rsidRPr="00EB3684">
        <w:t>).</w:t>
      </w:r>
    </w:p>
    <w:p w:rsidR="002924F3" w:rsidRPr="00EB3684" w:rsidRDefault="00530BE9" w:rsidP="00CE3CF6">
      <w:pPr>
        <w:spacing w:line="480" w:lineRule="auto"/>
        <w:jc w:val="both"/>
        <w:rPr>
          <w:b/>
        </w:rPr>
      </w:pPr>
      <w:r w:rsidRPr="00EB3684">
        <w:rPr>
          <w:b/>
        </w:rPr>
        <w:t xml:space="preserve">4. </w:t>
      </w:r>
      <w:r w:rsidR="00232D53" w:rsidRPr="00EB3684">
        <w:rPr>
          <w:b/>
        </w:rPr>
        <w:t xml:space="preserve">Discussion </w:t>
      </w:r>
    </w:p>
    <w:p w:rsidR="00232D53" w:rsidRPr="00EB3684" w:rsidRDefault="00281D1B" w:rsidP="00CE3CF6">
      <w:pPr>
        <w:spacing w:line="480" w:lineRule="auto"/>
        <w:jc w:val="both"/>
      </w:pPr>
      <w:r w:rsidRPr="00EB3684">
        <w:t>In flavivirus drug discovery b</w:t>
      </w:r>
      <w:r w:rsidR="00621428" w:rsidRPr="00EB3684">
        <w:t>iochemical, biophysical, and structural studies have been conducted using a protease construct containing an artificial linker (commonly</w:t>
      </w:r>
      <w:r w:rsidR="00EC5CEF" w:rsidRPr="00EB3684">
        <w:t xml:space="preserve"> </w:t>
      </w:r>
      <w:r w:rsidR="00621428" w:rsidRPr="00EB3684">
        <w:t>Gly</w:t>
      </w:r>
      <w:r w:rsidR="00621428" w:rsidRPr="00EB3684">
        <w:rPr>
          <w:vertAlign w:val="subscript"/>
        </w:rPr>
        <w:t>4</w:t>
      </w:r>
      <w:r w:rsidR="00621428" w:rsidRPr="00EB3684">
        <w:t>-Ser-Gly</w:t>
      </w:r>
      <w:r w:rsidR="00621428" w:rsidRPr="00EB3684">
        <w:rPr>
          <w:vertAlign w:val="subscript"/>
        </w:rPr>
        <w:t>4</w:t>
      </w:r>
      <w:r w:rsidR="00621428" w:rsidRPr="00EB3684">
        <w:t>)</w:t>
      </w:r>
      <w:r w:rsidR="002902BF" w:rsidRPr="00EB3684">
        <w:t xml:space="preserve"> as this</w:t>
      </w:r>
      <w:r w:rsidR="00493310" w:rsidRPr="00EB3684">
        <w:t xml:space="preserve"> construct has a high recombinant protein yield in</w:t>
      </w:r>
      <w:r w:rsidR="002902BF" w:rsidRPr="00EB3684">
        <w:t xml:space="preserve"> </w:t>
      </w:r>
      <w:r w:rsidR="002902BF" w:rsidRPr="00EB3684">
        <w:rPr>
          <w:i/>
        </w:rPr>
        <w:t>E. coli</w:t>
      </w:r>
      <w:r w:rsidR="002902BF" w:rsidRPr="00EB3684">
        <w:t xml:space="preserve"> and is active in the biochemical assay</w:t>
      </w:r>
      <w:r w:rsidR="00975703" w:rsidRPr="00EB3684">
        <w:t xml:space="preserve"> </w:t>
      </w:r>
      <w:r w:rsidR="003A224E" w:rsidRPr="00EB3684">
        <w:fldChar w:fldCharType="begin">
          <w:fldData xml:space="preserve">PEVuZE5vdGU+PENpdGU+PEF1dGhvcj5MZXVuZzwvQXV0aG9yPjxZZWFyPjIwMDE8L1llYXI+PFJl
Y051bT4xNzI8L1JlY051bT48RGlzcGxheVRleHQ+WzgsMTFdPC9EaXNwbGF5VGV4dD48cmVjb3Jk
PjxyZWMtbnVtYmVyPjE3MjwvcmVjLW51bWJlcj48Zm9yZWlnbi1rZXlzPjxrZXkgYXBwPSJFTiIg
ZGItaWQ9InYydDBlc3A5ZmE1cnR1ZTAwOTh4enowaHJ0ZGFmZjJ4cnZzZiIgdGltZXN0YW1wPSIx
Mzg4MzkwNTA1Ij4xNzI8L2tleT48L2ZvcmVpZ24ta2V5cz48cmVmLXR5cGUgbmFtZT0iSm91cm5h
bCBBcnRpY2xlIj4xNzwvcmVmLXR5cGU+PGNvbnRyaWJ1dG9ycz48YXV0aG9ycz48YXV0aG9yPkxl
dW5nLCBELjwvYXV0aG9yPjxhdXRob3I+U2Nocm9kZXIsIEsuPC9hdXRob3I+PGF1dGhvcj5XaGl0
ZSwgSC48L2F1dGhvcj48YXV0aG9yPkZhbmcsIE4uIFguPC9hdXRob3I+PGF1dGhvcj5TdG9lcm1l
ciwgTS4gSi48L2F1dGhvcj48YXV0aG9yPkFiYmVuYW50ZSwgRy48L2F1dGhvcj48YXV0aG9yPk1h
cnRpbiwgSi4gTC48L2F1dGhvcj48YXV0aG9yPllvdW5nLCBQLiBSLjwvYXV0aG9yPjxhdXRob3I+
RmFpcmxpZSwgRC4gUC48L2F1dGhvcj48L2F1dGhvcnM+PC9jb250cmlidXRvcnM+PGF1dGgtYWRk
cmVzcz5DZW50cmUgZm9yIERydWcgRGVzaWduIGFuZCBEZXZlbG9wbWVudCwgSW5zdGl0dXRlIGZv
ciBNb2xlY3VsYXIgQmlvc2NpZW5jZSwgVW5pdmVyc2l0eSBvZiBRdWVlbnNsYW5kLCBCcmlzYmFu
ZSwgUXVlZW5zbGFuZCA0MDcyLCBBdXN0cmFsaWEuPC9hdXRoLWFkZHJlc3M+PHRpdGxlcz48dGl0
bGU+QWN0aXZpdHkgb2YgcmVjb21iaW5hbnQgZGVuZ3VlIDIgdmlydXMgTlMzIHByb3RlYXNlIGlu
IHRoZSBwcmVzZW5jZSBvZiBhIHRydW5jYXRlZCBOUzJCIGNvLWZhY3Rvciwgc21hbGwgcGVwdGlk
ZSBzdWJzdHJhdGVzLCBhbmQgaW5oaWJpdG9yczwvdGl0bGU+PHNlY29uZGFyeS10aXRsZT5KIEJp
b2wgQ2hlbTwvc2Vjb25kYXJ5LXRpdGxlPjxhbHQtdGl0bGU+VGhlIEpvdXJuYWwgb2YgYmlvbG9n
aWNhbCBjaGVtaXN0cnk8L2FsdC10aXRsZT48L3RpdGxlcz48cGVyaW9kaWNhbD48ZnVsbC10aXRs
ZT5KIEJpb2wgQ2hlbTwvZnVsbC10aXRsZT48L3BlcmlvZGljYWw+PHBhZ2VzPjQ1NzYyLTcxPC9w
YWdlcz48dm9sdW1lPjI3Njwvdm9sdW1lPjxudW1iZXI+NDk8L251bWJlcj48a2V5d29yZHM+PGtl
eXdvcmQ+QmFzZSBTZXF1ZW5jZTwva2V5d29yZD48a2V5d29yZD5ETkEgUHJpbWVyczwva2V5d29y
ZD48a2V5d29yZD5FbGVjdHJvcGhvcmVzaXMsIFBvbHlhY3J5bGFtaWRlIEdlbDwva2V5d29yZD48
a2V5d29yZD5LaW5ldGljczwva2V5d29yZD48a2V5d29yZD5QZXB0aWRlcy8qbWV0YWJvbGlzbTwv
a2V5d29yZD48a2V5d29yZD5Qcm90ZWFzZSBJbmhpYml0b3JzLypwaGFybWFjb2xvZ3k8L2tleXdv
cmQ+PGtleXdvcmQ+UmVjb21iaW5hbnQgUHJvdGVpbnMvcGhhcm1hY29sb2d5PC9rZXl3b3JkPjxr
ZXl3b3JkPlN1YnN0cmF0ZSBTcGVjaWZpY2l0eTwva2V5d29yZD48a2V5d29yZD5WaXJhbCBOb25z
dHJ1Y3R1cmFsIFByb3RlaW5zL2NoZW1pc3RyeS9nZW5ldGljcy8qbWV0YWJvbGlzbTwva2V5d29y
ZD48L2tleXdvcmRzPjxkYXRlcz48eWVhcj4yMDAxPC95ZWFyPjxwdWItZGF0ZXM+PGRhdGU+RGVj
IDc8L2RhdGU+PC9wdWItZGF0ZXM+PC9kYXRlcz48aXNibj4wMDIxLTkyNTggKFByaW50KSYjeEQ7
MDAyMS05MjU4IChMaW5raW5nKTwvaXNibj48YWNjZXNzaW9uLW51bT4xMTU4MTI2ODwvYWNjZXNz
aW9uLW51bT48dXJscz48cmVsYXRlZC11cmxzPjx1cmw+aHR0cDovL3d3dy5uY2JpLm5sbS5uaWgu
Z292L3B1Ym1lZC8xMTU4MTI2ODwvdXJsPjwvcmVsYXRlZC11cmxzPjwvdXJscz48ZWxlY3Ryb25p
Yy1yZXNvdXJjZS1udW0+MTAuMTA3NC9qYmMuTTEwNzM2MDIwMDwvZWxlY3Ryb25pYy1yZXNvdXJj
ZS1udW0+PC9yZWNvcmQ+PC9DaXRlPjxDaXRlPjxBdXRob3I+U2hhbm5vbjwvQXV0aG9yPjxZZWFy
PjIwMTU8L1llYXI+PFJlY051bT42NTA8L1JlY051bT48cmVjb3JkPjxyZWMtbnVtYmVyPjY1MDwv
cmVjLW51bWJlcj48Zm9yZWlnbi1rZXlzPjxrZXkgYXBwPSJFTiIgZGItaWQ9Ing1czVlejVhZnh0
ejl6ZXBkeDlwOWE5enZ3MnIwdGZzdnJ0NSI+NjUwPC9rZXk+PC9mb3JlaWduLWtleXM+PHJlZi10
eXBlIG5hbWU9IkpvdXJuYWwgQXJ0aWNsZSI+MTc8L3JlZi10eXBlPjxjb250cmlidXRvcnM+PGF1
dGhvcnM+PGF1dGhvcj5TaGFubm9uLCBBLiBFLjwvYXV0aG9yPjxhdXRob3I+Q2hhcHBlbGwsIEsu
IEouPC9hdXRob3I+PGF1dGhvcj5TdG9lcm1lciwgTS4gSi48L2F1dGhvcj48YXV0aG9yPkNob3cs
IFMuIFkuPC9hdXRob3I+PGF1dGhvcj5Lb2ssIFcuIE0uPC9hdXRob3I+PGF1dGhvcj5GYWlybGll
LCBELiBQLjwvYXV0aG9yPjxhdXRob3I+WW91bmcsIFAuIFIuPC9hdXRob3I+PC9hdXRob3JzPjwv
Y29udHJpYnV0b3JzPjxhdXRoLWFkZHJlc3M+U2Nob29sIG9mIENoZW1pc3RyeSBhbmQgTW9sZWN1
bGFyIEJpb3NjaWVuY2VzLCBVbml2ZXJzaXR5IG9mIFF1ZWVuc2xhbmQsIFN0IEx1Y2lhLCBRdWVl
bnNsYW5kIDQwNzIsIEF1c3RyYWxpYS4mI3hEO0RpdmlzaW9uIG9mIENoZW1pc3RyeSBhbmQgU3Ry
dWN0dXJhbCBCaW9sb2d5LCBJbnN0aXR1dGUgZm9yIE1vbGVjdWxhciBCaW9zY2llbmNlLCBVbml2
ZXJzaXR5IG9mIFF1ZWVuc2xhbmQsIFN0IEx1Y2lhLCBRdWVlbnNsYW5kIDQwNzIsIEF1c3RyYWxp
YS4mI3hEO1NjaG9vbCBvZiBDaGVtaXN0cnkgYW5kIE1vbGVjdWxhciBCaW9zY2llbmNlcywgVW5p
dmVyc2l0eSBvZiBRdWVlbnNsYW5kLCBTdCBMdWNpYSwgUXVlZW5zbGFuZCA0MDcyLCBBdXN0cmFs
aWE7IERpdmlzaW9uIG9mIENoZW1pc3RyeSBhbmQgU3RydWN0dXJhbCBCaW9sb2d5LCBJbnN0aXR1
dGUgZm9yIE1vbGVjdWxhciBCaW9zY2llbmNlLCBVbml2ZXJzaXR5IG9mIFF1ZWVuc2xhbmQsIFN0
IEx1Y2lhLCBRdWVlbnNsYW5kIDQwNzIsIEF1c3RyYWxpYS4gRWxlY3Ryb25pYyBhZGRyZXNzOiBw
LnlvdW5nQHVxLmVkdS5hdS48L2F1dGgtYWRkcmVzcz48dGl0bGVzPjx0aXRsZT5TaW11bHRhbmVv
dXMgdW5jb3VwbGVkIGV4cHJlc3Npb24gYW5kIHB1cmlmaWNhdGlvbiBvZiB0aGUgRGVuZ3VlIHZp
cnVzIE5TMyBwcm90ZWFzZSBhbmQgTlMyQiBjby1mYWN0b3IgZG9tYWluPC90aXRsZT48c2Vjb25k
YXJ5LXRpdGxlPlByb3RlaW4gRXhwciBQdXJpZjwvc2Vjb25kYXJ5LXRpdGxlPjwvdGl0bGVzPjxw
ZXJpb2RpY2FsPjxmdWxsLXRpdGxlPlByb3RlaW4gRXhwciBQdXJpZjwvZnVsbC10aXRsZT48L3Bl
cmlvZGljYWw+PHBhZ2VzPjEyNC0xMjk8L3BhZ2VzPjx2b2x1bWU+MTE5PC92b2x1bWU+PGVkaXRp
b24+MjAxNS8xMi8xMDwvZWRpdGlvbj48ZGF0ZXM+PHllYXI+MjAxNTwveWVhcj48cHViLWRhdGVz
PjxkYXRlPkRlYyAyPC9kYXRlPjwvcHViLWRhdGVzPjwvZGF0ZXM+PGlzYm4+MTA5Ni0wMjc5IChF
bGVjdHJvbmljKSYjeEQ7MTA0Ni01OTI4IChMaW5raW5nKTwvaXNibj48YWNjZXNzaW9uLW51bT4y
NjY0NzM2NzwvYWNjZXNzaW9uLW51bT48dXJscz48cmVsYXRlZC11cmxzPjx1cmw+aHR0cDovL3d3
dy5uY2JpLm5sbS5uaWguZ292L3B1Ym1lZC8yNjY0NzM2NzwvdXJsPjwvcmVsYXRlZC11cmxzPjwv
dXJscz48ZWxlY3Ryb25pYy1yZXNvdXJjZS1udW0+UzEwNDYtNTkyOCgxNSkzMDExNC01IFtwaWld
JiN4RDsxMC4xMDE2L2oucGVwLjIwMTUuMTEuMDIyPC9lbGVjdHJvbmljLXJlc291cmNlLW51bT48
bGFuZ3VhZ2U+RW5nPC9sYW5ndWFnZT48L3JlY29yZD48L0NpdGU+PC9FbmROb3RlPgB=
</w:fldData>
        </w:fldChar>
      </w:r>
      <w:r w:rsidR="00A72703" w:rsidRPr="00EB3684">
        <w:instrText xml:space="preserve"> ADDIN EN.CITE </w:instrText>
      </w:r>
      <w:r w:rsidR="00A72703" w:rsidRPr="00EB3684">
        <w:fldChar w:fldCharType="begin">
          <w:fldData xml:space="preserve">PEVuZE5vdGU+PENpdGU+PEF1dGhvcj5MZXVuZzwvQXV0aG9yPjxZZWFyPjIwMDE8L1llYXI+PFJl
Y051bT4xNzI8L1JlY051bT48RGlzcGxheVRleHQ+WzgsMTFdPC9EaXNwbGF5VGV4dD48cmVjb3Jk
PjxyZWMtbnVtYmVyPjE3MjwvcmVjLW51bWJlcj48Zm9yZWlnbi1rZXlzPjxrZXkgYXBwPSJFTiIg
ZGItaWQ9InYydDBlc3A5ZmE1cnR1ZTAwOTh4enowaHJ0ZGFmZjJ4cnZzZiIgdGltZXN0YW1wPSIx
Mzg4MzkwNTA1Ij4xNzI8L2tleT48L2ZvcmVpZ24ta2V5cz48cmVmLXR5cGUgbmFtZT0iSm91cm5h
bCBBcnRpY2xlIj4xNzwvcmVmLXR5cGU+PGNvbnRyaWJ1dG9ycz48YXV0aG9ycz48YXV0aG9yPkxl
dW5nLCBELjwvYXV0aG9yPjxhdXRob3I+U2Nocm9kZXIsIEsuPC9hdXRob3I+PGF1dGhvcj5XaGl0
ZSwgSC48L2F1dGhvcj48YXV0aG9yPkZhbmcsIE4uIFguPC9hdXRob3I+PGF1dGhvcj5TdG9lcm1l
ciwgTS4gSi48L2F1dGhvcj48YXV0aG9yPkFiYmVuYW50ZSwgRy48L2F1dGhvcj48YXV0aG9yPk1h
cnRpbiwgSi4gTC48L2F1dGhvcj48YXV0aG9yPllvdW5nLCBQLiBSLjwvYXV0aG9yPjxhdXRob3I+
RmFpcmxpZSwgRC4gUC48L2F1dGhvcj48L2F1dGhvcnM+PC9jb250cmlidXRvcnM+PGF1dGgtYWRk
cmVzcz5DZW50cmUgZm9yIERydWcgRGVzaWduIGFuZCBEZXZlbG9wbWVudCwgSW5zdGl0dXRlIGZv
ciBNb2xlY3VsYXIgQmlvc2NpZW5jZSwgVW5pdmVyc2l0eSBvZiBRdWVlbnNsYW5kLCBCcmlzYmFu
ZSwgUXVlZW5zbGFuZCA0MDcyLCBBdXN0cmFsaWEuPC9hdXRoLWFkZHJlc3M+PHRpdGxlcz48dGl0
bGU+QWN0aXZpdHkgb2YgcmVjb21iaW5hbnQgZGVuZ3VlIDIgdmlydXMgTlMzIHByb3RlYXNlIGlu
IHRoZSBwcmVzZW5jZSBvZiBhIHRydW5jYXRlZCBOUzJCIGNvLWZhY3Rvciwgc21hbGwgcGVwdGlk
ZSBzdWJzdHJhdGVzLCBhbmQgaW5oaWJpdG9yczwvdGl0bGU+PHNlY29uZGFyeS10aXRsZT5KIEJp
b2wgQ2hlbTwvc2Vjb25kYXJ5LXRpdGxlPjxhbHQtdGl0bGU+VGhlIEpvdXJuYWwgb2YgYmlvbG9n
aWNhbCBjaGVtaXN0cnk8L2FsdC10aXRsZT48L3RpdGxlcz48cGVyaW9kaWNhbD48ZnVsbC10aXRs
ZT5KIEJpb2wgQ2hlbTwvZnVsbC10aXRsZT48L3BlcmlvZGljYWw+PHBhZ2VzPjQ1NzYyLTcxPC9w
YWdlcz48dm9sdW1lPjI3Njwvdm9sdW1lPjxudW1iZXI+NDk8L251bWJlcj48a2V5d29yZHM+PGtl
eXdvcmQ+QmFzZSBTZXF1ZW5jZTwva2V5d29yZD48a2V5d29yZD5ETkEgUHJpbWVyczwva2V5d29y
ZD48a2V5d29yZD5FbGVjdHJvcGhvcmVzaXMsIFBvbHlhY3J5bGFtaWRlIEdlbDwva2V5d29yZD48
a2V5d29yZD5LaW5ldGljczwva2V5d29yZD48a2V5d29yZD5QZXB0aWRlcy8qbWV0YWJvbGlzbTwv
a2V5d29yZD48a2V5d29yZD5Qcm90ZWFzZSBJbmhpYml0b3JzLypwaGFybWFjb2xvZ3k8L2tleXdv
cmQ+PGtleXdvcmQ+UmVjb21iaW5hbnQgUHJvdGVpbnMvcGhhcm1hY29sb2d5PC9rZXl3b3JkPjxr
ZXl3b3JkPlN1YnN0cmF0ZSBTcGVjaWZpY2l0eTwva2V5d29yZD48a2V5d29yZD5WaXJhbCBOb25z
dHJ1Y3R1cmFsIFByb3RlaW5zL2NoZW1pc3RyeS9nZW5ldGljcy8qbWV0YWJvbGlzbTwva2V5d29y
ZD48L2tleXdvcmRzPjxkYXRlcz48eWVhcj4yMDAxPC95ZWFyPjxwdWItZGF0ZXM+PGRhdGU+RGVj
IDc8L2RhdGU+PC9wdWItZGF0ZXM+PC9kYXRlcz48aXNibj4wMDIxLTkyNTggKFByaW50KSYjeEQ7
MDAyMS05MjU4IChMaW5raW5nKTwvaXNibj48YWNjZXNzaW9uLW51bT4xMTU4MTI2ODwvYWNjZXNz
aW9uLW51bT48dXJscz48cmVsYXRlZC11cmxzPjx1cmw+aHR0cDovL3d3dy5uY2JpLm5sbS5uaWgu
Z292L3B1Ym1lZC8xMTU4MTI2ODwvdXJsPjwvcmVsYXRlZC11cmxzPjwvdXJscz48ZWxlY3Ryb25p
Yy1yZXNvdXJjZS1udW0+MTAuMTA3NC9qYmMuTTEwNzM2MDIwMDwvZWxlY3Ryb25pYy1yZXNvdXJj
ZS1udW0+PC9yZWNvcmQ+PC9DaXRlPjxDaXRlPjxBdXRob3I+U2hhbm5vbjwvQXV0aG9yPjxZZWFy
PjIwMTU8L1llYXI+PFJlY051bT42NTA8L1JlY051bT48cmVjb3JkPjxyZWMtbnVtYmVyPjY1MDwv
cmVjLW51bWJlcj48Zm9yZWlnbi1rZXlzPjxrZXkgYXBwPSJFTiIgZGItaWQ9Ing1czVlejVhZnh0
ejl6ZXBkeDlwOWE5enZ3MnIwdGZzdnJ0NSI+NjUwPC9rZXk+PC9mb3JlaWduLWtleXM+PHJlZi10
eXBlIG5hbWU9IkpvdXJuYWwgQXJ0aWNsZSI+MTc8L3JlZi10eXBlPjxjb250cmlidXRvcnM+PGF1
dGhvcnM+PGF1dGhvcj5TaGFubm9uLCBBLiBFLjwvYXV0aG9yPjxhdXRob3I+Q2hhcHBlbGwsIEsu
IEouPC9hdXRob3I+PGF1dGhvcj5TdG9lcm1lciwgTS4gSi48L2F1dGhvcj48YXV0aG9yPkNob3cs
IFMuIFkuPC9hdXRob3I+PGF1dGhvcj5Lb2ssIFcuIE0uPC9hdXRob3I+PGF1dGhvcj5GYWlybGll
LCBELiBQLjwvYXV0aG9yPjxhdXRob3I+WW91bmcsIFAuIFIuPC9hdXRob3I+PC9hdXRob3JzPjwv
Y29udHJpYnV0b3JzPjxhdXRoLWFkZHJlc3M+U2Nob29sIG9mIENoZW1pc3RyeSBhbmQgTW9sZWN1
bGFyIEJpb3NjaWVuY2VzLCBVbml2ZXJzaXR5IG9mIFF1ZWVuc2xhbmQsIFN0IEx1Y2lhLCBRdWVl
bnNsYW5kIDQwNzIsIEF1c3RyYWxpYS4mI3hEO0RpdmlzaW9uIG9mIENoZW1pc3RyeSBhbmQgU3Ry
dWN0dXJhbCBCaW9sb2d5LCBJbnN0aXR1dGUgZm9yIE1vbGVjdWxhciBCaW9zY2llbmNlLCBVbml2
ZXJzaXR5IG9mIFF1ZWVuc2xhbmQsIFN0IEx1Y2lhLCBRdWVlbnNsYW5kIDQwNzIsIEF1c3RyYWxp
YS4mI3hEO1NjaG9vbCBvZiBDaGVtaXN0cnkgYW5kIE1vbGVjdWxhciBCaW9zY2llbmNlcywgVW5p
dmVyc2l0eSBvZiBRdWVlbnNsYW5kLCBTdCBMdWNpYSwgUXVlZW5zbGFuZCA0MDcyLCBBdXN0cmFs
aWE7IERpdmlzaW9uIG9mIENoZW1pc3RyeSBhbmQgU3RydWN0dXJhbCBCaW9sb2d5LCBJbnN0aXR1
dGUgZm9yIE1vbGVjdWxhciBCaW9zY2llbmNlLCBVbml2ZXJzaXR5IG9mIFF1ZWVuc2xhbmQsIFN0
IEx1Y2lhLCBRdWVlbnNsYW5kIDQwNzIsIEF1c3RyYWxpYS4gRWxlY3Ryb25pYyBhZGRyZXNzOiBw
LnlvdW5nQHVxLmVkdS5hdS48L2F1dGgtYWRkcmVzcz48dGl0bGVzPjx0aXRsZT5TaW11bHRhbmVv
dXMgdW5jb3VwbGVkIGV4cHJlc3Npb24gYW5kIHB1cmlmaWNhdGlvbiBvZiB0aGUgRGVuZ3VlIHZp
cnVzIE5TMyBwcm90ZWFzZSBhbmQgTlMyQiBjby1mYWN0b3IgZG9tYWluPC90aXRsZT48c2Vjb25k
YXJ5LXRpdGxlPlByb3RlaW4gRXhwciBQdXJpZjwvc2Vjb25kYXJ5LXRpdGxlPjwvdGl0bGVzPjxw
ZXJpb2RpY2FsPjxmdWxsLXRpdGxlPlByb3RlaW4gRXhwciBQdXJpZjwvZnVsbC10aXRsZT48L3Bl
cmlvZGljYWw+PHBhZ2VzPjEyNC0xMjk8L3BhZ2VzPjx2b2x1bWU+MTE5PC92b2x1bWU+PGVkaXRp
b24+MjAxNS8xMi8xMDwvZWRpdGlvbj48ZGF0ZXM+PHllYXI+MjAxNTwveWVhcj48cHViLWRhdGVz
PjxkYXRlPkRlYyAyPC9kYXRlPjwvcHViLWRhdGVzPjwvZGF0ZXM+PGlzYm4+MTA5Ni0wMjc5IChF
bGVjdHJvbmljKSYjeEQ7MTA0Ni01OTI4IChMaW5raW5nKTwvaXNibj48YWNjZXNzaW9uLW51bT4y
NjY0NzM2NzwvYWNjZXNzaW9uLW51bT48dXJscz48cmVsYXRlZC11cmxzPjx1cmw+aHR0cDovL3d3
dy5uY2JpLm5sbS5uaWguZ292L3B1Ym1lZC8yNjY0NzM2NzwvdXJsPjwvcmVsYXRlZC11cmxzPjwv
dXJscz48ZWxlY3Ryb25pYy1yZXNvdXJjZS1udW0+UzEwNDYtNTkyOCgxNSkzMDExNC01IFtwaWld
JiN4RDsxMC4xMDE2L2oucGVwLjIwMTUuMTEuMDIyPC9lbGVjdHJvbmljLXJlc291cmNlLW51bT48
bGFuZ3VhZ2U+RW5nPC9sYW5ndWFnZT48L3JlY29yZD48L0NpdGU+PC9FbmROb3RlPgB=
</w:fldData>
        </w:fldChar>
      </w:r>
      <w:r w:rsidR="00A72703" w:rsidRPr="00EB3684">
        <w:instrText xml:space="preserve"> ADDIN EN.CITE.DATA </w:instrText>
      </w:r>
      <w:r w:rsidR="00A72703" w:rsidRPr="00EB3684">
        <w:fldChar w:fldCharType="end"/>
      </w:r>
      <w:r w:rsidR="003A224E" w:rsidRPr="00EB3684">
        <w:fldChar w:fldCharType="separate"/>
      </w:r>
      <w:r w:rsidR="00F153B6" w:rsidRPr="00EB3684">
        <w:rPr>
          <w:noProof/>
        </w:rPr>
        <w:t>[</w:t>
      </w:r>
      <w:hyperlink w:anchor="_ENREF_8" w:tooltip="Leung, 2001 #172" w:history="1">
        <w:r w:rsidR="00BB23EF" w:rsidRPr="00EB3684">
          <w:rPr>
            <w:noProof/>
          </w:rPr>
          <w:t>8</w:t>
        </w:r>
      </w:hyperlink>
      <w:r w:rsidR="00F153B6" w:rsidRPr="00EB3684">
        <w:rPr>
          <w:noProof/>
        </w:rPr>
        <w:t>,</w:t>
      </w:r>
      <w:hyperlink w:anchor="_ENREF_11" w:tooltip="Shannon, 2015 #650" w:history="1">
        <w:r w:rsidR="00BB23EF" w:rsidRPr="00EB3684">
          <w:rPr>
            <w:noProof/>
          </w:rPr>
          <w:t>11</w:t>
        </w:r>
      </w:hyperlink>
      <w:r w:rsidR="00F153B6" w:rsidRPr="00EB3684">
        <w:rPr>
          <w:noProof/>
        </w:rPr>
        <w:t>]</w:t>
      </w:r>
      <w:r w:rsidR="003A224E" w:rsidRPr="00EB3684">
        <w:fldChar w:fldCharType="end"/>
      </w:r>
      <w:r w:rsidR="00621428" w:rsidRPr="00EB3684">
        <w:t xml:space="preserve">. </w:t>
      </w:r>
      <w:r w:rsidR="00493310" w:rsidRPr="00EB3684">
        <w:t>This</w:t>
      </w:r>
      <w:r w:rsidR="00621428" w:rsidRPr="00EB3684">
        <w:t xml:space="preserve"> construct has also been used in high-throughput screening campaigns in drug discoveries.  </w:t>
      </w:r>
      <w:r w:rsidR="002902BF" w:rsidRPr="00EB3684">
        <w:t>The folds of NS2B were found to be different in the absence and presence of an inhibitor</w:t>
      </w:r>
      <w:r w:rsidR="00D167A8" w:rsidRPr="00EB3684">
        <w:t xml:space="preserve"> (Fig. S1)</w:t>
      </w:r>
      <w:r w:rsidR="00975703" w:rsidRPr="00EB3684">
        <w:t xml:space="preserve"> </w:t>
      </w:r>
      <w:r w:rsidR="003A224E" w:rsidRPr="00EB3684">
        <w:fldChar w:fldCharType="begin">
          <w:fldData xml:space="preserve">PEVuZE5vdGU+PENpdGU+PEF1dGhvcj5FcmJlbDwvQXV0aG9yPjxZZWFyPjIwMDY8L1llYXI+PFJl
Y051bT4yMDU2PC9SZWNOdW0+PERpc3BsYXlUZXh0PlsxOSwyOCwyOSwzMF08L0Rpc3BsYXlUZXh0
PjxyZWNvcmQ+PHJlYy1udW1iZXI+MjA1NjwvcmVjLW51bWJlcj48Zm9yZWlnbi1rZXlzPjxrZXkg
YXBwPSJFTiIgZGItaWQ9InYydDBlc3A5ZmE1cnR1ZTAwOTh4enowaHJ0ZGFmZjJ4cnZzZiIgdGlt
ZXN0YW1wPSIxNDcxNzkxODM1Ij4yMDU2PC9rZXk+PC9mb3JlaWduLWtleXM+PHJlZi10eXBlIG5h
bWU9IkpvdXJuYWwgQXJ0aWNsZSI+MTc8L3JlZi10eXBlPjxjb250cmlidXRvcnM+PGF1dGhvcnM+
PGF1dGhvcj5FcmJlbCwgUC48L2F1dGhvcj48YXV0aG9yPlNjaGllcmluZywgTi48L2F1dGhvcj48
YXV0aG9yPkQmYXBvcztBcmN5LCBBLjwvYXV0aG9yPjxhdXRob3I+UmVuYXR1cywgTS48L2F1dGhv
cj48YXV0aG9yPktyb2VtZXIsIE0uPC9hdXRob3I+PGF1dGhvcj5MaW0sIFMuIFAuPC9hdXRob3I+
PGF1dGhvcj5ZaW4sIFouPC9hdXRob3I+PGF1dGhvcj5LZWxsZXIsIFQuIEguPC9hdXRob3I+PGF1
dGhvcj5WYXN1ZGV2YW4sIFMuIEcuPC9hdXRob3I+PGF1dGhvcj5Ib21tZWwsIFUuPC9hdXRob3I+
PC9hdXRob3JzPjwvY29udHJpYnV0b3JzPjxhdXRoLWFkZHJlc3M+Tm92YXJ0aXMgSW5zdGl0dXRl
cyBmb3IgQmlvbWVkaWNhbCBSZXNlYXJjaCwgUHJvdGVhc2UgUGxhdGZvcm0sIDQwMDIgQmFzZWws
IFN3aXR6ZXJsYW5kLjwvYXV0aC1hZGRyZXNzPjx0aXRsZXM+PHRpdGxlPlN0cnVjdHVyYWwgYmFz
aXMgZm9yIHRoZSBhY3RpdmF0aW9uIG9mIGZsYXZpdmlyYWwgTlMzIHByb3RlYXNlcyBmcm9tIGRl
bmd1ZSBhbmQgV2VzdCBOaWxlIHZpcnVzPC90aXRsZT48c2Vjb25kYXJ5LXRpdGxlPk5hdCBTdHJ1
Y3QgTW9sIEJpb2w8L3NlY29uZGFyeS10aXRsZT48YWx0LXRpdGxlPk5hdHVyZSBzdHJ1Y3R1cmFs
ICZhbXA7IG1vbGVjdWxhciBiaW9sb2d5PC9hbHQtdGl0bGU+PC90aXRsZXM+PHBlcmlvZGljYWw+
PGZ1bGwtdGl0bGU+TmF0IFN0cnVjdCBNb2wgQmlvbDwvZnVsbC10aXRsZT48L3BlcmlvZGljYWw+
PHBhZ2VzPjM3Mi0zPC9wYWdlcz48dm9sdW1lPjEzPC92b2x1bWU+PG51bWJlcj40PC9udW1iZXI+
PGtleXdvcmRzPjxrZXl3b3JkPkJpbmRpbmcgU2l0ZXM8L2tleXdvcmQ+PGtleXdvcmQ+RGVuZ3Vl
IFZpcnVzLyplbnp5bW9sb2d5PC9rZXl3b3JkPjxrZXl3b3JkPkVuenltZSBBY3RpdmF0aW9uPC9r
ZXl3b3JkPjxrZXl3b3JkPkh5ZHJvZ2VuIEJvbmRpbmc8L2tleXdvcmQ+PGtleXdvcmQ+TWFjcm9t
b2xlY3VsYXIgU3Vic3RhbmNlczwva2V5d29yZD48a2V5d29yZD5Nb2RlbHMsIE1vbGVjdWxhcjwv
a2V5d29yZD48a2V5d29yZD5PbGlnb3BlcHRpZGVzPC9rZXl3b3JkPjxrZXl3b3JkPlByb3RlYXNl
IEluaGliaXRvcnMvY2hlbWlzdHJ5L21ldGFib2xpc208L2tleXdvcmQ+PGtleXdvcmQ+Uk5BIEhl
bGljYXNlcy9jaGVtaXN0cnkvbWV0YWJvbGlzbTwva2V5d29yZD48a2V5d29yZD5TZXJpbmUgRW5k
b3BlcHRpZGFzZXMvKmNoZW1pc3RyeS8qbWV0YWJvbGlzbTwva2V5d29yZD48a2V5d29yZD5WaXJh
bCBOb25zdHJ1Y3R1cmFsIFByb3RlaW5zLypjaGVtaXN0cnkvKm1ldGFib2xpc208L2tleXdvcmQ+
PGtleXdvcmQ+V2VzdCBOaWxlIHZpcnVzLyplbnp5bW9sb2d5PC9rZXl3b3JkPjwva2V5d29yZHM+
PGRhdGVzPjx5ZWFyPjIwMDY8L3llYXI+PHB1Yi1kYXRlcz48ZGF0ZT5BcHI8L2RhdGU+PC9wdWIt
ZGF0ZXM+PC9kYXRlcz48aXNibj4xNTQ1LTk5OTMgKFByaW50KSYjeEQ7MTU0NS05OTg1IChMaW5r
aW5nKTwvaXNibj48YWNjZXNzaW9uLW51bT4xNjUzMjAwNjwvYWNjZXNzaW9uLW51bT48dXJscz48
cmVsYXRlZC11cmxzPjx1cmw+aHR0cDovL3d3dy5uY2JpLm5sbS5uaWguZ292L3B1Ym1lZC8xNjUz
MjAwNjwvdXJsPjwvcmVsYXRlZC11cmxzPjwvdXJscz48ZWxlY3Ryb25pYy1yZXNvdXJjZS1udW0+
MTAuMTAzOC9uc21iMTA3MzwvZWxlY3Ryb25pYy1yZXNvdXJjZS1udW0+PC9yZWNvcmQ+PC9DaXRl
PjxDaXRlPjxBdXRob3I+Tml0c2NoZTwvQXV0aG9yPjxZZWFyPjIwMTQ8L1llYXI+PFJlY051bT4x
OTg3PC9SZWNOdW0+PHJlY29yZD48cmVjLW51bWJlcj4xOTg3PC9yZWMtbnVtYmVyPjxmb3JlaWdu
LWtleXM+PGtleSBhcHA9IkVOIiBkYi1pZD0idjJ0MGVzcDlmYTVydHVlMDA5OHh6ejBocnRkYWZm
MnhydnNmIiB0aW1lc3RhbXA9IjE0NzAzMjU1MjgiPjE5ODc8L2tleT48L2ZvcmVpZ24ta2V5cz48
cmVmLXR5cGUgbmFtZT0iSm91cm5hbCBBcnRpY2xlIj4xNzwvcmVmLXR5cGU+PGNvbnRyaWJ1dG9y
cz48YXV0aG9ycz48YXV0aG9yPk5pdHNjaGUsIEMuPC9hdXRob3I+PGF1dGhvcj5Ib2xsb3dheSwg
Uy48L2F1dGhvcj48YXV0aG9yPlNjaGlybWVpc3RlciwgVC48L2F1dGhvcj48YXV0aG9yPktsZWlu
LCBDLiBELjwvYXV0aG9yPjwvYXV0aG9ycz48L2NvbnRyaWJ1dG9ycz48YXV0aC1hZGRyZXNzPk1l
ZGljaW5hbCBDaGVtaXN0cnksIEluc3RpdHV0ZSBvZiBQaGFybWFjeSBhbmQgTW9sZWN1bGFyIEJp
b3RlY2hub2xvZ3kgSVBNQiwgSGVpZGVsYmVyZyBVbml2ZXJzaXR5ICwgSW0gTmV1ZW5oZWltZXIg
RmVsZCAzNjQsIEQtNjkxMjAgSGVpZGVsYmVyZywgR2VybWFueS4mI3hEO0luc3RpdHV0IGZ1ciBQ
aGFybWF6aWUgdW5kIEJpb2NoZW1pZSwgSm9oYW5uZXMgR3V0ZW5iZXJnLVVuaXZlcnNpdGF0IE1h
aW56ICwgU3RhdWRpbmdlcndlZyA1LCBELTU1MTI4IE1haW56LCBHZXJtYW55LjwvYXV0aC1hZGRy
ZXNzPjx0aXRsZXM+PHRpdGxlPkJpb2NoZW1pc3RyeSBhbmQgbWVkaWNpbmFsIGNoZW1pc3RyeSBv
ZiB0aGUgZGVuZ3VlIHZpcnVzIHByb3RlYXNlPC90aXRsZT48c2Vjb25kYXJ5LXRpdGxlPkNoZW0g
UmV2PC9zZWNvbmRhcnktdGl0bGU+PGFsdC10aXRsZT5DaGVtaWNhbCByZXZpZXdzPC9hbHQtdGl0
bGU+PC90aXRsZXM+PHBlcmlvZGljYWw+PGZ1bGwtdGl0bGU+Q2hlbSBSZXY8L2Z1bGwtdGl0bGU+
PGFiYnItMT5DaGVtaWNhbCByZXZpZXdzPC9hYmJyLTE+PC9wZXJpb2RpY2FsPjxhbHQtcGVyaW9k
aWNhbD48ZnVsbC10aXRsZT5DaGVtIFJldjwvZnVsbC10aXRsZT48YWJici0xPkNoZW1pY2FsIHJl
dmlld3M8L2FiYnItMT48L2FsdC1wZXJpb2RpY2FsPjxwYWdlcz4xMTM0OC04MTwvcGFnZXM+PHZv
bHVtZT4xMTQ8L3ZvbHVtZT48bnVtYmVyPjIyPC9udW1iZXI+PGtleXdvcmRzPjxrZXl3b3JkPkFu
dGl2aXJhbCBBZ2VudHMvcGhhcm1hY29sb2d5PC9rZXl3b3JkPjxrZXl3b3JkPkRlbmd1ZSBWaXJ1
cy8qZW56eW1vbG9neTwva2V5d29yZD48a2V5d29yZD5QZXB0aWRlIEh5ZHJvbGFzZXMvY2hlbWlz
dHJ5LyptZXRhYm9saXNtPC9rZXl3b3JkPjxrZXl3b3JkPlByb3RlYXNlIEluaGliaXRvcnMvcGhh
cm1hY29sb2d5PC9rZXl3b3JkPjxrZXl3b3JkPlByb3RlaW4gQ29uZm9ybWF0aW9uPC9rZXl3b3Jk
PjxrZXl3b3JkPlN1YnN0cmF0ZSBTcGVjaWZpY2l0eTwva2V5d29yZD48L2tleXdvcmRzPjxkYXRl
cz48eWVhcj4yMDE0PC95ZWFyPjxwdWItZGF0ZXM+PGRhdGU+Tm92IDI2PC9kYXRlPjwvcHViLWRh
dGVzPjwvZGF0ZXM+PGlzYm4+MTUyMC02ODkwIChFbGVjdHJvbmljKSYjeEQ7MDAwOS0yNjY1IChM
aW5raW5nKTwvaXNibj48YWNjZXNzaW9uLW51bT4yNTI2ODMyMjwvYWNjZXNzaW9uLW51bT48dXJs
cz48cmVsYXRlZC11cmxzPjx1cmw+aHR0cDovL3d3dy5uY2JpLm5sbS5uaWguZ292L3B1Ym1lZC8y
NTI2ODMyMjwvdXJsPjwvcmVsYXRlZC11cmxzPjwvdXJscz48ZWxlY3Ryb25pYy1yZXNvdXJjZS1u
dW0+MTAuMTAyMS9jcjUwMDIzM3E8L2VsZWN0cm9uaWMtcmVzb3VyY2UtbnVtPjwvcmVjb3JkPjwv
Q2l0ZT48Q2l0ZT48QXV0aG9yPkx1bzwvQXV0aG9yPjxZZWFyPjIwMTU8L1llYXI+PFJlY051bT4x
MTg2PC9SZWNOdW0+PHJlY29yZD48cmVjLW51bWJlcj4xMTg2PC9yZWMtbnVtYmVyPjxmb3JlaWdu
LWtleXM+PGtleSBhcHA9IkVOIiBkYi1pZD0idjJ0MGVzcDlmYTVydHVlMDA5OHh6ejBocnRkYWZm
MnhydnNmIiB0aW1lc3RhbXA9IjE0NTg2OTg2NTUiPjExODY8L2tleT48L2ZvcmVpZ24ta2V5cz48
cmVmLXR5cGUgbmFtZT0iSm91cm5hbCBBcnRpY2xlIj4xNzwvcmVmLXR5cGU+PGNvbnRyaWJ1dG9y
cz48YXV0aG9ycz48YXV0aG9yPkx1bywgRC48L2F1dGhvcj48YXV0aG9yPlZhc3VkZXZhbiwgUy4g
Ry48L2F1dGhvcj48YXV0aG9yPkxlc2NhciwgSi48L2F1dGhvcj48L2F1dGhvcnM+PC9jb250cmli
dXRvcnM+PGF1dGgtYWRkcmVzcz5MZWUgS29uZyBDaGlhbiBTY2hvb2wgb2YgTWVkaWNpbmUsIE5h
bnlhbmcgVGVjaG5vbG9naWNhbCBVbml2ZXJzaXR5LCA2MSBCaW9wb2xpcyBEcml2ZSwgUHJvdGVv
cyBCdWlsZGluZywgIzA3LTAzLCBTaW5nYXBvcmUgMTM4NjczLCBTaW5nYXBvcmUuIEVsZWN0cm9u
aWMgYWRkcmVzczogbHVvZGFoYWlAbnR1LmVkdS5zZy4mI3hEO1Byb2dyYW0gaW4gRW1lcmdpbmcg
SW5mZWN0aW91cyBEaXNlYXNlcywgRFVLRS1OVVMgR3JhZHVhdGUgTWVkaWNhbCBTY2hvb2wsIDgg
Q29sbGVnZSBSb2FkLCBTaW5nYXBvcmUgMTY5ODU3LCBTaW5nYXBvcmUuIEVsZWN0cm9uaWMgYWRk
cmVzczogc3ViaGFzaC52YXN1ZGV2YW5AZHVrZS1udXMuZWR1LnNnLiYjeEQ7U2Nob29sIG9mIEJp
b2xvZ2ljYWwgU2NpZW5jZXMsIE5hbnlhbmcgVGVjaG5vbG9naWNhbCBVbml2ZXJzaXR5LCA2MCBO
YW55YW5nIERyaXZlLCBTaW5nYXBvcmUgNjM3NTUxLCBTaW5nYXBvcmU7IFVQTUMgVU1SUyBDUjcg
LSBDTlJTIEVSTCA4MjU1LUlOU0VSTSBVMTEzNSBDZW50cmUgZCZhcG9zO0ltbXVub2xvZ2llIGV0
IGRlcyBNYWxhZGllcyBJbmZlY3RpZXVzZXMsIENlbnRyZSBIb3NwaXRhbGllciBVbml2ZXJzaXRh
aXJlIFBpdGllLVNhbHBldHJpZXJlLCBGYWN1bHRlIGRlIE1lZGVjaW5lIFBpZXJyZSBldCBNYXJp
ZSBDdXJpZSwgUGFyaXMsIEZyYW5jZS4gRWxlY3Ryb25pYyBhZGRyZXNzOiBqdWxpZW5AbnR1LmVk
dS5zZy48L2F1dGgtYWRkcmVzcz48dGl0bGVzPjx0aXRsZT5UaGUgZmxhdml2aXJ1cyBOUzJCLU5T
MyBwcm90ZWFzZS1oZWxpY2FzZSBhcyBhIHRhcmdldCBmb3IgYW50aXZpcmFsIGRydWcgZGV2ZWxv
cG1lbnQ8L3RpdGxlPjxzZWNvbmRhcnktdGl0bGU+QW50aXZpcmFsIFJlczwvc2Vjb25kYXJ5LXRp
dGxlPjxhbHQtdGl0bGU+QW50aXZpcmFsIHJlc2VhcmNoPC9hbHQtdGl0bGU+PC90aXRsZXM+PHBl
cmlvZGljYWw+PGZ1bGwtdGl0bGU+QW50aXZpcmFsIFJlczwvZnVsbC10aXRsZT48L3BlcmlvZGlj
YWw+PGFsdC1wZXJpb2RpY2FsPjxmdWxsLXRpdGxlPkFudGl2aXJhbCBSZXNlYXJjaDwvZnVsbC10
aXRsZT48L2FsdC1wZXJpb2RpY2FsPjxwYWdlcz4xNDgtNTg8L3BhZ2VzPjx2b2x1bWU+MTE4PC92
b2x1bWU+PGtleXdvcmRzPjxrZXl3b3JkPkFudGl2aXJhbCBBZ2VudHMvKmlzb2xhdGlvbiAmYW1w
OyBwdXJpZmljYXRpb24vbWV0YWJvbGlzbTwva2V5d29yZD48a2V5d29yZD5EcnVnIERpc2NvdmVy
eS90cmVuZHM8L2tleXdvcmQ+PGtleXdvcmQ+RW56eW1lIEluaGliaXRvcnMvKmlzb2xhdGlvbiAm
YW1wOyBwdXJpZmljYXRpb24vbWV0YWJvbGlzbTwva2V5d29yZD48a2V5d29yZD5GbGF2aXZpcnVz
LypkcnVnIGVmZmVjdHMvKmVuenltb2xvZ3kvcGh5c2lvbG9neTwva2V5d29yZD48a2V5d29yZD5I
dW1hbnM8L2tleXdvcmQ+PGtleXdvcmQ+Uk5BIEhlbGljYXNlcy9hbnRhZ29uaXN0cyAmYW1wOyBp
bmhpYml0b3JzL21ldGFib2xpc208L2tleXdvcmQ+PGtleXdvcmQ+U2VyaW5lIEVuZG9wZXB0aWRh
c2VzL21ldGFib2xpc208L2tleXdvcmQ+PGtleXdvcmQ+VmlyYWwgTm9uc3RydWN0dXJhbCBQcm90
ZWlucy8qYW50YWdvbmlzdHMgJmFtcDsgaW5oaWJpdG9ycy9tZXRhYm9saXNtPC9rZXl3b3JkPjxr
ZXl3b3JkPlZpcnVzIFJlcGxpY2F0aW9uLypkcnVnIGVmZmVjdHM8L2tleXdvcmQ+PC9rZXl3b3Jk
cz48ZGF0ZXM+PHllYXI+MjAxNTwveWVhcj48cHViLWRhdGVzPjxkYXRlPkp1bjwvZGF0ZT48L3B1
Yi1kYXRlcz48L2RhdGVzPjxpc2JuPjE4NzItOTA5NiAoRWxlY3Ryb25pYykmI3hEOzAxNjYtMzU0
MiAoTGlua2luZyk8L2lzYm4+PGFjY2Vzc2lvbi1udW0+MjU4NDI5OTY8L2FjY2Vzc2lvbi1udW0+
PHVybHM+PHJlbGF0ZWQtdXJscz48dXJsPmh0dHA6Ly93d3cubmNiaS5ubG0ubmloLmdvdi9wdWJt
ZWQvMjU4NDI5OTY8L3VybD48L3JlbGF0ZWQtdXJscz48L3VybHM+PGVsZWN0cm9uaWMtcmVzb3Vy
Y2UtbnVtPjEwLjEwMTYvai5hbnRpdmlyYWwuMjAxNS4wMy4wMTQ8L2VsZWN0cm9uaWMtcmVzb3Vy
Y2UtbnVtPjwvcmVjb3JkPjwvQ2l0ZT48Q2l0ZT48QXV0aG9yPkxpPC9BdXRob3I+PFllYXI+MjAx
NDwvWWVhcj48UmVjTnVtPjQ4OTwvUmVjTnVtPjxyZWNvcmQ+PHJlYy1udW1iZXI+NDg5PC9yZWMt
bnVtYmVyPjxmb3JlaWduLWtleXM+PGtleSBhcHA9IkVOIiBkYi1pZD0idjJ0MGVzcDlmYTVydHVl
MDA5OHh6ejBocnRkYWZmMnhydnNmIiB0aW1lc3RhbXA9IjEzOTcwMzI4OTEiPjQ4OTwva2V5Pjwv
Zm9yZWlnbi1rZXlzPjxyZWYtdHlwZSBuYW1lPSJKb3VybmFsIEFydGljbGUiPjE3PC9yZWYtdHlw
ZT48Y29udHJpYnV0b3JzPjxhdXRob3JzPjxhdXRob3I+TGksIEt1b2hhbjwvYXV0aG9yPjxhdXRo
b3I+UGhvbywgV2ludCBXaW50PC9hdXRob3I+PGF1dGhvcj5MdW8sIERhaGFpPC9hdXRob3I+PC9h
dXRob3JzPjwvY29udHJpYnV0b3JzPjx0aXRsZXM+PHRpdGxlPkZ1bmN0aW9uYWwgaW50ZXJwbGF5
IGFtb25nIHRoZSBmbGF2aXZpcnVzIE5TMyBwcm90ZWFzZSwgaGVsaWNhc2UsIGFuZCBjb2ZhY3Rv
cnM8L3RpdGxlPjxzZWNvbmRhcnktdGl0bGU+Vmlyb2xvZ2ljYSBTaW5pY2E8L3NlY29uZGFyeS10
aXRsZT48L3RpdGxlcz48cGVyaW9kaWNhbD48ZnVsbC10aXRsZT5WaXJvbG9naWNhIFNpbmljYTwv
ZnVsbC10aXRsZT48L3BlcmlvZGljYWw+PHBhZ2VzPjEtMTI8L3BhZ2VzPjxkYXRlcz48eWVhcj4y
MDE0PC95ZWFyPjwvZGF0ZXM+PGlzYm4+MTY3NC0wNzY5PC9pc2JuPjx1cmxzPjwvdXJscz48L3Jl
Y29yZD48L0NpdGU+PC9FbmROb3RlPn==
</w:fldData>
        </w:fldChar>
      </w:r>
      <w:r w:rsidR="00BB23EF" w:rsidRPr="00EB3684">
        <w:instrText xml:space="preserve"> ADDIN EN.CITE </w:instrText>
      </w:r>
      <w:r w:rsidR="00BB23EF" w:rsidRPr="00EB3684">
        <w:fldChar w:fldCharType="begin">
          <w:fldData xml:space="preserve">PEVuZE5vdGU+PENpdGU+PEF1dGhvcj5FcmJlbDwvQXV0aG9yPjxZZWFyPjIwMDY8L1llYXI+PFJl
Y051bT4yMDU2PC9SZWNOdW0+PERpc3BsYXlUZXh0PlsxOSwyOCwyOSwzMF08L0Rpc3BsYXlUZXh0
PjxyZWNvcmQ+PHJlYy1udW1iZXI+MjA1NjwvcmVjLW51bWJlcj48Zm9yZWlnbi1rZXlzPjxrZXkg
YXBwPSJFTiIgZGItaWQ9InYydDBlc3A5ZmE1cnR1ZTAwOTh4enowaHJ0ZGFmZjJ4cnZzZiIgdGlt
ZXN0YW1wPSIxNDcxNzkxODM1Ij4yMDU2PC9rZXk+PC9mb3JlaWduLWtleXM+PHJlZi10eXBlIG5h
bWU9IkpvdXJuYWwgQXJ0aWNsZSI+MTc8L3JlZi10eXBlPjxjb250cmlidXRvcnM+PGF1dGhvcnM+
PGF1dGhvcj5FcmJlbCwgUC48L2F1dGhvcj48YXV0aG9yPlNjaGllcmluZywgTi48L2F1dGhvcj48
YXV0aG9yPkQmYXBvcztBcmN5LCBBLjwvYXV0aG9yPjxhdXRob3I+UmVuYXR1cywgTS48L2F1dGhv
cj48YXV0aG9yPktyb2VtZXIsIE0uPC9hdXRob3I+PGF1dGhvcj5MaW0sIFMuIFAuPC9hdXRob3I+
PGF1dGhvcj5ZaW4sIFouPC9hdXRob3I+PGF1dGhvcj5LZWxsZXIsIFQuIEguPC9hdXRob3I+PGF1
dGhvcj5WYXN1ZGV2YW4sIFMuIEcuPC9hdXRob3I+PGF1dGhvcj5Ib21tZWwsIFUuPC9hdXRob3I+
PC9hdXRob3JzPjwvY29udHJpYnV0b3JzPjxhdXRoLWFkZHJlc3M+Tm92YXJ0aXMgSW5zdGl0dXRl
cyBmb3IgQmlvbWVkaWNhbCBSZXNlYXJjaCwgUHJvdGVhc2UgUGxhdGZvcm0sIDQwMDIgQmFzZWws
IFN3aXR6ZXJsYW5kLjwvYXV0aC1hZGRyZXNzPjx0aXRsZXM+PHRpdGxlPlN0cnVjdHVyYWwgYmFz
aXMgZm9yIHRoZSBhY3RpdmF0aW9uIG9mIGZsYXZpdmlyYWwgTlMzIHByb3RlYXNlcyBmcm9tIGRl
bmd1ZSBhbmQgV2VzdCBOaWxlIHZpcnVzPC90aXRsZT48c2Vjb25kYXJ5LXRpdGxlPk5hdCBTdHJ1
Y3QgTW9sIEJpb2w8L3NlY29uZGFyeS10aXRsZT48YWx0LXRpdGxlPk5hdHVyZSBzdHJ1Y3R1cmFs
ICZhbXA7IG1vbGVjdWxhciBiaW9sb2d5PC9hbHQtdGl0bGU+PC90aXRsZXM+PHBlcmlvZGljYWw+
PGZ1bGwtdGl0bGU+TmF0IFN0cnVjdCBNb2wgQmlvbDwvZnVsbC10aXRsZT48L3BlcmlvZGljYWw+
PHBhZ2VzPjM3Mi0zPC9wYWdlcz48dm9sdW1lPjEzPC92b2x1bWU+PG51bWJlcj40PC9udW1iZXI+
PGtleXdvcmRzPjxrZXl3b3JkPkJpbmRpbmcgU2l0ZXM8L2tleXdvcmQ+PGtleXdvcmQ+RGVuZ3Vl
IFZpcnVzLyplbnp5bW9sb2d5PC9rZXl3b3JkPjxrZXl3b3JkPkVuenltZSBBY3RpdmF0aW9uPC9r
ZXl3b3JkPjxrZXl3b3JkPkh5ZHJvZ2VuIEJvbmRpbmc8L2tleXdvcmQ+PGtleXdvcmQ+TWFjcm9t
b2xlY3VsYXIgU3Vic3RhbmNlczwva2V5d29yZD48a2V5d29yZD5Nb2RlbHMsIE1vbGVjdWxhcjwv
a2V5d29yZD48a2V5d29yZD5PbGlnb3BlcHRpZGVzPC9rZXl3b3JkPjxrZXl3b3JkPlByb3RlYXNl
IEluaGliaXRvcnMvY2hlbWlzdHJ5L21ldGFib2xpc208L2tleXdvcmQ+PGtleXdvcmQ+Uk5BIEhl
bGljYXNlcy9jaGVtaXN0cnkvbWV0YWJvbGlzbTwva2V5d29yZD48a2V5d29yZD5TZXJpbmUgRW5k
b3BlcHRpZGFzZXMvKmNoZW1pc3RyeS8qbWV0YWJvbGlzbTwva2V5d29yZD48a2V5d29yZD5WaXJh
bCBOb25zdHJ1Y3R1cmFsIFByb3RlaW5zLypjaGVtaXN0cnkvKm1ldGFib2xpc208L2tleXdvcmQ+
PGtleXdvcmQ+V2VzdCBOaWxlIHZpcnVzLyplbnp5bW9sb2d5PC9rZXl3b3JkPjwva2V5d29yZHM+
PGRhdGVzPjx5ZWFyPjIwMDY8L3llYXI+PHB1Yi1kYXRlcz48ZGF0ZT5BcHI8L2RhdGU+PC9wdWIt
ZGF0ZXM+PC9kYXRlcz48aXNibj4xNTQ1LTk5OTMgKFByaW50KSYjeEQ7MTU0NS05OTg1IChMaW5r
aW5nKTwvaXNibj48YWNjZXNzaW9uLW51bT4xNjUzMjAwNjwvYWNjZXNzaW9uLW51bT48dXJscz48
cmVsYXRlZC11cmxzPjx1cmw+aHR0cDovL3d3dy5uY2JpLm5sbS5uaWguZ292L3B1Ym1lZC8xNjUz
MjAwNjwvdXJsPjwvcmVsYXRlZC11cmxzPjwvdXJscz48ZWxlY3Ryb25pYy1yZXNvdXJjZS1udW0+
MTAuMTAzOC9uc21iMTA3MzwvZWxlY3Ryb25pYy1yZXNvdXJjZS1udW0+PC9yZWNvcmQ+PC9DaXRl
PjxDaXRlPjxBdXRob3I+Tml0c2NoZTwvQXV0aG9yPjxZZWFyPjIwMTQ8L1llYXI+PFJlY051bT4x
OTg3PC9SZWNOdW0+PHJlY29yZD48cmVjLW51bWJlcj4xOTg3PC9yZWMtbnVtYmVyPjxmb3JlaWdu
LWtleXM+PGtleSBhcHA9IkVOIiBkYi1pZD0idjJ0MGVzcDlmYTVydHVlMDA5OHh6ejBocnRkYWZm
MnhydnNmIiB0aW1lc3RhbXA9IjE0NzAzMjU1MjgiPjE5ODc8L2tleT48L2ZvcmVpZ24ta2V5cz48
cmVmLXR5cGUgbmFtZT0iSm91cm5hbCBBcnRpY2xlIj4xNzwvcmVmLXR5cGU+PGNvbnRyaWJ1dG9y
cz48YXV0aG9ycz48YXV0aG9yPk5pdHNjaGUsIEMuPC9hdXRob3I+PGF1dGhvcj5Ib2xsb3dheSwg
Uy48L2F1dGhvcj48YXV0aG9yPlNjaGlybWVpc3RlciwgVC48L2F1dGhvcj48YXV0aG9yPktsZWlu
LCBDLiBELjwvYXV0aG9yPjwvYXV0aG9ycz48L2NvbnRyaWJ1dG9ycz48YXV0aC1hZGRyZXNzPk1l
ZGljaW5hbCBDaGVtaXN0cnksIEluc3RpdHV0ZSBvZiBQaGFybWFjeSBhbmQgTW9sZWN1bGFyIEJp
b3RlY2hub2xvZ3kgSVBNQiwgSGVpZGVsYmVyZyBVbml2ZXJzaXR5ICwgSW0gTmV1ZW5oZWltZXIg
RmVsZCAzNjQsIEQtNjkxMjAgSGVpZGVsYmVyZywgR2VybWFueS4mI3hEO0luc3RpdHV0IGZ1ciBQ
aGFybWF6aWUgdW5kIEJpb2NoZW1pZSwgSm9oYW5uZXMgR3V0ZW5iZXJnLVVuaXZlcnNpdGF0IE1h
aW56ICwgU3RhdWRpbmdlcndlZyA1LCBELTU1MTI4IE1haW56LCBHZXJtYW55LjwvYXV0aC1hZGRy
ZXNzPjx0aXRsZXM+PHRpdGxlPkJpb2NoZW1pc3RyeSBhbmQgbWVkaWNpbmFsIGNoZW1pc3RyeSBv
ZiB0aGUgZGVuZ3VlIHZpcnVzIHByb3RlYXNlPC90aXRsZT48c2Vjb25kYXJ5LXRpdGxlPkNoZW0g
UmV2PC9zZWNvbmRhcnktdGl0bGU+PGFsdC10aXRsZT5DaGVtaWNhbCByZXZpZXdzPC9hbHQtdGl0
bGU+PC90aXRsZXM+PHBlcmlvZGljYWw+PGZ1bGwtdGl0bGU+Q2hlbSBSZXY8L2Z1bGwtdGl0bGU+
PGFiYnItMT5DaGVtaWNhbCByZXZpZXdzPC9hYmJyLTE+PC9wZXJpb2RpY2FsPjxhbHQtcGVyaW9k
aWNhbD48ZnVsbC10aXRsZT5DaGVtIFJldjwvZnVsbC10aXRsZT48YWJici0xPkNoZW1pY2FsIHJl
dmlld3M8L2FiYnItMT48L2FsdC1wZXJpb2RpY2FsPjxwYWdlcz4xMTM0OC04MTwvcGFnZXM+PHZv
bHVtZT4xMTQ8L3ZvbHVtZT48bnVtYmVyPjIyPC9udW1iZXI+PGtleXdvcmRzPjxrZXl3b3JkPkFu
dGl2aXJhbCBBZ2VudHMvcGhhcm1hY29sb2d5PC9rZXl3b3JkPjxrZXl3b3JkPkRlbmd1ZSBWaXJ1
cy8qZW56eW1vbG9neTwva2V5d29yZD48a2V5d29yZD5QZXB0aWRlIEh5ZHJvbGFzZXMvY2hlbWlz
dHJ5LyptZXRhYm9saXNtPC9rZXl3b3JkPjxrZXl3b3JkPlByb3RlYXNlIEluaGliaXRvcnMvcGhh
cm1hY29sb2d5PC9rZXl3b3JkPjxrZXl3b3JkPlByb3RlaW4gQ29uZm9ybWF0aW9uPC9rZXl3b3Jk
PjxrZXl3b3JkPlN1YnN0cmF0ZSBTcGVjaWZpY2l0eTwva2V5d29yZD48L2tleXdvcmRzPjxkYXRl
cz48eWVhcj4yMDE0PC95ZWFyPjxwdWItZGF0ZXM+PGRhdGU+Tm92IDI2PC9kYXRlPjwvcHViLWRh
dGVzPjwvZGF0ZXM+PGlzYm4+MTUyMC02ODkwIChFbGVjdHJvbmljKSYjeEQ7MDAwOS0yNjY1IChM
aW5raW5nKTwvaXNibj48YWNjZXNzaW9uLW51bT4yNTI2ODMyMjwvYWNjZXNzaW9uLW51bT48dXJs
cz48cmVsYXRlZC11cmxzPjx1cmw+aHR0cDovL3d3dy5uY2JpLm5sbS5uaWguZ292L3B1Ym1lZC8y
NTI2ODMyMjwvdXJsPjwvcmVsYXRlZC11cmxzPjwvdXJscz48ZWxlY3Ryb25pYy1yZXNvdXJjZS1u
dW0+MTAuMTAyMS9jcjUwMDIzM3E8L2VsZWN0cm9uaWMtcmVzb3VyY2UtbnVtPjwvcmVjb3JkPjwv
Q2l0ZT48Q2l0ZT48QXV0aG9yPkx1bzwvQXV0aG9yPjxZZWFyPjIwMTU8L1llYXI+PFJlY051bT4x
MTg2PC9SZWNOdW0+PHJlY29yZD48cmVjLW51bWJlcj4xMTg2PC9yZWMtbnVtYmVyPjxmb3JlaWdu
LWtleXM+PGtleSBhcHA9IkVOIiBkYi1pZD0idjJ0MGVzcDlmYTVydHVlMDA5OHh6ejBocnRkYWZm
MnhydnNmIiB0aW1lc3RhbXA9IjE0NTg2OTg2NTUiPjExODY8L2tleT48L2ZvcmVpZ24ta2V5cz48
cmVmLXR5cGUgbmFtZT0iSm91cm5hbCBBcnRpY2xlIj4xNzwvcmVmLXR5cGU+PGNvbnRyaWJ1dG9y
cz48YXV0aG9ycz48YXV0aG9yPkx1bywgRC48L2F1dGhvcj48YXV0aG9yPlZhc3VkZXZhbiwgUy4g
Ry48L2F1dGhvcj48YXV0aG9yPkxlc2NhciwgSi48L2F1dGhvcj48L2F1dGhvcnM+PC9jb250cmli
dXRvcnM+PGF1dGgtYWRkcmVzcz5MZWUgS29uZyBDaGlhbiBTY2hvb2wgb2YgTWVkaWNpbmUsIE5h
bnlhbmcgVGVjaG5vbG9naWNhbCBVbml2ZXJzaXR5LCA2MSBCaW9wb2xpcyBEcml2ZSwgUHJvdGVv
cyBCdWlsZGluZywgIzA3LTAzLCBTaW5nYXBvcmUgMTM4NjczLCBTaW5nYXBvcmUuIEVsZWN0cm9u
aWMgYWRkcmVzczogbHVvZGFoYWlAbnR1LmVkdS5zZy4mI3hEO1Byb2dyYW0gaW4gRW1lcmdpbmcg
SW5mZWN0aW91cyBEaXNlYXNlcywgRFVLRS1OVVMgR3JhZHVhdGUgTWVkaWNhbCBTY2hvb2wsIDgg
Q29sbGVnZSBSb2FkLCBTaW5nYXBvcmUgMTY5ODU3LCBTaW5nYXBvcmUuIEVsZWN0cm9uaWMgYWRk
cmVzczogc3ViaGFzaC52YXN1ZGV2YW5AZHVrZS1udXMuZWR1LnNnLiYjeEQ7U2Nob29sIG9mIEJp
b2xvZ2ljYWwgU2NpZW5jZXMsIE5hbnlhbmcgVGVjaG5vbG9naWNhbCBVbml2ZXJzaXR5LCA2MCBO
YW55YW5nIERyaXZlLCBTaW5nYXBvcmUgNjM3NTUxLCBTaW5nYXBvcmU7IFVQTUMgVU1SUyBDUjcg
LSBDTlJTIEVSTCA4MjU1LUlOU0VSTSBVMTEzNSBDZW50cmUgZCZhcG9zO0ltbXVub2xvZ2llIGV0
IGRlcyBNYWxhZGllcyBJbmZlY3RpZXVzZXMsIENlbnRyZSBIb3NwaXRhbGllciBVbml2ZXJzaXRh
aXJlIFBpdGllLVNhbHBldHJpZXJlLCBGYWN1bHRlIGRlIE1lZGVjaW5lIFBpZXJyZSBldCBNYXJp
ZSBDdXJpZSwgUGFyaXMsIEZyYW5jZS4gRWxlY3Ryb25pYyBhZGRyZXNzOiBqdWxpZW5AbnR1LmVk
dS5zZy48L2F1dGgtYWRkcmVzcz48dGl0bGVzPjx0aXRsZT5UaGUgZmxhdml2aXJ1cyBOUzJCLU5T
MyBwcm90ZWFzZS1oZWxpY2FzZSBhcyBhIHRhcmdldCBmb3IgYW50aXZpcmFsIGRydWcgZGV2ZWxv
cG1lbnQ8L3RpdGxlPjxzZWNvbmRhcnktdGl0bGU+QW50aXZpcmFsIFJlczwvc2Vjb25kYXJ5LXRp
dGxlPjxhbHQtdGl0bGU+QW50aXZpcmFsIHJlc2VhcmNoPC9hbHQtdGl0bGU+PC90aXRsZXM+PHBl
cmlvZGljYWw+PGZ1bGwtdGl0bGU+QW50aXZpcmFsIFJlczwvZnVsbC10aXRsZT48L3BlcmlvZGlj
YWw+PGFsdC1wZXJpb2RpY2FsPjxmdWxsLXRpdGxlPkFudGl2aXJhbCBSZXNlYXJjaDwvZnVsbC10
aXRsZT48L2FsdC1wZXJpb2RpY2FsPjxwYWdlcz4xNDgtNTg8L3BhZ2VzPjx2b2x1bWU+MTE4PC92
b2x1bWU+PGtleXdvcmRzPjxrZXl3b3JkPkFudGl2aXJhbCBBZ2VudHMvKmlzb2xhdGlvbiAmYW1w
OyBwdXJpZmljYXRpb24vbWV0YWJvbGlzbTwva2V5d29yZD48a2V5d29yZD5EcnVnIERpc2NvdmVy
eS90cmVuZHM8L2tleXdvcmQ+PGtleXdvcmQ+RW56eW1lIEluaGliaXRvcnMvKmlzb2xhdGlvbiAm
YW1wOyBwdXJpZmljYXRpb24vbWV0YWJvbGlzbTwva2V5d29yZD48a2V5d29yZD5GbGF2aXZpcnVz
LypkcnVnIGVmZmVjdHMvKmVuenltb2xvZ3kvcGh5c2lvbG9neTwva2V5d29yZD48a2V5d29yZD5I
dW1hbnM8L2tleXdvcmQ+PGtleXdvcmQ+Uk5BIEhlbGljYXNlcy9hbnRhZ29uaXN0cyAmYW1wOyBp
bmhpYml0b3JzL21ldGFib2xpc208L2tleXdvcmQ+PGtleXdvcmQ+U2VyaW5lIEVuZG9wZXB0aWRh
c2VzL21ldGFib2xpc208L2tleXdvcmQ+PGtleXdvcmQ+VmlyYWwgTm9uc3RydWN0dXJhbCBQcm90
ZWlucy8qYW50YWdvbmlzdHMgJmFtcDsgaW5oaWJpdG9ycy9tZXRhYm9saXNtPC9rZXl3b3JkPjxr
ZXl3b3JkPlZpcnVzIFJlcGxpY2F0aW9uLypkcnVnIGVmZmVjdHM8L2tleXdvcmQ+PC9rZXl3b3Jk
cz48ZGF0ZXM+PHllYXI+MjAxNTwveWVhcj48cHViLWRhdGVzPjxkYXRlPkp1bjwvZGF0ZT48L3B1
Yi1kYXRlcz48L2RhdGVzPjxpc2JuPjE4NzItOTA5NiAoRWxlY3Ryb25pYykmI3hEOzAxNjYtMzU0
MiAoTGlua2luZyk8L2lzYm4+PGFjY2Vzc2lvbi1udW0+MjU4NDI5OTY8L2FjY2Vzc2lvbi1udW0+
PHVybHM+PHJlbGF0ZWQtdXJscz48dXJsPmh0dHA6Ly93d3cubmNiaS5ubG0ubmloLmdvdi9wdWJt
ZWQvMjU4NDI5OTY8L3VybD48L3JlbGF0ZWQtdXJscz48L3VybHM+PGVsZWN0cm9uaWMtcmVzb3Vy
Y2UtbnVtPjEwLjEwMTYvai5hbnRpdmlyYWwuMjAxNS4wMy4wMTQ8L2VsZWN0cm9uaWMtcmVzb3Vy
Y2UtbnVtPjwvcmVjb3JkPjwvQ2l0ZT48Q2l0ZT48QXV0aG9yPkxpPC9BdXRob3I+PFllYXI+MjAx
NDwvWWVhcj48UmVjTnVtPjQ4OTwvUmVjTnVtPjxyZWNvcmQ+PHJlYy1udW1iZXI+NDg5PC9yZWMt
bnVtYmVyPjxmb3JlaWduLWtleXM+PGtleSBhcHA9IkVOIiBkYi1pZD0idjJ0MGVzcDlmYTVydHVl
MDA5OHh6ejBocnRkYWZmMnhydnNmIiB0aW1lc3RhbXA9IjEzOTcwMzI4OTEiPjQ4OTwva2V5Pjwv
Zm9yZWlnbi1rZXlzPjxyZWYtdHlwZSBuYW1lPSJKb3VybmFsIEFydGljbGUiPjE3PC9yZWYtdHlw
ZT48Y29udHJpYnV0b3JzPjxhdXRob3JzPjxhdXRob3I+TGksIEt1b2hhbjwvYXV0aG9yPjxhdXRo
b3I+UGhvbywgV2ludCBXaW50PC9hdXRob3I+PGF1dGhvcj5MdW8sIERhaGFpPC9hdXRob3I+PC9h
dXRob3JzPjwvY29udHJpYnV0b3JzPjx0aXRsZXM+PHRpdGxlPkZ1bmN0aW9uYWwgaW50ZXJwbGF5
IGFtb25nIHRoZSBmbGF2aXZpcnVzIE5TMyBwcm90ZWFzZSwgaGVsaWNhc2UsIGFuZCBjb2ZhY3Rv
cnM8L3RpdGxlPjxzZWNvbmRhcnktdGl0bGU+Vmlyb2xvZ2ljYSBTaW5pY2E8L3NlY29uZGFyeS10
aXRsZT48L3RpdGxlcz48cGVyaW9kaWNhbD48ZnVsbC10aXRsZT5WaXJvbG9naWNhIFNpbmljYTwv
ZnVsbC10aXRsZT48L3BlcmlvZGljYWw+PHBhZ2VzPjEtMTI8L3BhZ2VzPjxkYXRlcz48eWVhcj4y
MDE0PC95ZWFyPjwvZGF0ZXM+PGlzYm4+MTY3NC0wNzY5PC9pc2JuPjx1cmxzPjwvdXJscz48L3Jl
Y29yZD48L0NpdGU+PC9FbmROb3RlPn==
</w:fldData>
        </w:fldChar>
      </w:r>
      <w:r w:rsidR="00BB23EF" w:rsidRPr="00EB3684">
        <w:instrText xml:space="preserve"> ADDIN EN.CITE.DATA </w:instrText>
      </w:r>
      <w:r w:rsidR="00BB23EF" w:rsidRPr="00EB3684">
        <w:fldChar w:fldCharType="end"/>
      </w:r>
      <w:r w:rsidR="003A224E" w:rsidRPr="00EB3684">
        <w:fldChar w:fldCharType="separate"/>
      </w:r>
      <w:r w:rsidR="00BB23EF" w:rsidRPr="00EB3684">
        <w:rPr>
          <w:noProof/>
        </w:rPr>
        <w:t>[</w:t>
      </w:r>
      <w:hyperlink w:anchor="_ENREF_19" w:tooltip="Erbel, 2006 #2056" w:history="1">
        <w:r w:rsidR="00BB23EF" w:rsidRPr="00EB3684">
          <w:rPr>
            <w:noProof/>
          </w:rPr>
          <w:t>19</w:t>
        </w:r>
      </w:hyperlink>
      <w:r w:rsidR="00BB23EF" w:rsidRPr="00EB3684">
        <w:rPr>
          <w:noProof/>
        </w:rPr>
        <w:t>,</w:t>
      </w:r>
      <w:hyperlink w:anchor="_ENREF_28" w:tooltip="Nitsche, 2014 #1987" w:history="1">
        <w:r w:rsidR="00BB23EF" w:rsidRPr="00EB3684">
          <w:rPr>
            <w:noProof/>
          </w:rPr>
          <w:t>28</w:t>
        </w:r>
      </w:hyperlink>
      <w:r w:rsidR="00BB23EF" w:rsidRPr="00EB3684">
        <w:rPr>
          <w:noProof/>
        </w:rPr>
        <w:t>,</w:t>
      </w:r>
      <w:hyperlink w:anchor="_ENREF_29" w:tooltip="Luo, 2015 #1186" w:history="1">
        <w:r w:rsidR="00BB23EF" w:rsidRPr="00EB3684">
          <w:rPr>
            <w:noProof/>
          </w:rPr>
          <w:t>29</w:t>
        </w:r>
      </w:hyperlink>
      <w:r w:rsidR="00BB23EF" w:rsidRPr="00EB3684">
        <w:rPr>
          <w:noProof/>
        </w:rPr>
        <w:t>,</w:t>
      </w:r>
      <w:hyperlink w:anchor="_ENREF_30" w:tooltip="Li, 2014 #489" w:history="1">
        <w:r w:rsidR="00BB23EF" w:rsidRPr="00EB3684">
          <w:rPr>
            <w:noProof/>
          </w:rPr>
          <w:t>30</w:t>
        </w:r>
      </w:hyperlink>
      <w:r w:rsidR="00BB23EF" w:rsidRPr="00EB3684">
        <w:rPr>
          <w:noProof/>
        </w:rPr>
        <w:t>]</w:t>
      </w:r>
      <w:r w:rsidR="003A224E" w:rsidRPr="00EB3684">
        <w:fldChar w:fldCharType="end"/>
      </w:r>
      <w:r w:rsidR="002902BF" w:rsidRPr="00EB3684">
        <w:t>. Further NMR studies on WNV protease demonstrated that the close</w:t>
      </w:r>
      <w:r w:rsidR="00FB0D6F" w:rsidRPr="00EB3684">
        <w:t>d</w:t>
      </w:r>
      <w:r w:rsidR="002902BF" w:rsidRPr="00EB3684">
        <w:t xml:space="preserve"> conformation i</w:t>
      </w:r>
      <w:r w:rsidR="00493310" w:rsidRPr="00EB3684">
        <w:t>s</w:t>
      </w:r>
      <w:r w:rsidR="002902BF" w:rsidRPr="00EB3684">
        <w:t xml:space="preserve"> </w:t>
      </w:r>
      <w:r w:rsidR="00191B4A" w:rsidRPr="00EB3684">
        <w:t>dominant</w:t>
      </w:r>
      <w:r w:rsidR="002902BF" w:rsidRPr="00EB3684">
        <w:t xml:space="preserve"> in solution</w:t>
      </w:r>
      <w:r w:rsidR="00714FA7" w:rsidRPr="00EB3684">
        <w:t xml:space="preserve"> while dissociation </w:t>
      </w:r>
      <w:r w:rsidR="00714FA7" w:rsidRPr="00EB3684">
        <w:lastRenderedPageBreak/>
        <w:t xml:space="preserve">between NS2B and NS3 </w:t>
      </w:r>
      <w:r w:rsidR="009077D7" w:rsidRPr="00EB3684">
        <w:t xml:space="preserve">can </w:t>
      </w:r>
      <w:r w:rsidR="00714FA7" w:rsidRPr="00EB3684">
        <w:t>occur</w:t>
      </w:r>
      <w:r w:rsidR="0097662E" w:rsidRPr="00EB3684">
        <w:t xml:space="preserve"> at the C-terminal region of NS2B cofactor region</w:t>
      </w:r>
      <w:r w:rsidR="00975703" w:rsidRPr="00EB3684">
        <w:t xml:space="preserve"> </w:t>
      </w:r>
      <w:r w:rsidR="003A224E" w:rsidRPr="00EB3684">
        <w:fldChar w:fldCharType="begin">
          <w:fldData xml:space="preserve">PEVuZE5vdGU+PENpdGU+PEF1dGhvcj5Fa29ub21pdWs8L0F1dGhvcj48WWVhcj4yMDA5PC9ZZWFy
PjxSZWNOdW0+MTk5NjwvUmVjTnVtPjxEaXNwbGF5VGV4dD5bMjMsMjRdPC9EaXNwbGF5VGV4dD48
cmVjb3JkPjxyZWMtbnVtYmVyPjE5OTY8L3JlYy1udW1iZXI+PGZvcmVpZ24ta2V5cz48a2V5IGFw
cD0iRU4iIGRiLWlkPSJ2MnQwZXNwOWZhNXJ0dWUwMDk4eHp6MGhydGRhZmYyeHJ2c2YiIHRpbWVz
dGFtcD0iMTQ3MTE3OTAzNyI+MTk5Njwva2V5PjwvZm9yZWlnbi1rZXlzPjxyZWYtdHlwZSBuYW1l
PSJKb3VybmFsIEFydGljbGUiPjE3PC9yZWYtdHlwZT48Y29udHJpYnV0b3JzPjxhdXRob3JzPjxh
dXRob3I+RWtvbm9taXVrLCBELjwvYXV0aG9yPjxhdXRob3I+U3UsIFguIEMuPC9hdXRob3I+PGF1
dGhvcj5PemF3YSwgSy48L2F1dGhvcj48YXV0aG9yPkJvZGVucmVpZGVyLCBDLjwvYXV0aG9yPjxh
dXRob3I+TGltLCBTLiBQLjwvYXV0aG9yPjxhdXRob3I+WWluLCBaLjwvYXV0aG9yPjxhdXRob3I+
S2VsbGVyLCBULiBILjwvYXV0aG9yPjxhdXRob3I+QmVlciwgRC48L2F1dGhvcj48YXV0aG9yPlBh
dGVsLCBWLjwvYXV0aG9yPjxhdXRob3I+T3R0aW5nLCBHLjwvYXV0aG9yPjxhdXRob3I+Q2FmbGlz
Y2gsIEEuPC9hdXRob3I+PGF1dGhvcj5IdWFuZywgRC48L2F1dGhvcj48L2F1dGhvcnM+PC9jb250
cmlidXRvcnM+PGF1dGgtYWRkcmVzcz5EZXBhcnRtZW50IG9mIEJpb2NoZW1pc3RyeSwgVW5pdmVy
c2l0eSBvZiBadXJpY2gsIFp1cmljaCwgU3dpdHplcmxhbmQuPC9hdXRoLWFkZHJlc3M+PHRpdGxl
cz48dGl0bGU+RGlzY292ZXJ5IG9mIGEgbm9uLXBlcHRpZGljIGluaGliaXRvciBvZiB3ZXN0IG5p
bGUgdmlydXMgTlMzIHByb3RlYXNlIGJ5IGhpZ2gtdGhyb3VnaHB1dCBkb2NraW5nPC90aXRsZT48
c2Vjb25kYXJ5LXRpdGxlPlBMb1MgTmVnbCBUcm9wIERpczwvc2Vjb25kYXJ5LXRpdGxlPjxhbHQt
dGl0bGU+UExvUyBuZWdsZWN0ZWQgdHJvcGljYWwgZGlzZWFzZXM8L2FsdC10aXRsZT48L3RpdGxl
cz48cGVyaW9kaWNhbD48ZnVsbC10aXRsZT5QTG9TIE5lZ2wgVHJvcCBEaXM8L2Z1bGwtdGl0bGU+
PGFiYnItMT5QTG9TIG5lZ2xlY3RlZCB0cm9waWNhbCBkaXNlYXNlczwvYWJici0xPjwvcGVyaW9k
aWNhbD48YWx0LXBlcmlvZGljYWw+PGZ1bGwtdGl0bGU+UExvUyBOZWdsIFRyb3AgRGlzPC9mdWxs
LXRpdGxlPjxhYmJyLTE+UExvUyBuZWdsZWN0ZWQgdHJvcGljYWwgZGlzZWFzZXM8L2FiYnItMT48
L2FsdC1wZXJpb2RpY2FsPjxwYWdlcz5lMzU2PC9wYWdlcz48dm9sdW1lPjM8L3ZvbHVtZT48bnVt
YmVyPjE8L251bWJlcj48a2V5d29yZHM+PGtleXdvcmQ+QW50aXZpcmFsIEFnZW50cy8qY2hlbWlz
dHJ5L2lzb2xhdGlvbiAmYW1wOyBwdXJpZmljYXRpb24vcGhhcm1hY29sb2d5PC9rZXl3b3JkPjxr
ZXl3b3JkPk1vZGVscywgTW9sZWN1bGFyPC9rZXl3b3JkPjxrZXl3b3JkPlByb3RlaW4gQmluZGlu
Zzwva2V5d29yZD48a2V5d29yZD5TZXJpbmUgUHJvdGVhc2VzLypkcnVnIGVmZmVjdHM8L2tleXdv
cmQ+PGtleXdvcmQ+U2VyaW5lIFByb3RlaW5hc2UgSW5oaWJpdG9ycy8qY2hlbWlzdHJ5L2lzb2xh
dGlvbiAmYW1wOyBwdXJpZmljYXRpb24vcGhhcm1hY29sb2d5PC9rZXl3b3JkPjxrZXl3b3JkPlRo
aW91cmVhLyphbmFsb2dzICZhbXA7IGRlcml2YXRpdmVzL2NoZW1pc3RyeS9pc29sYXRpb24gJmFt
cDsgcHVyaWZpY2F0aW9uL21ldGFib2xpc208L2tleXdvcmQ+PGtleXdvcmQ+VmlyYWwgTm9uc3Ry
dWN0dXJhbCBQcm90ZWlucy8qYW50YWdvbmlzdHMgJmFtcDsgaW5oaWJpdG9ycy9jaGVtaXN0cnk8
L2tleXdvcmQ+PGtleXdvcmQ+V2VzdCBOaWxlIHZpcnVzLyplbnp5bW9sb2d5PC9rZXl3b3JkPjwv
a2V5d29yZHM+PGRhdGVzPjx5ZWFyPjIwMDk8L3llYXI+PC9kYXRlcz48aXNibj4xOTM1LTI3MzUg
KEVsZWN0cm9uaWMpJiN4RDsxOTM1LTI3MjcgKExpbmtpbmcpPC9pc2JuPjxhY2Nlc3Npb24tbnVt
PjE5MTU5MDEyPC9hY2Nlc3Npb24tbnVtPjx1cmxzPjxyZWxhdGVkLXVybHM+PHVybD5odHRwOi8v
d3d3Lm5jYmkubmxtLm5paC5nb3YvcHVibWVkLzE5MTU5MDEyPC91cmw+PC9yZWxhdGVkLXVybHM+
PC91cmxzPjxjdXN0b20yPjI2MTMwMjg8L2N1c3RvbTI+PGVsZWN0cm9uaWMtcmVzb3VyY2UtbnVt
PjEwLjEzNzEvam91cm5hbC5wbnRkLjAwMDAzNTY8L2VsZWN0cm9uaWMtcmVzb3VyY2UtbnVtPjwv
cmVjb3JkPjwvQ2l0ZT48Q2l0ZT48QXV0aG9yPlN1PC9BdXRob3I+PFllYXI+MjAwOTwvWWVhcj48
UmVjTnVtPjE5OTA8L1JlY051bT48cmVjb3JkPjxyZWMtbnVtYmVyPjE5OTA8L3JlYy1udW1iZXI+
PGZvcmVpZ24ta2V5cz48a2V5IGFwcD0iRU4iIGRiLWlkPSJ2MnQwZXNwOWZhNXJ0dWUwMDk4eHp6
MGhydGRhZmYyeHJ2c2YiIHRpbWVzdGFtcD0iMTQ3MDM3MTgxMCI+MTk5MDwva2V5PjwvZm9yZWln
bi1rZXlzPjxyZWYtdHlwZSBuYW1lPSJKb3VybmFsIEFydGljbGUiPjE3PC9yZWYtdHlwZT48Y29u
dHJpYnV0b3JzPjxhdXRob3JzPjxhdXRob3I+U3UsIFguIEMuPC9hdXRob3I+PGF1dGhvcj5PemF3
YSwgSy48L2F1dGhvcj48YXV0aG9yPlFpLCBSLjwvYXV0aG9yPjxhdXRob3I+VmFzdWRldmFuLCBT
LiBHLjwvYXV0aG9yPjxhdXRob3I+TGltLCBTLiBQLjwvYXV0aG9yPjxhdXRob3I+T3R0aW5nLCBH
LjwvYXV0aG9yPjwvYXV0aG9ycz48L2NvbnRyaWJ1dG9ycz48YXV0aC1hZGRyZXNzPkF1c3RyYWxp
YW4gTmF0aW9uYWwgVW5pdmVyc2l0eSwgUmVzZWFyY2ggU2Nob29sIG9mIENoZW1pc3RyeSwgQ2Fu
YmVycmEsIEF1c3RyYWxpYS48L2F1dGgtYWRkcmVzcz48dGl0bGVzPjx0aXRsZT5OTVIgYW5hbHlz
aXMgb2YgdGhlIGR5bmFtaWMgZXhjaGFuZ2Ugb2YgdGhlIE5TMkIgY29mYWN0b3IgYmV0d2VlbiBv
cGVuIGFuZCBjbG9zZWQgY29uZm9ybWF0aW9ucyBvZiB0aGUgV2VzdCBOaWxlIHZpcnVzIE5TMkIt
TlMzIHByb3RlYXNlPC90aXRsZT48c2Vjb25kYXJ5LXRpdGxlPlBMb1MgTmVnbCBUcm9wIERpczwv
c2Vjb25kYXJ5LXRpdGxlPjxhbHQtdGl0bGU+UExvUyBuZWdsZWN0ZWQgdHJvcGljYWwgZGlzZWFz
ZXM8L2FsdC10aXRsZT48L3RpdGxlcz48cGVyaW9kaWNhbD48ZnVsbC10aXRsZT5QTG9TIE5lZ2wg
VHJvcCBEaXM8L2Z1bGwtdGl0bGU+PGFiYnItMT5QTG9TIG5lZ2xlY3RlZCB0cm9waWNhbCBkaXNl
YXNlczwvYWJici0xPjwvcGVyaW9kaWNhbD48YWx0LXBlcmlvZGljYWw+PGZ1bGwtdGl0bGU+UExv
UyBOZWdsIFRyb3AgRGlzPC9mdWxsLXRpdGxlPjxhYmJyLTE+UExvUyBuZWdsZWN0ZWQgdHJvcGlj
YWwgZGlzZWFzZXM8L2FiYnItMT48L2FsdC1wZXJpb2RpY2FsPjxwYWdlcz5lNTYxPC9wYWdlcz48
dm9sdW1lPjM8L3ZvbHVtZT48bnVtYmVyPjEyPC9udW1iZXI+PGtleXdvcmRzPjxrZXl3b3JkPkJp
bmRpbmcgU2l0ZXM8L2tleXdvcmQ+PGtleXdvcmQ+Q29lbnp5bWVzLypjaGVtaXN0cnkvZ2VuZXRp
Y3MvbWV0YWJvbGlzbTwva2V5d29yZD48a2V5d29yZD5NYWduZXRpYyBSZXNvbmFuY2UgU3BlY3Ry
b3Njb3B5PC9rZXl3b3JkPjxrZXl3b3JkPk1vbGVjdWxhciBDb25mb3JtYXRpb248L2tleXdvcmQ+
PGtleXdvcmQ+UHJvdGVpbiBDb25mb3JtYXRpb248L2tleXdvcmQ+PGtleXdvcmQ+U2VyaW5lIEVu
ZG9wZXB0aWRhc2VzLypjaGVtaXN0cnkvZ2VuZXRpY3MvbWV0YWJvbGlzbTwva2V5d29yZD48a2V5
d29yZD5WaXJhbCBOb25zdHJ1Y3R1cmFsIFByb3RlaW5zLypjaGVtaXN0cnkvZ2VuZXRpY3MvbWV0
YWJvbGlzbTwva2V5d29yZD48a2V5d29yZD5XZXN0IE5pbGUgdmlydXMvY2hlbWlzdHJ5Lyplbnp5
bW9sb2d5L2dlbmV0aWNzPC9rZXl3b3JkPjwva2V5d29yZHM+PGRhdGVzPjx5ZWFyPjIwMDk8L3ll
YXI+PC9kYXRlcz48aXNibj4xOTM1LTI3MzUgKEVsZWN0cm9uaWMpJiN4RDsxOTM1LTI3MjcgKExp
bmtpbmcpPC9pc2JuPjxhY2Nlc3Npb24tbnVtPjE5OTk3NjI1PC9hY2Nlc3Npb24tbnVtPjx1cmxz
PjxyZWxhdGVkLXVybHM+PHVybD5odHRwOi8vd3d3Lm5jYmkubmxtLm5paC5nb3YvcHVibWVkLzE5
OTk3NjI1PC91cmw+PC9yZWxhdGVkLXVybHM+PC91cmxzPjxjdXN0b20yPjI3ODAzNTU8L2N1c3Rv
bTI+PGVsZWN0cm9uaWMtcmVzb3VyY2UtbnVtPjEwLjEzNzEvam91cm5hbC5wbnRkLjAwMDA1NjE8
L2VsZWN0cm9uaWMtcmVzb3VyY2UtbnVtPjwvcmVjb3JkPjwvQ2l0ZT48L0VuZE5vdGU+
</w:fldData>
        </w:fldChar>
      </w:r>
      <w:r w:rsidR="00F153B6" w:rsidRPr="00EB3684">
        <w:instrText xml:space="preserve"> ADDIN EN.CITE </w:instrText>
      </w:r>
      <w:r w:rsidR="00F153B6" w:rsidRPr="00EB3684">
        <w:fldChar w:fldCharType="begin">
          <w:fldData xml:space="preserve">PEVuZE5vdGU+PENpdGU+PEF1dGhvcj5Fa29ub21pdWs8L0F1dGhvcj48WWVhcj4yMDA5PC9ZZWFy
PjxSZWNOdW0+MTk5NjwvUmVjTnVtPjxEaXNwbGF5VGV4dD5bMjMsMjRdPC9EaXNwbGF5VGV4dD48
cmVjb3JkPjxyZWMtbnVtYmVyPjE5OTY8L3JlYy1udW1iZXI+PGZvcmVpZ24ta2V5cz48a2V5IGFw
cD0iRU4iIGRiLWlkPSJ2MnQwZXNwOWZhNXJ0dWUwMDk4eHp6MGhydGRhZmYyeHJ2c2YiIHRpbWVz
dGFtcD0iMTQ3MTE3OTAzNyI+MTk5Njwva2V5PjwvZm9yZWlnbi1rZXlzPjxyZWYtdHlwZSBuYW1l
PSJKb3VybmFsIEFydGljbGUiPjE3PC9yZWYtdHlwZT48Y29udHJpYnV0b3JzPjxhdXRob3JzPjxh
dXRob3I+RWtvbm9taXVrLCBELjwvYXV0aG9yPjxhdXRob3I+U3UsIFguIEMuPC9hdXRob3I+PGF1
dGhvcj5PemF3YSwgSy48L2F1dGhvcj48YXV0aG9yPkJvZGVucmVpZGVyLCBDLjwvYXV0aG9yPjxh
dXRob3I+TGltLCBTLiBQLjwvYXV0aG9yPjxhdXRob3I+WWluLCBaLjwvYXV0aG9yPjxhdXRob3I+
S2VsbGVyLCBULiBILjwvYXV0aG9yPjxhdXRob3I+QmVlciwgRC48L2F1dGhvcj48YXV0aG9yPlBh
dGVsLCBWLjwvYXV0aG9yPjxhdXRob3I+T3R0aW5nLCBHLjwvYXV0aG9yPjxhdXRob3I+Q2FmbGlz
Y2gsIEEuPC9hdXRob3I+PGF1dGhvcj5IdWFuZywgRC48L2F1dGhvcj48L2F1dGhvcnM+PC9jb250
cmlidXRvcnM+PGF1dGgtYWRkcmVzcz5EZXBhcnRtZW50IG9mIEJpb2NoZW1pc3RyeSwgVW5pdmVy
c2l0eSBvZiBadXJpY2gsIFp1cmljaCwgU3dpdHplcmxhbmQuPC9hdXRoLWFkZHJlc3M+PHRpdGxl
cz48dGl0bGU+RGlzY292ZXJ5IG9mIGEgbm9uLXBlcHRpZGljIGluaGliaXRvciBvZiB3ZXN0IG5p
bGUgdmlydXMgTlMzIHByb3RlYXNlIGJ5IGhpZ2gtdGhyb3VnaHB1dCBkb2NraW5nPC90aXRsZT48
c2Vjb25kYXJ5LXRpdGxlPlBMb1MgTmVnbCBUcm9wIERpczwvc2Vjb25kYXJ5LXRpdGxlPjxhbHQt
dGl0bGU+UExvUyBuZWdsZWN0ZWQgdHJvcGljYWwgZGlzZWFzZXM8L2FsdC10aXRsZT48L3RpdGxl
cz48cGVyaW9kaWNhbD48ZnVsbC10aXRsZT5QTG9TIE5lZ2wgVHJvcCBEaXM8L2Z1bGwtdGl0bGU+
PGFiYnItMT5QTG9TIG5lZ2xlY3RlZCB0cm9waWNhbCBkaXNlYXNlczwvYWJici0xPjwvcGVyaW9k
aWNhbD48YWx0LXBlcmlvZGljYWw+PGZ1bGwtdGl0bGU+UExvUyBOZWdsIFRyb3AgRGlzPC9mdWxs
LXRpdGxlPjxhYmJyLTE+UExvUyBuZWdsZWN0ZWQgdHJvcGljYWwgZGlzZWFzZXM8L2FiYnItMT48
L2FsdC1wZXJpb2RpY2FsPjxwYWdlcz5lMzU2PC9wYWdlcz48dm9sdW1lPjM8L3ZvbHVtZT48bnVt
YmVyPjE8L251bWJlcj48a2V5d29yZHM+PGtleXdvcmQ+QW50aXZpcmFsIEFnZW50cy8qY2hlbWlz
dHJ5L2lzb2xhdGlvbiAmYW1wOyBwdXJpZmljYXRpb24vcGhhcm1hY29sb2d5PC9rZXl3b3JkPjxr
ZXl3b3JkPk1vZGVscywgTW9sZWN1bGFyPC9rZXl3b3JkPjxrZXl3b3JkPlByb3RlaW4gQmluZGlu
Zzwva2V5d29yZD48a2V5d29yZD5TZXJpbmUgUHJvdGVhc2VzLypkcnVnIGVmZmVjdHM8L2tleXdv
cmQ+PGtleXdvcmQ+U2VyaW5lIFByb3RlaW5hc2UgSW5oaWJpdG9ycy8qY2hlbWlzdHJ5L2lzb2xh
dGlvbiAmYW1wOyBwdXJpZmljYXRpb24vcGhhcm1hY29sb2d5PC9rZXl3b3JkPjxrZXl3b3JkPlRo
aW91cmVhLyphbmFsb2dzICZhbXA7IGRlcml2YXRpdmVzL2NoZW1pc3RyeS9pc29sYXRpb24gJmFt
cDsgcHVyaWZpY2F0aW9uL21ldGFib2xpc208L2tleXdvcmQ+PGtleXdvcmQ+VmlyYWwgTm9uc3Ry
dWN0dXJhbCBQcm90ZWlucy8qYW50YWdvbmlzdHMgJmFtcDsgaW5oaWJpdG9ycy9jaGVtaXN0cnk8
L2tleXdvcmQ+PGtleXdvcmQ+V2VzdCBOaWxlIHZpcnVzLyplbnp5bW9sb2d5PC9rZXl3b3JkPjwv
a2V5d29yZHM+PGRhdGVzPjx5ZWFyPjIwMDk8L3llYXI+PC9kYXRlcz48aXNibj4xOTM1LTI3MzUg
KEVsZWN0cm9uaWMpJiN4RDsxOTM1LTI3MjcgKExpbmtpbmcpPC9pc2JuPjxhY2Nlc3Npb24tbnVt
PjE5MTU5MDEyPC9hY2Nlc3Npb24tbnVtPjx1cmxzPjxyZWxhdGVkLXVybHM+PHVybD5odHRwOi8v
d3d3Lm5jYmkubmxtLm5paC5nb3YvcHVibWVkLzE5MTU5MDEyPC91cmw+PC9yZWxhdGVkLXVybHM+
PC91cmxzPjxjdXN0b20yPjI2MTMwMjg8L2N1c3RvbTI+PGVsZWN0cm9uaWMtcmVzb3VyY2UtbnVt
PjEwLjEzNzEvam91cm5hbC5wbnRkLjAwMDAzNTY8L2VsZWN0cm9uaWMtcmVzb3VyY2UtbnVtPjwv
cmVjb3JkPjwvQ2l0ZT48Q2l0ZT48QXV0aG9yPlN1PC9BdXRob3I+PFllYXI+MjAwOTwvWWVhcj48
UmVjTnVtPjE5OTA8L1JlY051bT48cmVjb3JkPjxyZWMtbnVtYmVyPjE5OTA8L3JlYy1udW1iZXI+
PGZvcmVpZ24ta2V5cz48a2V5IGFwcD0iRU4iIGRiLWlkPSJ2MnQwZXNwOWZhNXJ0dWUwMDk4eHp6
MGhydGRhZmYyeHJ2c2YiIHRpbWVzdGFtcD0iMTQ3MDM3MTgxMCI+MTk5MDwva2V5PjwvZm9yZWln
bi1rZXlzPjxyZWYtdHlwZSBuYW1lPSJKb3VybmFsIEFydGljbGUiPjE3PC9yZWYtdHlwZT48Y29u
dHJpYnV0b3JzPjxhdXRob3JzPjxhdXRob3I+U3UsIFguIEMuPC9hdXRob3I+PGF1dGhvcj5PemF3
YSwgSy48L2F1dGhvcj48YXV0aG9yPlFpLCBSLjwvYXV0aG9yPjxhdXRob3I+VmFzdWRldmFuLCBT
LiBHLjwvYXV0aG9yPjxhdXRob3I+TGltLCBTLiBQLjwvYXV0aG9yPjxhdXRob3I+T3R0aW5nLCBH
LjwvYXV0aG9yPjwvYXV0aG9ycz48L2NvbnRyaWJ1dG9ycz48YXV0aC1hZGRyZXNzPkF1c3RyYWxp
YW4gTmF0aW9uYWwgVW5pdmVyc2l0eSwgUmVzZWFyY2ggU2Nob29sIG9mIENoZW1pc3RyeSwgQ2Fu
YmVycmEsIEF1c3RyYWxpYS48L2F1dGgtYWRkcmVzcz48dGl0bGVzPjx0aXRsZT5OTVIgYW5hbHlz
aXMgb2YgdGhlIGR5bmFtaWMgZXhjaGFuZ2Ugb2YgdGhlIE5TMkIgY29mYWN0b3IgYmV0d2VlbiBv
cGVuIGFuZCBjbG9zZWQgY29uZm9ybWF0aW9ucyBvZiB0aGUgV2VzdCBOaWxlIHZpcnVzIE5TMkIt
TlMzIHByb3RlYXNlPC90aXRsZT48c2Vjb25kYXJ5LXRpdGxlPlBMb1MgTmVnbCBUcm9wIERpczwv
c2Vjb25kYXJ5LXRpdGxlPjxhbHQtdGl0bGU+UExvUyBuZWdsZWN0ZWQgdHJvcGljYWwgZGlzZWFz
ZXM8L2FsdC10aXRsZT48L3RpdGxlcz48cGVyaW9kaWNhbD48ZnVsbC10aXRsZT5QTG9TIE5lZ2wg
VHJvcCBEaXM8L2Z1bGwtdGl0bGU+PGFiYnItMT5QTG9TIG5lZ2xlY3RlZCB0cm9waWNhbCBkaXNl
YXNlczwvYWJici0xPjwvcGVyaW9kaWNhbD48YWx0LXBlcmlvZGljYWw+PGZ1bGwtdGl0bGU+UExv
UyBOZWdsIFRyb3AgRGlzPC9mdWxsLXRpdGxlPjxhYmJyLTE+UExvUyBuZWdsZWN0ZWQgdHJvcGlj
YWwgZGlzZWFzZXM8L2FiYnItMT48L2FsdC1wZXJpb2RpY2FsPjxwYWdlcz5lNTYxPC9wYWdlcz48
dm9sdW1lPjM8L3ZvbHVtZT48bnVtYmVyPjEyPC9udW1iZXI+PGtleXdvcmRzPjxrZXl3b3JkPkJp
bmRpbmcgU2l0ZXM8L2tleXdvcmQ+PGtleXdvcmQ+Q29lbnp5bWVzLypjaGVtaXN0cnkvZ2VuZXRp
Y3MvbWV0YWJvbGlzbTwva2V5d29yZD48a2V5d29yZD5NYWduZXRpYyBSZXNvbmFuY2UgU3BlY3Ry
b3Njb3B5PC9rZXl3b3JkPjxrZXl3b3JkPk1vbGVjdWxhciBDb25mb3JtYXRpb248L2tleXdvcmQ+
PGtleXdvcmQ+UHJvdGVpbiBDb25mb3JtYXRpb248L2tleXdvcmQ+PGtleXdvcmQ+U2VyaW5lIEVu
ZG9wZXB0aWRhc2VzLypjaGVtaXN0cnkvZ2VuZXRpY3MvbWV0YWJvbGlzbTwva2V5d29yZD48a2V5
d29yZD5WaXJhbCBOb25zdHJ1Y3R1cmFsIFByb3RlaW5zLypjaGVtaXN0cnkvZ2VuZXRpY3MvbWV0
YWJvbGlzbTwva2V5d29yZD48a2V5d29yZD5XZXN0IE5pbGUgdmlydXMvY2hlbWlzdHJ5Lyplbnp5
bW9sb2d5L2dlbmV0aWNzPC9rZXl3b3JkPjwva2V5d29yZHM+PGRhdGVzPjx5ZWFyPjIwMDk8L3ll
YXI+PC9kYXRlcz48aXNibj4xOTM1LTI3MzUgKEVsZWN0cm9uaWMpJiN4RDsxOTM1LTI3MjcgKExp
bmtpbmcpPC9pc2JuPjxhY2Nlc3Npb24tbnVtPjE5OTk3NjI1PC9hY2Nlc3Npb24tbnVtPjx1cmxz
PjxyZWxhdGVkLXVybHM+PHVybD5odHRwOi8vd3d3Lm5jYmkubmxtLm5paC5nb3YvcHVibWVkLzE5
OTk3NjI1PC91cmw+PC9yZWxhdGVkLXVybHM+PC91cmxzPjxjdXN0b20yPjI3ODAzNTU8L2N1c3Rv
bTI+PGVsZWN0cm9uaWMtcmVzb3VyY2UtbnVtPjEwLjEzNzEvam91cm5hbC5wbnRkLjAwMDA1NjE8
L2VsZWN0cm9uaWMtcmVzb3VyY2UtbnVtPjwvcmVjb3JkPjwvQ2l0ZT48L0VuZE5vdGU+
</w:fldData>
        </w:fldChar>
      </w:r>
      <w:r w:rsidR="00F153B6" w:rsidRPr="00EB3684">
        <w:instrText xml:space="preserve"> ADDIN EN.CITE.DATA </w:instrText>
      </w:r>
      <w:r w:rsidR="00F153B6" w:rsidRPr="00EB3684">
        <w:fldChar w:fldCharType="end"/>
      </w:r>
      <w:r w:rsidR="003A224E" w:rsidRPr="00EB3684">
        <w:fldChar w:fldCharType="separate"/>
      </w:r>
      <w:r w:rsidR="00F153B6" w:rsidRPr="00EB3684">
        <w:rPr>
          <w:noProof/>
        </w:rPr>
        <w:t>[</w:t>
      </w:r>
      <w:hyperlink w:anchor="_ENREF_23" w:tooltip="Ekonomiuk, 2009 #1996" w:history="1">
        <w:r w:rsidR="00BB23EF" w:rsidRPr="00EB3684">
          <w:rPr>
            <w:noProof/>
          </w:rPr>
          <w:t>23</w:t>
        </w:r>
      </w:hyperlink>
      <w:r w:rsidR="00F153B6" w:rsidRPr="00EB3684">
        <w:rPr>
          <w:noProof/>
        </w:rPr>
        <w:t>,</w:t>
      </w:r>
      <w:hyperlink w:anchor="_ENREF_24" w:tooltip="Su, 2009 #1990" w:history="1">
        <w:r w:rsidR="00BB23EF" w:rsidRPr="00EB3684">
          <w:rPr>
            <w:noProof/>
          </w:rPr>
          <w:t>24</w:t>
        </w:r>
      </w:hyperlink>
      <w:r w:rsidR="00F153B6" w:rsidRPr="00EB3684">
        <w:rPr>
          <w:noProof/>
        </w:rPr>
        <w:t>]</w:t>
      </w:r>
      <w:r w:rsidR="003A224E" w:rsidRPr="00EB3684">
        <w:fldChar w:fldCharType="end"/>
      </w:r>
      <w:r w:rsidR="002902BF" w:rsidRPr="00EB3684">
        <w:t xml:space="preserve">. For the DENV protease construct with the linker sequence, NMR </w:t>
      </w:r>
      <w:r w:rsidR="009077D7" w:rsidRPr="00EB3684">
        <w:t xml:space="preserve">studies </w:t>
      </w:r>
      <w:r w:rsidR="002902BF" w:rsidRPr="00EB3684">
        <w:t xml:space="preserve">suggest that </w:t>
      </w:r>
      <w:r w:rsidR="00D167A8" w:rsidRPr="00EB3684">
        <w:t xml:space="preserve">the </w:t>
      </w:r>
      <w:r w:rsidR="002902BF" w:rsidRPr="00EB3684">
        <w:t xml:space="preserve">open conformation is </w:t>
      </w:r>
      <w:r w:rsidR="00D167A8" w:rsidRPr="00EB3684">
        <w:t>domi</w:t>
      </w:r>
      <w:r w:rsidR="002902BF" w:rsidRPr="00EB3684">
        <w:t>n</w:t>
      </w:r>
      <w:r w:rsidR="00D167A8" w:rsidRPr="00EB3684">
        <w:t>ant</w:t>
      </w:r>
      <w:r w:rsidR="002902BF" w:rsidRPr="00EB3684">
        <w:t xml:space="preserve"> in solution</w:t>
      </w:r>
      <w:r w:rsidR="00975703" w:rsidRPr="00EB3684">
        <w:t xml:space="preserve"> </w:t>
      </w:r>
      <w:r w:rsidR="003A224E" w:rsidRPr="00EB3684">
        <w:fldChar w:fldCharType="begin"/>
      </w:r>
      <w:r w:rsidR="00F153B6" w:rsidRPr="00EB3684">
        <w:instrText xml:space="preserve"> ADDIN EN.CITE &lt;EndNote&gt;&lt;Cite&gt;&lt;Author&gt;de la Cruz&lt;/Author&gt;&lt;Year&gt;2011&lt;/Year&gt;&lt;RecNum&gt;485&lt;/RecNum&gt;&lt;DisplayText&gt;[22]&lt;/DisplayText&gt;&lt;record&gt;&lt;rec-number&gt;485&lt;/rec-number&gt;&lt;foreign-keys&gt;&lt;key app="EN" db-id="x5s5ez5afxtz9zepdx9p9a9zvw2r0tfsvrt5"&gt;485&lt;/key&gt;&lt;/foreign-keys&gt;&lt;ref-type name="Journal Article"&gt;17&lt;/ref-type&gt;&lt;contributors&gt;&lt;authors&gt;&lt;author&gt;de la Cruz, L.&lt;/author&gt;&lt;author&gt;Nguyen, T. H.&lt;/author&gt;&lt;author&gt;Ozawa, K.&lt;/author&gt;&lt;author&gt;Shin, J.&lt;/author&gt;&lt;author&gt;Graham, B.&lt;/author&gt;&lt;author&gt;Huber, T.&lt;/author&gt;&lt;author&gt;Otting, G.&lt;/author&gt;&lt;/authors&gt;&lt;/contributors&gt;&lt;auth-address&gt;Research School of Chemistry, Australian National University, Canberra, ACT 0200, Australia.&lt;/auth-address&gt;&lt;titles&gt;&lt;title&gt;Binding of low molecular weight inhibitors promotes large conformational changes in the dengue virus NS2B-NS3 protease: fold analysis by pseudocontact shifts&lt;/title&gt;&lt;secondary-title&gt;J Am Chem Soc&lt;/secondary-title&gt;&lt;/titles&gt;&lt;periodical&gt;&lt;full-title&gt;J Am Chem Soc&lt;/full-title&gt;&lt;/periodical&gt;&lt;pages&gt;19205-15&lt;/pages&gt;&lt;volume&gt;133&lt;/volume&gt;&lt;number&gt;47&lt;/number&gt;&lt;edition&gt;2011/10/20&lt;/edition&gt;&lt;dates&gt;&lt;year&gt;2011&lt;/year&gt;&lt;pub-dates&gt;&lt;date&gt;Nov 30&lt;/date&gt;&lt;/pub-dates&gt;&lt;/dates&gt;&lt;isbn&gt;1520-5126 (Electronic)&amp;#xD;0002-7863 (Linking)&lt;/isbn&gt;&lt;accession-num&gt;22007671&lt;/accession-num&gt;&lt;urls&gt;&lt;related-urls&gt;&lt;url&gt;http://www.ncbi.nlm.nih.gov/pubmed/22007671&lt;/url&gt;&lt;/related-urls&gt;&lt;/urls&gt;&lt;electronic-resource-num&gt;10.1021/ja208435s&lt;/electronic-resource-num&gt;&lt;language&gt;eng&lt;/language&gt;&lt;/record&gt;&lt;/Cite&gt;&lt;/EndNote&gt;</w:instrText>
      </w:r>
      <w:r w:rsidR="003A224E" w:rsidRPr="00EB3684">
        <w:fldChar w:fldCharType="separate"/>
      </w:r>
      <w:r w:rsidR="00F153B6" w:rsidRPr="00EB3684">
        <w:rPr>
          <w:noProof/>
        </w:rPr>
        <w:t>[</w:t>
      </w:r>
      <w:hyperlink w:anchor="_ENREF_22" w:tooltip="de la Cruz, 2011 #485" w:history="1">
        <w:r w:rsidR="00BB23EF" w:rsidRPr="00EB3684">
          <w:rPr>
            <w:noProof/>
          </w:rPr>
          <w:t>22</w:t>
        </w:r>
      </w:hyperlink>
      <w:r w:rsidR="00F153B6" w:rsidRPr="00EB3684">
        <w:rPr>
          <w:noProof/>
        </w:rPr>
        <w:t>]</w:t>
      </w:r>
      <w:r w:rsidR="003A224E" w:rsidRPr="00EB3684">
        <w:fldChar w:fldCharType="end"/>
      </w:r>
      <w:r w:rsidR="002902BF" w:rsidRPr="00EB3684">
        <w:t xml:space="preserve">. Using a construct without </w:t>
      </w:r>
      <w:r w:rsidR="00D167A8" w:rsidRPr="00EB3684">
        <w:t>a</w:t>
      </w:r>
      <w:r w:rsidR="002902BF" w:rsidRPr="00EB3684">
        <w:t xml:space="preserve"> linker, DENV protease was shown to </w:t>
      </w:r>
      <w:r w:rsidR="009077D7" w:rsidRPr="00EB3684">
        <w:t xml:space="preserve">exist </w:t>
      </w:r>
      <w:r w:rsidR="002902BF" w:rsidRPr="00EB3684">
        <w:t>in the closed conformation</w:t>
      </w:r>
      <w:r w:rsidR="00493310" w:rsidRPr="00EB3684">
        <w:t xml:space="preserve"> and exhibit well dispersed cross peaks in the </w:t>
      </w:r>
      <w:r w:rsidR="00493310" w:rsidRPr="00EB3684">
        <w:rPr>
          <w:vertAlign w:val="superscript"/>
        </w:rPr>
        <w:t>1</w:t>
      </w:r>
      <w:r w:rsidR="00493310" w:rsidRPr="00EB3684">
        <w:t>H-</w:t>
      </w:r>
      <w:r w:rsidR="00493310" w:rsidRPr="00EB3684">
        <w:rPr>
          <w:vertAlign w:val="superscript"/>
        </w:rPr>
        <w:t>15</w:t>
      </w:r>
      <w:r w:rsidR="00493310" w:rsidRPr="00EB3684">
        <w:t>N-HSQC spectrum</w:t>
      </w:r>
      <w:r w:rsidR="002902BF" w:rsidRPr="00EB3684">
        <w:t xml:space="preserve"> </w:t>
      </w:r>
      <w:r w:rsidR="003A224E" w:rsidRPr="00EB3684">
        <w:fldChar w:fldCharType="begin">
          <w:fldData xml:space="preserve">PEVuZE5vdGU+PENpdGU+PEF1dGhvcj5LaW08L0F1dGhvcj48WWVhcj4yMDEzPC9ZZWFyPjxSZWNO
dW0+OTMzPC9SZWNOdW0+PERpc3BsYXlUZXh0PlsxNF08L0Rpc3BsYXlUZXh0PjxyZWNvcmQ+PHJl
Yy1udW1iZXI+OTMzPC9yZWMtbnVtYmVyPjxmb3JlaWduLWtleXM+PGtleSBhcHA9IkVOIiBkYi1p
ZD0idjJ0MGVzcDlmYTVydHVlMDA5OHh6ejBocnRkYWZmMnhydnNmIiB0aW1lc3RhbXA9IjE0MjY1
NzE5OTAiPjkzMzwva2V5PjwvZm9yZWlnbi1rZXlzPjxyZWYtdHlwZSBuYW1lPSJKb3VybmFsIEFy
dGljbGUiPjE3PC9yZWYtdHlwZT48Y29udHJpYnV0b3JzPjxhdXRob3JzPjxhdXRob3I+S2ltLCBZ
LiBNLjwvYXV0aG9yPjxhdXRob3I+R2F5ZW4sIFMuPC9hdXRob3I+PGF1dGhvcj5LYW5nLCBDLjwv
YXV0aG9yPjxhdXRob3I+Sm95LCBKLjwvYXV0aG9yPjxhdXRob3I+SHVhbmcsIFEuPC9hdXRob3I+
PGF1dGhvcj5DaGVuLCBBLiBTLjwvYXV0aG9yPjxhdXRob3I+V2VlLCBKLiBMLjwvYXV0aG9yPjxh
dXRob3I+QW5nLCBNLiBKLjwvYXV0aG9yPjxhdXRob3I+TGltLCBILiBBLjwvYXV0aG9yPjxhdXRo
b3I+SHVuZywgQS4gVy48L2F1dGhvcj48YXV0aG9yPkxpLCBSLjwvYXV0aG9yPjxhdXRob3I+Tm9i
bGUsIEMuIEcuPC9hdXRob3I+PGF1dGhvcj5MZWUgbGUsIFQuPC9hdXRob3I+PGF1dGhvcj5ZaXAs
IEEuPC9hdXRob3I+PGF1dGhvcj5XYW5nLCBRLiBZLjwvYXV0aG9yPjxhdXRob3I+Q2hpYSwgQy4g
Uy48L2F1dGhvcj48YXV0aG9yPkhpbGwsIEouPC9hdXRob3I+PGF1dGhvcj5TaGksIFAuIFkuPC9h
dXRob3I+PGF1dGhvcj5LZWxsZXIsIFQuIEguPC9hdXRob3I+PC9hdXRob3JzPjwvY29udHJpYnV0
b3JzPjxhdXRoLWFkZHJlc3M+RXhwZXJpbWVudGFsIFRoZXJhcGV1dGljcyBDZW50cmUsIEFnZW5j
eSBmb3IgU2NpZW5jZSwgVGVjaG5vbG9neSBhbmQgUmVzZWFyY2ggKEEqU1RBUiksIFNpbmdhcG9y
ZSAxMzg2NjkuPC9hdXRoLWFkZHJlc3M+PHRpdGxlcz48dGl0bGU+Tk1SIGFuYWx5c2lzIG9mIGEg
bm92ZWwgZW56eW1hdGljYWxseSBhY3RpdmUgdW5saW5rZWQgZGVuZ3VlIE5TMkItTlMzIHByb3Rl
YXNlIGNvbXBsZXg8L3RpdGxlPjxzZWNvbmRhcnktdGl0bGU+SiBCaW9sIENoZW08L3NlY29uZGFy
eS10aXRsZT48YWx0LXRpdGxlPlRoZSBKb3VybmFsIG9mIGJpb2xvZ2ljYWwgY2hlbWlzdHJ5PC9h
bHQtdGl0bGU+PC90aXRsZXM+PHBlcmlvZGljYWw+PGZ1bGwtdGl0bGU+SiBCaW9sIENoZW08L2Z1
bGwtdGl0bGU+PC9wZXJpb2RpY2FsPjxwYWdlcz4xMjg5MS05MDA8L3BhZ2VzPjx2b2x1bWU+Mjg4
PC92b2x1bWU+PG51bWJlcj4xODwvbnVtYmVyPjxrZXl3b3Jkcz48a2V5d29yZD5DcnlzdGFsbG9n
cmFwaHksIFgtUmF5PC9rZXl3b3JkPjxrZXl3b3JkPkRlbmd1ZSBWaXJ1cy8qZW56eW1vbG9neS9n
ZW5ldGljczwva2V5d29yZD48a2V5d29yZD5IdW1hbnM8L2tleXdvcmQ+PGtleXdvcmQ+TWFnbmV0
aWMgUmVzb25hbmNlIFNwZWN0cm9zY29weTwva2V5d29yZD48a2V5d29yZD5NdWx0aWVuenltZSBD
b21wbGV4ZXMvKmNoZW1pc3RyeS9nZW5ldGljczwva2V5d29yZD48a2V5d29yZD5OdWNsZWFyIE1h
Z25ldGljIFJlc29uYW5jZSwgQmlvbW9sZWN1bGFyPC9rZXl3b3JkPjxrZXl3b3JkPlByb3RlaW4g
U3RydWN0dXJlLCBRdWF0ZXJuYXJ5PC9rZXl3b3JkPjxrZXl3b3JkPlByb3RlaW4gU3RydWN0dXJl
LCBTZWNvbmRhcnk8L2tleXdvcmQ+PGtleXdvcmQ+Uk5BIEhlbGljYXNlcy9jaGVtaXN0cnkvZ2Vu
ZXRpY3M8L2tleXdvcmQ+PGtleXdvcmQ+U2VyaW5lIEVuZG9wZXB0aWRhc2VzL2NoZW1pc3RyeS9n
ZW5ldGljczwva2V5d29yZD48a2V5d29yZD5WaXJhbCBOb25zdHJ1Y3R1cmFsIFByb3RlaW5zLypj
aGVtaXN0cnkvZ2VuZXRpY3M8L2tleXdvcmQ+PC9rZXl3b3Jkcz48ZGF0ZXM+PHllYXI+MjAxMzwv
eWVhcj48cHViLWRhdGVzPjxkYXRlPk1heSAzPC9kYXRlPjwvcHViLWRhdGVzPjwvZGF0ZXM+PGlz
Ym4+MTA4My0zNTFYIChFbGVjdHJvbmljKSYjeEQ7MDAyMS05MjU4IChMaW5raW5nKTwvaXNibj48
YWNjZXNzaW9uLW51bT4yMzUxMTYzNDwvYWNjZXNzaW9uLW51bT48dXJscz48cmVsYXRlZC11cmxz
Pjx1cmw+aHR0cDovL3d3dy5uY2JpLm5sbS5uaWguZ292L3B1Ym1lZC8yMzUxMTYzNDwvdXJsPjwv
cmVsYXRlZC11cmxzPjwvdXJscz48Y3VzdG9tMj4zNjQyMzMyPC9jdXN0b20yPjxlbGVjdHJvbmlj
LXJlc291cmNlLW51bT4xMC4xMDc0L2piYy5NMTEyLjQ0MjcyMzwvZWxlY3Ryb25pYy1yZXNvdXJj
ZS1udW0+PC9yZWNvcmQ+PC9DaXRlPjwvRW5kTm90ZT5=
</w:fldData>
        </w:fldChar>
      </w:r>
      <w:r w:rsidR="00A72703" w:rsidRPr="00EB3684">
        <w:instrText xml:space="preserve"> ADDIN EN.CITE </w:instrText>
      </w:r>
      <w:r w:rsidR="00A72703" w:rsidRPr="00EB3684">
        <w:fldChar w:fldCharType="begin">
          <w:fldData xml:space="preserve">PEVuZE5vdGU+PENpdGU+PEF1dGhvcj5LaW08L0F1dGhvcj48WWVhcj4yMDEzPC9ZZWFyPjxSZWNO
dW0+OTMzPC9SZWNOdW0+PERpc3BsYXlUZXh0PlsxNF08L0Rpc3BsYXlUZXh0PjxyZWNvcmQ+PHJl
Yy1udW1iZXI+OTMzPC9yZWMtbnVtYmVyPjxmb3JlaWduLWtleXM+PGtleSBhcHA9IkVOIiBkYi1p
ZD0idjJ0MGVzcDlmYTVydHVlMDA5OHh6ejBocnRkYWZmMnhydnNmIiB0aW1lc3RhbXA9IjE0MjY1
NzE5OTAiPjkzMzwva2V5PjwvZm9yZWlnbi1rZXlzPjxyZWYtdHlwZSBuYW1lPSJKb3VybmFsIEFy
dGljbGUiPjE3PC9yZWYtdHlwZT48Y29udHJpYnV0b3JzPjxhdXRob3JzPjxhdXRob3I+S2ltLCBZ
LiBNLjwvYXV0aG9yPjxhdXRob3I+R2F5ZW4sIFMuPC9hdXRob3I+PGF1dGhvcj5LYW5nLCBDLjwv
YXV0aG9yPjxhdXRob3I+Sm95LCBKLjwvYXV0aG9yPjxhdXRob3I+SHVhbmcsIFEuPC9hdXRob3I+
PGF1dGhvcj5DaGVuLCBBLiBTLjwvYXV0aG9yPjxhdXRob3I+V2VlLCBKLiBMLjwvYXV0aG9yPjxh
dXRob3I+QW5nLCBNLiBKLjwvYXV0aG9yPjxhdXRob3I+TGltLCBILiBBLjwvYXV0aG9yPjxhdXRo
b3I+SHVuZywgQS4gVy48L2F1dGhvcj48YXV0aG9yPkxpLCBSLjwvYXV0aG9yPjxhdXRob3I+Tm9i
bGUsIEMuIEcuPC9hdXRob3I+PGF1dGhvcj5MZWUgbGUsIFQuPC9hdXRob3I+PGF1dGhvcj5ZaXAs
IEEuPC9hdXRob3I+PGF1dGhvcj5XYW5nLCBRLiBZLjwvYXV0aG9yPjxhdXRob3I+Q2hpYSwgQy4g
Uy48L2F1dGhvcj48YXV0aG9yPkhpbGwsIEouPC9hdXRob3I+PGF1dGhvcj5TaGksIFAuIFkuPC9h
dXRob3I+PGF1dGhvcj5LZWxsZXIsIFQuIEguPC9hdXRob3I+PC9hdXRob3JzPjwvY29udHJpYnV0
b3JzPjxhdXRoLWFkZHJlc3M+RXhwZXJpbWVudGFsIFRoZXJhcGV1dGljcyBDZW50cmUsIEFnZW5j
eSBmb3IgU2NpZW5jZSwgVGVjaG5vbG9neSBhbmQgUmVzZWFyY2ggKEEqU1RBUiksIFNpbmdhcG9y
ZSAxMzg2NjkuPC9hdXRoLWFkZHJlc3M+PHRpdGxlcz48dGl0bGU+Tk1SIGFuYWx5c2lzIG9mIGEg
bm92ZWwgZW56eW1hdGljYWxseSBhY3RpdmUgdW5saW5rZWQgZGVuZ3VlIE5TMkItTlMzIHByb3Rl
YXNlIGNvbXBsZXg8L3RpdGxlPjxzZWNvbmRhcnktdGl0bGU+SiBCaW9sIENoZW08L3NlY29uZGFy
eS10aXRsZT48YWx0LXRpdGxlPlRoZSBKb3VybmFsIG9mIGJpb2xvZ2ljYWwgY2hlbWlzdHJ5PC9h
bHQtdGl0bGU+PC90aXRsZXM+PHBlcmlvZGljYWw+PGZ1bGwtdGl0bGU+SiBCaW9sIENoZW08L2Z1
bGwtdGl0bGU+PC9wZXJpb2RpY2FsPjxwYWdlcz4xMjg5MS05MDA8L3BhZ2VzPjx2b2x1bWU+Mjg4
PC92b2x1bWU+PG51bWJlcj4xODwvbnVtYmVyPjxrZXl3b3Jkcz48a2V5d29yZD5DcnlzdGFsbG9n
cmFwaHksIFgtUmF5PC9rZXl3b3JkPjxrZXl3b3JkPkRlbmd1ZSBWaXJ1cy8qZW56eW1vbG9neS9n
ZW5ldGljczwva2V5d29yZD48a2V5d29yZD5IdW1hbnM8L2tleXdvcmQ+PGtleXdvcmQ+TWFnbmV0
aWMgUmVzb25hbmNlIFNwZWN0cm9zY29weTwva2V5d29yZD48a2V5d29yZD5NdWx0aWVuenltZSBD
b21wbGV4ZXMvKmNoZW1pc3RyeS9nZW5ldGljczwva2V5d29yZD48a2V5d29yZD5OdWNsZWFyIE1h
Z25ldGljIFJlc29uYW5jZSwgQmlvbW9sZWN1bGFyPC9rZXl3b3JkPjxrZXl3b3JkPlByb3RlaW4g
U3RydWN0dXJlLCBRdWF0ZXJuYXJ5PC9rZXl3b3JkPjxrZXl3b3JkPlByb3RlaW4gU3RydWN0dXJl
LCBTZWNvbmRhcnk8L2tleXdvcmQ+PGtleXdvcmQ+Uk5BIEhlbGljYXNlcy9jaGVtaXN0cnkvZ2Vu
ZXRpY3M8L2tleXdvcmQ+PGtleXdvcmQ+U2VyaW5lIEVuZG9wZXB0aWRhc2VzL2NoZW1pc3RyeS9n
ZW5ldGljczwva2V5d29yZD48a2V5d29yZD5WaXJhbCBOb25zdHJ1Y3R1cmFsIFByb3RlaW5zLypj
aGVtaXN0cnkvZ2VuZXRpY3M8L2tleXdvcmQ+PC9rZXl3b3Jkcz48ZGF0ZXM+PHllYXI+MjAxMzwv
eWVhcj48cHViLWRhdGVzPjxkYXRlPk1heSAzPC9kYXRlPjwvcHViLWRhdGVzPjwvZGF0ZXM+PGlz
Ym4+MTA4My0zNTFYIChFbGVjdHJvbmljKSYjeEQ7MDAyMS05MjU4IChMaW5raW5nKTwvaXNibj48
YWNjZXNzaW9uLW51bT4yMzUxMTYzNDwvYWNjZXNzaW9uLW51bT48dXJscz48cmVsYXRlZC11cmxz
Pjx1cmw+aHR0cDovL3d3dy5uY2JpLm5sbS5uaWguZ292L3B1Ym1lZC8yMzUxMTYzNDwvdXJsPjwv
cmVsYXRlZC11cmxzPjwvdXJscz48Y3VzdG9tMj4zNjQyMzMyPC9jdXN0b20yPjxlbGVjdHJvbmlj
LXJlc291cmNlLW51bT4xMC4xMDc0L2piYy5NMTEyLjQ0MjcyMzwvZWxlY3Ryb25pYy1yZXNvdXJj
ZS1udW0+PC9yZWNvcmQ+PC9DaXRlPjwvRW5kTm90ZT5=
</w:fldData>
        </w:fldChar>
      </w:r>
      <w:r w:rsidR="00A72703" w:rsidRPr="00EB3684">
        <w:instrText xml:space="preserve"> ADDIN EN.CITE.DATA </w:instrText>
      </w:r>
      <w:r w:rsidR="00A72703" w:rsidRPr="00EB3684">
        <w:fldChar w:fldCharType="end"/>
      </w:r>
      <w:r w:rsidR="003A224E" w:rsidRPr="00EB3684">
        <w:fldChar w:fldCharType="separate"/>
      </w:r>
      <w:r w:rsidR="00F153B6" w:rsidRPr="00EB3684">
        <w:rPr>
          <w:noProof/>
        </w:rPr>
        <w:t>[</w:t>
      </w:r>
      <w:hyperlink w:anchor="_ENREF_14" w:tooltip="Kim, 2013 #933" w:history="1">
        <w:r w:rsidR="00BB23EF" w:rsidRPr="00EB3684">
          <w:rPr>
            <w:noProof/>
          </w:rPr>
          <w:t>14</w:t>
        </w:r>
      </w:hyperlink>
      <w:r w:rsidR="00F153B6" w:rsidRPr="00EB3684">
        <w:rPr>
          <w:noProof/>
        </w:rPr>
        <w:t>]</w:t>
      </w:r>
      <w:r w:rsidR="003A224E" w:rsidRPr="00EB3684">
        <w:fldChar w:fldCharType="end"/>
      </w:r>
      <w:r w:rsidR="002902BF" w:rsidRPr="00EB3684">
        <w:t>.</w:t>
      </w:r>
      <w:r w:rsidR="009A26DB" w:rsidRPr="00EB3684">
        <w:t xml:space="preserve"> </w:t>
      </w:r>
      <w:r w:rsidR="00306CA2" w:rsidRPr="00EB3684">
        <w:t>Another</w:t>
      </w:r>
      <w:r w:rsidR="002902BF" w:rsidRPr="00EB3684">
        <w:t xml:space="preserve"> NMR study on a DENV protease construct containing an enzyme cleav</w:t>
      </w:r>
      <w:r w:rsidR="009C6CF4" w:rsidRPr="00EB3684">
        <w:t>age</w:t>
      </w:r>
      <w:r w:rsidR="002902BF" w:rsidRPr="00EB3684">
        <w:t xml:space="preserve"> site reveal</w:t>
      </w:r>
      <w:r w:rsidR="009077D7" w:rsidRPr="00EB3684">
        <w:t>ed</w:t>
      </w:r>
      <w:r w:rsidR="002902BF" w:rsidRPr="00EB3684">
        <w:t xml:space="preserve"> that </w:t>
      </w:r>
      <w:r w:rsidRPr="00EB3684">
        <w:t xml:space="preserve">the </w:t>
      </w:r>
      <w:r w:rsidR="002902BF" w:rsidRPr="00EB3684">
        <w:t>protease is in the closed conformation in solution</w:t>
      </w:r>
      <w:r w:rsidR="00975703" w:rsidRPr="00EB3684">
        <w:t xml:space="preserve"> </w:t>
      </w:r>
      <w:r w:rsidR="003A224E" w:rsidRPr="00EB3684">
        <w:fldChar w:fldCharType="begin"/>
      </w:r>
      <w:r w:rsidR="00A72703" w:rsidRPr="00EB3684">
        <w:instrText xml:space="preserve"> ADDIN EN.CITE &lt;EndNote&gt;&lt;Cite&gt;&lt;Author&gt;de la Cruz&lt;/Author&gt;&lt;Year&gt;2014&lt;/Year&gt;&lt;RecNum&gt;619&lt;/RecNum&gt;&lt;DisplayText&gt;[12]&lt;/DisplayText&gt;&lt;record&gt;&lt;rec-number&gt;619&lt;/rec-number&gt;&lt;foreign-keys&gt;&lt;key app="EN" db-id="v2t0esp9fa5rtue0098xzz0hrtdaff2xrvsf" timestamp="1423905665"&gt;619&lt;/key&gt;&lt;/foreign-keys&gt;&lt;ref-type name="Journal Article"&gt;17&lt;/ref-type&gt;&lt;contributors&gt;&lt;authors&gt;&lt;author&gt;de la Cruz, L.&lt;/author&gt;&lt;author&gt;Chen, W. N.&lt;/author&gt;&lt;author&gt;Graham, B.&lt;/author&gt;&lt;author&gt;Otting, G.&lt;/author&gt;&lt;/authors&gt;&lt;/contributors&gt;&lt;auth-address&gt;Research School of Chemistry, Australian National University, Canberra, Australia.&lt;/auth-address&gt;&lt;titles&gt;&lt;title&gt;Binding mode of the activity-modulating C-terminal segment of NS2B to NS3 in the dengue virus NS2B-NS3 protease&lt;/title&gt;&lt;secondary-title&gt;FEBS J&lt;/secondary-title&gt;&lt;alt-title&gt;The FEBS journal&lt;/alt-title&gt;&lt;/titles&gt;&lt;periodical&gt;&lt;full-title&gt;FEBS J&lt;/full-title&gt;&lt;/periodical&gt;&lt;pages&gt;1517-33&lt;/pages&gt;&lt;volume&gt;281&lt;/volume&gt;&lt;number&gt;6&lt;/number&gt;&lt;keywords&gt;&lt;keyword&gt;Binding Sites&lt;/keyword&gt;&lt;keyword&gt;Dengue Virus/*enzymology&lt;/keyword&gt;&lt;keyword&gt;Humans&lt;/keyword&gt;&lt;keyword&gt;Models, Molecular&lt;/keyword&gt;&lt;keyword&gt;Nuclear Magnetic Resonance, Biomolecular&lt;/keyword&gt;&lt;keyword&gt;Protein Conformation&lt;/keyword&gt;&lt;keyword&gt;Recombinant Fusion Proteins/chemistry/metabolism&lt;/keyword&gt;&lt;keyword&gt;Serine Endopeptidases/*chemistry/*metabolism&lt;/keyword&gt;&lt;keyword&gt;Viral Nonstructural Proteins/*chemistry/*metabolism&lt;/keyword&gt;&lt;/keywords&gt;&lt;dates&gt;&lt;year&gt;2014&lt;/year&gt;&lt;pub-dates&gt;&lt;date&gt;Mar&lt;/date&gt;&lt;/pub-dates&gt;&lt;/dates&gt;&lt;isbn&gt;1742-4658 (Electronic)&amp;#xD;1742-464X (Linking)&lt;/isbn&gt;&lt;accession-num&gt;24472363&lt;/accession-num&gt;&lt;urls&gt;&lt;related-urls&gt;&lt;url&gt;http://www.ncbi.nlm.nih.gov/pubmed/24472363&lt;/url&gt;&lt;/related-urls&gt;&lt;/urls&gt;&lt;electronic-resource-num&gt;10.1111/febs.12729&lt;/electronic-resource-num&gt;&lt;/record&gt;&lt;/Cite&gt;&lt;/EndNote&gt;</w:instrText>
      </w:r>
      <w:r w:rsidR="003A224E" w:rsidRPr="00EB3684">
        <w:fldChar w:fldCharType="separate"/>
      </w:r>
      <w:r w:rsidR="00F153B6" w:rsidRPr="00EB3684">
        <w:rPr>
          <w:noProof/>
        </w:rPr>
        <w:t>[</w:t>
      </w:r>
      <w:hyperlink w:anchor="_ENREF_12" w:tooltip="de la Cruz, 2014 #619" w:history="1">
        <w:r w:rsidR="00BB23EF" w:rsidRPr="00EB3684">
          <w:rPr>
            <w:noProof/>
          </w:rPr>
          <w:t>12</w:t>
        </w:r>
      </w:hyperlink>
      <w:r w:rsidR="00F153B6" w:rsidRPr="00EB3684">
        <w:rPr>
          <w:noProof/>
        </w:rPr>
        <w:t>]</w:t>
      </w:r>
      <w:r w:rsidR="003A224E" w:rsidRPr="00EB3684">
        <w:fldChar w:fldCharType="end"/>
      </w:r>
      <w:r w:rsidR="002902BF" w:rsidRPr="00EB3684">
        <w:t xml:space="preserve">. </w:t>
      </w:r>
    </w:p>
    <w:p w:rsidR="00917406" w:rsidRPr="00EB3684" w:rsidRDefault="00427651" w:rsidP="00CE3CF6">
      <w:pPr>
        <w:spacing w:line="480" w:lineRule="auto"/>
        <w:jc w:val="both"/>
      </w:pPr>
      <w:r w:rsidRPr="00EB3684">
        <w:t xml:space="preserve">Our recent structural study of </w:t>
      </w:r>
      <w:proofErr w:type="spellStart"/>
      <w:r w:rsidRPr="00EB3684">
        <w:t>bZiPro</w:t>
      </w:r>
      <w:proofErr w:type="spellEnd"/>
      <w:r w:rsidRPr="00EB3684">
        <w:t xml:space="preserve"> demonstrat</w:t>
      </w:r>
      <w:r w:rsidR="009077D7" w:rsidRPr="00EB3684">
        <w:t>ed</w:t>
      </w:r>
      <w:r w:rsidRPr="00EB3684">
        <w:t xml:space="preserve"> that free</w:t>
      </w:r>
      <w:r w:rsidR="00191B4A" w:rsidRPr="00EB3684">
        <w:t xml:space="preserve"> </w:t>
      </w:r>
      <w:r w:rsidR="00281D1B" w:rsidRPr="00EB3684">
        <w:t xml:space="preserve">unlinked </w:t>
      </w:r>
      <w:r w:rsidRPr="00EB3684">
        <w:t>ZIKV protease adopts the closed conformation</w:t>
      </w:r>
      <w:r w:rsidR="00975703" w:rsidRPr="00EB3684">
        <w:t xml:space="preserve"> </w:t>
      </w:r>
      <w:r w:rsidR="003A224E" w:rsidRPr="00EB3684">
        <w:fldChar w:fldCharType="begin">
          <w:fldData xml:space="preserve">PEVuZE5vdGU+PENpdGU+PEF1dGhvcj5aaGFuZzwvQXV0aG9yPjxZZWFyPjIwMTY8L1llYXI+PFJl
Y051bT4yMTQ3PC9SZWNOdW0+PERpc3BsYXlUZXh0PlsxNV08L0Rpc3BsYXlUZXh0PjxyZWNvcmQ+
PHJlYy1udW1iZXI+MjE0NzwvcmVjLW51bWJlcj48Zm9yZWlnbi1rZXlzPjxrZXkgYXBwPSJFTiIg
ZGItaWQ9InYydDBlc3A5ZmE1cnR1ZTAwOTh4enowaHJ0ZGFmZjJ4cnZzZiIgdGltZXN0YW1wPSIx
NDkyMDY2NDY0Ij4yMTQ3PC9rZXk+PC9mb3JlaWduLWtleXM+PHJlZi10eXBlIG5hbWU9IkpvdXJu
YWwgQXJ0aWNsZSI+MTc8L3JlZi10eXBlPjxjb250cmlidXRvcnM+PGF1dGhvcnM+PGF1dGhvcj5a
aGFuZywgWi48L2F1dGhvcj48YXV0aG9yPkxpLCBZLjwvYXV0aG9yPjxhdXRob3I+TG9oLCBZLiBS
LjwvYXV0aG9yPjxhdXRob3I+UGhvbywgVy4gVy48L2F1dGhvcj48YXV0aG9yPkh1bmcsIEEuIFcu
PC9hdXRob3I+PGF1dGhvcj5LYW5nLCBDLjwvYXV0aG9yPjxhdXRob3I+THVvLCBELjwvYXV0aG9y
PjwvYXV0aG9ycz48L2NvbnRyaWJ1dG9ycz48YXV0aC1hZGRyZXNzPkxlZSBLb25nIENoaWFuIFNj
aG9vbCBvZiBNZWRpY2luZSwgTmFueWFuZyBUZWNobm9sb2dpY2FsIFVuaXZlcnNpdHksIEV4cGVy
aW1lbnRhbCBNZWRpY2luZSBCdWlsZGluZyAwMy0wNywgNTkgTmFueWFuZyBEcml2ZSwgU2luZ2Fw
b3JlIDYzNjkyMS4mI3hEO05UVSBJbnN0aXR1dGUgb2YgU3RydWN0dXJhbCBCaW9sb2d5LCBOYW55
YW5nIFRlY2hub2xvZ2ljYWwgVW5pdmVyc2l0eSwgRXhwZXJpbWVudGFsIE1lZGljaW5lIEJ1aWxk
aW5nIDA2LTAxLCA1OSBOYW55YW5nIERyaXZlLCBTaW5nYXBvcmUgNjM2OTIxLiYjeEQ7RXhwZXJp
bWVudGFsIFRoZXJhcGV1dGljcyBDZW50cmUsIEFnZW5jeSBmb3IgU2NpZW5jZSwgVGVjaG5vbG9n
eSBhbmQgUmVzZWFyY2ggKEEqU1RBUiksIDMxIEJpb3BvbGlzIFdheSwgTmFub3MsICMwMy0wMSwg
U2luZ2Fwb3JlIDEzODY2OS4mI3hEO1NjaG9vbCBvZiBCaW9sb2dpY2FsIFNjaWVuY2VzLCBOYW55
YW5nIFRlY2hub2xvZ2ljYWwgVW5pdmVyc2l0eSwgNjAgTmFueWFuZyBEcml2ZSwgU2luZ2Fwb3Jl
IDYzNzU1MS4mI3hEO0V4cGVyaW1lbnRhbCBUaGVyYXBldXRpY3MgQ2VudHJlLCBBZ2VuY3kgZm9y
IFNjaWVuY2UsIFRlY2hub2xvZ3kgYW5kIFJlc2VhcmNoIChBKlNUQVIpLCAzMSBCaW9wb2xpcyBX
YXksIE5hbm9zLCAjMDMtMDEsIFNpbmdhcG9yZSAxMzg2NjkuIGNia2FuZ0BldGMuYS1zdGFyLmVk
dS5zZyBsdW9kYWhhaUBudHUuZWR1LnNnLiYjeEQ7TGVlIEtvbmcgQ2hpYW4gU2Nob29sIG9mIE1l
ZGljaW5lLCBOYW55YW5nIFRlY2hub2xvZ2ljYWwgVW5pdmVyc2l0eSwgRXhwZXJpbWVudGFsIE1l
ZGljaW5lIEJ1aWxkaW5nIDAzLTA3LCA1OSBOYW55YW5nIERyaXZlLCBTaW5nYXBvcmUgNjM2OTIx
LiBjYmthbmdAZXRjLmEtc3Rhci5lZHUuc2cgbHVvZGFoYWlAbnR1LmVkdS5zZy48L2F1dGgtYWRk
cmVzcz48dGl0bGVzPjx0aXRsZT5DcnlzdGFsIHN0cnVjdHVyZSBvZiB1bmxpbmtlZCBOUzJCLU5T
MyBwcm90ZWFzZSBmcm9tIFppa2EgdmlydXM8L3RpdGxlPjxzZWNvbmRhcnktdGl0bGU+U2NpZW5j
ZTwvc2Vjb25kYXJ5LXRpdGxlPjxhbHQtdGl0bGU+U2NpZW5jZTwvYWx0LXRpdGxlPjwvdGl0bGVz
PjxwZXJpb2RpY2FsPjxmdWxsLXRpdGxlPlNjaWVuY2U8L2Z1bGwtdGl0bGU+PC9wZXJpb2RpY2Fs
PjxhbHQtcGVyaW9kaWNhbD48ZnVsbC10aXRsZT5TY2llbmNlPC9mdWxsLXRpdGxlPjwvYWx0LXBl
cmlvZGljYWw+PHBhZ2VzPjE1OTctMTYwMDwvcGFnZXM+PHZvbHVtZT4zNTQ8L3ZvbHVtZT48bnVt
YmVyPjYzMTk8L251bWJlcj48ZGF0ZXM+PHllYXI+MjAxNjwveWVhcj48cHViLWRhdGVzPjxkYXRl
PkRlYyAyMzwvZGF0ZT48L3B1Yi1kYXRlcz48L2RhdGVzPjxpc2JuPjEwOTUtOTIwMyAoRWxlY3Ry
b25pYykmI3hEOzAwMzYtODA3NSAoTGlua2luZyk8L2lzYm4+PGFjY2Vzc2lvbi1udW0+Mjc5NDA1
ODA8L2FjY2Vzc2lvbi1udW0+PHVybHM+PHJlbGF0ZWQtdXJscz48dXJsPmh0dHA6Ly93d3cubmNi
aS5ubG0ubmloLmdvdi9wdWJtZWQvMjc5NDA1ODA8L3VybD48L3JlbGF0ZWQtdXJscz48L3VybHM+
PGVsZWN0cm9uaWMtcmVzb3VyY2UtbnVtPjEwLjExMjYvc2NpZW5jZS5hYWk5MzA5PC9lbGVjdHJv
bmljLXJlc291cmNlLW51bT48L3JlY29yZD48L0NpdGU+PC9FbmROb3RlPgB=
</w:fldData>
        </w:fldChar>
      </w:r>
      <w:r w:rsidR="00BB23EF" w:rsidRPr="00EB3684">
        <w:instrText xml:space="preserve"> ADDIN EN.CITE </w:instrText>
      </w:r>
      <w:r w:rsidR="00BB23EF" w:rsidRPr="00EB3684">
        <w:fldChar w:fldCharType="begin">
          <w:fldData xml:space="preserve">PEVuZE5vdGU+PENpdGU+PEF1dGhvcj5aaGFuZzwvQXV0aG9yPjxZZWFyPjIwMTY8L1llYXI+PFJl
Y051bT4yMTQ3PC9SZWNOdW0+PERpc3BsYXlUZXh0PlsxNV08L0Rpc3BsYXlUZXh0PjxyZWNvcmQ+
PHJlYy1udW1iZXI+MjE0NzwvcmVjLW51bWJlcj48Zm9yZWlnbi1rZXlzPjxrZXkgYXBwPSJFTiIg
ZGItaWQ9InYydDBlc3A5ZmE1cnR1ZTAwOTh4enowaHJ0ZGFmZjJ4cnZzZiIgdGltZXN0YW1wPSIx
NDkyMDY2NDY0Ij4yMTQ3PC9rZXk+PC9mb3JlaWduLWtleXM+PHJlZi10eXBlIG5hbWU9IkpvdXJu
YWwgQXJ0aWNsZSI+MTc8L3JlZi10eXBlPjxjb250cmlidXRvcnM+PGF1dGhvcnM+PGF1dGhvcj5a
aGFuZywgWi48L2F1dGhvcj48YXV0aG9yPkxpLCBZLjwvYXV0aG9yPjxhdXRob3I+TG9oLCBZLiBS
LjwvYXV0aG9yPjxhdXRob3I+UGhvbywgVy4gVy48L2F1dGhvcj48YXV0aG9yPkh1bmcsIEEuIFcu
PC9hdXRob3I+PGF1dGhvcj5LYW5nLCBDLjwvYXV0aG9yPjxhdXRob3I+THVvLCBELjwvYXV0aG9y
PjwvYXV0aG9ycz48L2NvbnRyaWJ1dG9ycz48YXV0aC1hZGRyZXNzPkxlZSBLb25nIENoaWFuIFNj
aG9vbCBvZiBNZWRpY2luZSwgTmFueWFuZyBUZWNobm9sb2dpY2FsIFVuaXZlcnNpdHksIEV4cGVy
aW1lbnRhbCBNZWRpY2luZSBCdWlsZGluZyAwMy0wNywgNTkgTmFueWFuZyBEcml2ZSwgU2luZ2Fw
b3JlIDYzNjkyMS4mI3hEO05UVSBJbnN0aXR1dGUgb2YgU3RydWN0dXJhbCBCaW9sb2d5LCBOYW55
YW5nIFRlY2hub2xvZ2ljYWwgVW5pdmVyc2l0eSwgRXhwZXJpbWVudGFsIE1lZGljaW5lIEJ1aWxk
aW5nIDA2LTAxLCA1OSBOYW55YW5nIERyaXZlLCBTaW5nYXBvcmUgNjM2OTIxLiYjeEQ7RXhwZXJp
bWVudGFsIFRoZXJhcGV1dGljcyBDZW50cmUsIEFnZW5jeSBmb3IgU2NpZW5jZSwgVGVjaG5vbG9n
eSBhbmQgUmVzZWFyY2ggKEEqU1RBUiksIDMxIEJpb3BvbGlzIFdheSwgTmFub3MsICMwMy0wMSwg
U2luZ2Fwb3JlIDEzODY2OS4mI3hEO1NjaG9vbCBvZiBCaW9sb2dpY2FsIFNjaWVuY2VzLCBOYW55
YW5nIFRlY2hub2xvZ2ljYWwgVW5pdmVyc2l0eSwgNjAgTmFueWFuZyBEcml2ZSwgU2luZ2Fwb3Jl
IDYzNzU1MS4mI3hEO0V4cGVyaW1lbnRhbCBUaGVyYXBldXRpY3MgQ2VudHJlLCBBZ2VuY3kgZm9y
IFNjaWVuY2UsIFRlY2hub2xvZ3kgYW5kIFJlc2VhcmNoIChBKlNUQVIpLCAzMSBCaW9wb2xpcyBX
YXksIE5hbm9zLCAjMDMtMDEsIFNpbmdhcG9yZSAxMzg2NjkuIGNia2FuZ0BldGMuYS1zdGFyLmVk
dS5zZyBsdW9kYWhhaUBudHUuZWR1LnNnLiYjeEQ7TGVlIEtvbmcgQ2hpYW4gU2Nob29sIG9mIE1l
ZGljaW5lLCBOYW55YW5nIFRlY2hub2xvZ2ljYWwgVW5pdmVyc2l0eSwgRXhwZXJpbWVudGFsIE1l
ZGljaW5lIEJ1aWxkaW5nIDAzLTA3LCA1OSBOYW55YW5nIERyaXZlLCBTaW5nYXBvcmUgNjM2OTIx
LiBjYmthbmdAZXRjLmEtc3Rhci5lZHUuc2cgbHVvZGFoYWlAbnR1LmVkdS5zZy48L2F1dGgtYWRk
cmVzcz48dGl0bGVzPjx0aXRsZT5DcnlzdGFsIHN0cnVjdHVyZSBvZiB1bmxpbmtlZCBOUzJCLU5T
MyBwcm90ZWFzZSBmcm9tIFppa2EgdmlydXM8L3RpdGxlPjxzZWNvbmRhcnktdGl0bGU+U2NpZW5j
ZTwvc2Vjb25kYXJ5LXRpdGxlPjxhbHQtdGl0bGU+U2NpZW5jZTwvYWx0LXRpdGxlPjwvdGl0bGVz
PjxwZXJpb2RpY2FsPjxmdWxsLXRpdGxlPlNjaWVuY2U8L2Z1bGwtdGl0bGU+PC9wZXJpb2RpY2Fs
PjxhbHQtcGVyaW9kaWNhbD48ZnVsbC10aXRsZT5TY2llbmNlPC9mdWxsLXRpdGxlPjwvYWx0LXBl
cmlvZGljYWw+PHBhZ2VzPjE1OTctMTYwMDwvcGFnZXM+PHZvbHVtZT4zNTQ8L3ZvbHVtZT48bnVt
YmVyPjYzMTk8L251bWJlcj48ZGF0ZXM+PHllYXI+MjAxNjwveWVhcj48cHViLWRhdGVzPjxkYXRl
PkRlYyAyMzwvZGF0ZT48L3B1Yi1kYXRlcz48L2RhdGVzPjxpc2JuPjEwOTUtOTIwMyAoRWxlY3Ry
b25pYykmI3hEOzAwMzYtODA3NSAoTGlua2luZyk8L2lzYm4+PGFjY2Vzc2lvbi1udW0+Mjc5NDA1
ODA8L2FjY2Vzc2lvbi1udW0+PHVybHM+PHJlbGF0ZWQtdXJscz48dXJsPmh0dHA6Ly93d3cubmNi
aS5ubG0ubmloLmdvdi9wdWJtZWQvMjc5NDA1ODA8L3VybD48L3JlbGF0ZWQtdXJscz48L3VybHM+
PGVsZWN0cm9uaWMtcmVzb3VyY2UtbnVtPjEwLjExMjYvc2NpZW5jZS5hYWk5MzA5PC9lbGVjdHJv
bmljLXJlc291cmNlLW51bT48L3JlY29yZD48L0NpdGU+PC9FbmROb3RlPgB=
</w:fldData>
        </w:fldChar>
      </w:r>
      <w:r w:rsidR="00BB23EF" w:rsidRPr="00EB3684">
        <w:instrText xml:space="preserve"> ADDIN EN.CITE.DATA </w:instrText>
      </w:r>
      <w:r w:rsidR="00BB23EF" w:rsidRPr="00EB3684">
        <w:fldChar w:fldCharType="end"/>
      </w:r>
      <w:r w:rsidR="003A224E" w:rsidRPr="00EB3684">
        <w:fldChar w:fldCharType="separate"/>
      </w:r>
      <w:r w:rsidR="00F153B6" w:rsidRPr="00EB3684">
        <w:rPr>
          <w:noProof/>
        </w:rPr>
        <w:t>[</w:t>
      </w:r>
      <w:hyperlink w:anchor="_ENREF_15" w:tooltip="Zhang, 2016 #2147" w:history="1">
        <w:r w:rsidR="00BB23EF" w:rsidRPr="00EB3684">
          <w:rPr>
            <w:noProof/>
          </w:rPr>
          <w:t>15</w:t>
        </w:r>
      </w:hyperlink>
      <w:r w:rsidR="00F153B6" w:rsidRPr="00EB3684">
        <w:rPr>
          <w:noProof/>
        </w:rPr>
        <w:t>]</w:t>
      </w:r>
      <w:r w:rsidR="003A224E" w:rsidRPr="00EB3684">
        <w:fldChar w:fldCharType="end"/>
      </w:r>
      <w:r w:rsidRPr="00EB3684">
        <w:t xml:space="preserve">. </w:t>
      </w:r>
      <w:r w:rsidR="00281D1B" w:rsidRPr="00EB3684">
        <w:t>Crystal</w:t>
      </w:r>
      <w:r w:rsidRPr="00EB3684">
        <w:t xml:space="preserve"> structure</w:t>
      </w:r>
      <w:r w:rsidR="005B3641" w:rsidRPr="00EB3684">
        <w:t>s</w:t>
      </w:r>
      <w:r w:rsidRPr="00EB3684">
        <w:t xml:space="preserve"> of the free </w:t>
      </w:r>
      <w:r w:rsidR="00191B4A" w:rsidRPr="00EB3684">
        <w:t>linked protease (</w:t>
      </w:r>
      <w:proofErr w:type="spellStart"/>
      <w:r w:rsidRPr="00EB3684">
        <w:t>gZiPro</w:t>
      </w:r>
      <w:proofErr w:type="spellEnd"/>
      <w:r w:rsidR="00191B4A" w:rsidRPr="00EB3684">
        <w:t>)</w:t>
      </w:r>
      <w:r w:rsidR="00F119D9" w:rsidRPr="00EB3684">
        <w:t xml:space="preserve"> </w:t>
      </w:r>
      <w:r w:rsidR="00281D1B" w:rsidRPr="00EB3684">
        <w:t xml:space="preserve">have also been </w:t>
      </w:r>
      <w:r w:rsidRPr="00EB3684">
        <w:t>obtained</w:t>
      </w:r>
      <w:r w:rsidR="00714FA7" w:rsidRPr="00EB3684">
        <w:t xml:space="preserve"> (Fig. </w:t>
      </w:r>
      <w:proofErr w:type="gramStart"/>
      <w:r w:rsidR="00D167A8" w:rsidRPr="00EB3684">
        <w:t>S</w:t>
      </w:r>
      <w:r w:rsidR="00714FA7" w:rsidRPr="00EB3684">
        <w:t>1)</w:t>
      </w:r>
      <w:r w:rsidR="00975703" w:rsidRPr="00EB3684">
        <w:t xml:space="preserve"> </w:t>
      </w:r>
      <w:r w:rsidR="003A224E" w:rsidRPr="00EB3684">
        <w:fldChar w:fldCharType="begin">
          <w:fldData xml:space="preserve">PEVuZE5vdGU+PENpdGU+PEF1dGhvcj5DaGVuPC9BdXRob3I+PFllYXI+MjAxNjwvWWVhcj48UmVj
TnVtPjIxNTA8L1JlY051bT48RGlzcGxheVRleHQ+WzE4LDI1XTwvRGlzcGxheVRleHQ+PHJlY29y
ZD48cmVjLW51bWJlcj4yMTUwPC9yZWMtbnVtYmVyPjxmb3JlaWduLWtleXM+PGtleSBhcHA9IkVO
IiBkYi1pZD0idjJ0MGVzcDlmYTVydHVlMDA5OHh6ejBocnRkYWZmMnhydnNmIiB0aW1lc3RhbXA9
IjE0OTIwNjY0NjQiPjIxNTA8L2tleT48L2ZvcmVpZ24ta2V5cz48cmVmLXR5cGUgbmFtZT0iSm91
cm5hbCBBcnRpY2xlIj4xNzwvcmVmLXR5cGU+PGNvbnRyaWJ1dG9ycz48YXV0aG9ycz48YXV0aG9y
PkNoZW4sIFguPC9hdXRob3I+PGF1dGhvcj5ZYW5nLCBLLjwvYXV0aG9yPjxhdXRob3I+V3UsIEMu
PC9hdXRob3I+PGF1dGhvcj5DaGVuLCBDLjwvYXV0aG9yPjxhdXRob3I+SHUsIEMuPC9hdXRob3I+
PGF1dGhvcj5CdXpvdmV0c2t5LCBPLjwvYXV0aG9yPjxhdXRob3I+V2FuZywgWi48L2F1dGhvcj48
YXV0aG9yPkppLCBYLjwvYXV0aG9yPjxhdXRob3I+WGlvbmcsIFkuPC9hdXRob3I+PGF1dGhvcj5Z
YW5nLCBILjwvYXV0aG9yPjwvYXV0aG9ycz48L2NvbnRyaWJ1dG9ycz48YXV0aC1hZGRyZXNzPlNj
aG9vbCBvZiBMaWZlIFNjaWVuY2VzLCBUaWFuamluIFVuaXZlcnNpdHksIFRpYW5qaW4gMzAwMDcy
LCBDaGluYS4mI3hEO1RpYW5qaW4gSW50ZXJuYXRpb25hbCBKb2ludCBBY2FkZW15IG9mIEJpb3Rl
Y2hub2xvZ3kgYW5kIE1lZGljaW5lLCBUaWFuamluIDMwMDQ1NywgQ2hpbmEuJiN4RDtDbGV2ZWxh
bmQgQ2xpbmljIExlcm5lciBDb2xsZWdlIG9mIE1lZGljaW5lIG9mIENhc2UgV2VzdGVybiBSZXNl
cnZlIFVuaXZlcnNpdHksIENsZXZlbGFuZCwgT0ggNDQxOTUsIFVTQS4mI3hEO0RlcGFydG1lbnQg
b2YgTW9sZWN1bGFyIEJpb3BoeXNpY3MgYW5kIEJpb2NoZW1pc3RyeSwgWWFsZSBVbml2ZXJzaXR5
LCBOZXcgSGF2ZW4sIENUIDA2NTIwLCBVU0EuJiN4RDtUaGUgU3RhdGUgS2V5IExhYm9yYXRvcnkg
b2YgUGhhcm1hY2V1dGljYWwgQmlvdGVjaG5vbG9neSwgU2Nob29sIG9mIExpZmUgU2NpZW5jZXMs
IE5hbmppbmcgVW5pdmVyc2l0eSwgTmFuamluZywgSmlhbmdzdSAyMTAwMjMsIENoaW5hLjwvYXV0
aC1hZGRyZXNzPjx0aXRsZXM+PHRpdGxlPk1lY2hhbmlzbXMgb2YgYWN0aXZhdGlvbiBhbmQgaW5o
aWJpdGlvbiBvZiBaaWthIHZpcnVzIE5TMkItTlMzIHByb3RlYXNlPC90aXRsZT48c2Vjb25kYXJ5
LXRpdGxlPkNlbGwgUmVzPC9zZWNvbmRhcnktdGl0bGU+PGFsdC10aXRsZT5DZWxsIHJlc2VhcmNo
PC9hbHQtdGl0bGU+PC90aXRsZXM+PHBlcmlvZGljYWw+PGZ1bGwtdGl0bGU+Q2VsbCBSZXM8L2Z1
bGwtdGl0bGU+PGFiYnItMT5DZWxsIHJlc2VhcmNoPC9hYmJyLTE+PC9wZXJpb2RpY2FsPjxhbHQt
cGVyaW9kaWNhbD48ZnVsbC10aXRsZT5DZWxsIFJlczwvZnVsbC10aXRsZT48YWJici0xPkNlbGwg
cmVzZWFyY2g8L2FiYnItMT48L2FsdC1wZXJpb2RpY2FsPjxwYWdlcz4xMjYwLTEyNjM8L3BhZ2Vz
Pjx2b2x1bWU+MjY8L3ZvbHVtZT48bnVtYmVyPjExPC9udW1iZXI+PGRhdGVzPjx5ZWFyPjIwMTY8
L3llYXI+PHB1Yi1kYXRlcz48ZGF0ZT5Ob3Y8L2RhdGU+PC9wdWItZGF0ZXM+PC9kYXRlcz48aXNi
bj4xNzQ4LTc4MzggKEVsZWN0cm9uaWMpJiN4RDsxMDAxLTA2MDIgKExpbmtpbmcpPC9pc2JuPjxh
Y2Nlc3Npb24tbnVtPjI3NzUyMDM5PC9hY2Nlc3Npb24tbnVtPjx1cmxzPjxyZWxhdGVkLXVybHM+
PHVybD5odHRwOi8vd3d3Lm5jYmkubmxtLm5paC5nb3YvcHVibWVkLzI3NzUyMDM5PC91cmw+PC9y
ZWxhdGVkLXVybHM+PC91cmxzPjxjdXN0b20yPjUwOTk4NjU8L2N1c3RvbTI+PGVsZWN0cm9uaWMt
cmVzb3VyY2UtbnVtPjEwLjEwMzgvY3IuMjAxNi4xMTY8L2VsZWN0cm9uaWMtcmVzb3VyY2UtbnVt
PjwvcmVjb3JkPjwvQ2l0ZT48Q2l0ZT48QXV0aG9yPkxlZTwvQXV0aG9yPjxZZWFyPjIwMTc8L1ll
YXI+PFJlY051bT4yMTQ2PC9SZWNOdW0+PHJlY29yZD48cmVjLW51bWJlcj4yMTQ2PC9yZWMtbnVt
YmVyPjxmb3JlaWduLWtleXM+PGtleSBhcHA9IkVOIiBkYi1pZD0idjJ0MGVzcDlmYTVydHVlMDA5
OHh6ejBocnRkYWZmMnhydnNmIiB0aW1lc3RhbXA9IjE0OTIwNjY0NjQiPjIxNDY8L2tleT48L2Zv
cmVpZ24ta2V5cz48cmVmLXR5cGUgbmFtZT0iSm91cm5hbCBBcnRpY2xlIj4xNzwvcmVmLXR5cGU+
PGNvbnRyaWJ1dG9ycz48YXV0aG9ycz48YXV0aG9yPkxlZSwgSC48L2F1dGhvcj48YXV0aG9yPlJl
biwgSi48L2F1dGhvcj48YXV0aG9yPk5vY2FkZWxsbywgUy48L2F1dGhvcj48YXV0aG9yPlJpY2Us
IEEuIEouPC9hdXRob3I+PGF1dGhvcj5PamVkYSwgSS48L2F1dGhvcj48YXV0aG9yPkxpZ2h0LCBT
LjwvYXV0aG9yPjxhdXRob3I+TWluYXNvdiwgRy48L2F1dGhvcj48YXV0aG9yPlZhcmdhcywgSi48
L2F1dGhvcj48YXV0aG9yPk5hZ2FyYXRobmFtLCBELjwvYXV0aG9yPjxhdXRob3I+QW5kZXJzb24s
IFcuIEYuPC9hdXRob3I+PGF1dGhvcj5Kb2huc29uLCBNLiBFLjwvYXV0aG9yPjwvYXV0aG9ycz48
L2NvbnRyaWJ1dG9ycz48YXV0aC1hZGRyZXNzPk5vdmFsZXggVGhlcmFwZXV0aWNzLCBJbmMuLCAy
MjQyIFcgSGFycmlzb24gU3VpdGUgMjAxLCBDaGljYWdvLCBJTCA2MDYxMiwgVVNBLiYjeEQ7Q2Vu
dGVyIGZvciBCaW9tb2xlY3VsYXIgU2NpZW5jZSwgVW5pdmVyc2l0eSBvZiBJbGxpbm9pcyBhdCBD
aGljYWdvLCA5MDAgUy4gQXNobGFuZCwgSUwgNjA2MDcsIFVTQS4mI3hEO0NlbnRlciBmb3IgU3Ry
dWN0dXJhbCBHZW5vbWljcyBvZiBJbmZlY3Rpb3VzIERpc2Vhc2VzIChDU0dJRCksIERlcHQuIG9m
IEJpb2NoZW1pc3RyeSBhbmQgTW9sZWN1bGFyIEdlbmV0aWNzLCBOb3J0aHdlc3Rlcm4gVW5pdmVy
c2l0eSwgRmVpbmJlcmcgU2Nob29sIG9mIE1lZGljaW5lLCAzMDMgRS4gQ2hpY2FnbyBBdmUuLCBD
aGljYWdvLCBJTCA2MDYxMSwgVVNBLiYjeEQ7Q2VudGVyIGZvciBCaW9tb2xlY3VsYXIgU2NpZW5j
ZSwgVW5pdmVyc2l0eSBvZiBJbGxpbm9pcyBhdCBDaGljYWdvLCA5MDAgUy4gQXNobGFuZCwgSUwg
NjA2MDcsIFVTQTsgRGVwYXJ0bWVudCBvZiBNZWRpY2luYWwgQ2hlbWlzdHJ5IGFuZCBQaGFybWFj
b2dub3N5LCBVbml2ZXJzaXR5IG9mIElsbGlub2lzIGF0IENoaWNhZ28sIDgzMyBTLiBXb29kIFN0
cmVldCwgSUwgNjA2MTIsIFVTQS4mI3hEO0ROU0sgSW50ZXJuYXRpb25hbCwgTExDLCBORUJBIEJ1
aWxkaW5nLCA5MjUgU2hlcm1hbiBBdmVudWUsIEhhbWRlbiwgQ1QgMDY1MTQsIFVTQS4mI3hEO05v
dmFsZXggVGhlcmFwZXV0aWNzLCBJbmMuLCAyMjQyIFcgSGFycmlzb24gU3VpdGUgMjAxLCBDaGlj
YWdvLCBJTCA2MDYxMiwgVVNBLiBFbGVjdHJvbmljIGFkZHJlc3M6IG1zc2pvaG5zb25Abm92YWxl
eHRoZXJhcGV1dGljcy5jb20uPC9hdXRoLWFkZHJlc3M+PHRpdGxlcz48dGl0bGU+SWRlbnRpZmlj
YXRpb24gb2Ygbm92ZWwgc21hbGwgbW9sZWN1bGUgaW5oaWJpdG9ycyBhZ2FpbnN0IE5TMkIvTlMz
IHNlcmluZSBwcm90ZWFzZSBmcm9tIFppa2EgdmlydXM8L3RpdGxlPjxzZWNvbmRhcnktdGl0bGU+
QW50aXZpcmFsIFJlczwvc2Vjb25kYXJ5LXRpdGxlPjxhbHQtdGl0bGU+QW50aXZpcmFsIHJlc2Vh
cmNoPC9hbHQtdGl0bGU+PC90aXRsZXM+PHBlcmlvZGljYWw+PGZ1bGwtdGl0bGU+QW50aXZpcmFs
IFJlczwvZnVsbC10aXRsZT48L3BlcmlvZGljYWw+PGFsdC1wZXJpb2RpY2FsPjxmdWxsLXRpdGxl
PkFudGl2aXJhbCBSZXNlYXJjaDwvZnVsbC10aXRsZT48L2FsdC1wZXJpb2RpY2FsPjxwYWdlcz40
OS01ODwvcGFnZXM+PHZvbHVtZT4xMzk8L3ZvbHVtZT48ZGF0ZXM+PHllYXI+MjAxNzwveWVhcj48
cHViLWRhdGVzPjxkYXRlPk1hcjwvZGF0ZT48L3B1Yi1kYXRlcz48L2RhdGVzPjxpc2JuPjE4NzIt
OTA5NiAoRWxlY3Ryb25pYykmI3hEOzAxNjYtMzU0MiAoTGlua2luZyk8L2lzYm4+PGFjY2Vzc2lv
bi1udW0+MjgwMzQ3NDE8L2FjY2Vzc2lvbi1udW0+PHVybHM+PHJlbGF0ZWQtdXJscz48dXJsPmh0
dHA6Ly93d3cubmNiaS5ubG0ubmloLmdvdi9wdWJtZWQvMjgwMzQ3NDE8L3VybD48L3JlbGF0ZWQt
dXJscz48L3VybHM+PGVsZWN0cm9uaWMtcmVzb3VyY2UtbnVtPjEwLjEwMTYvai5hbnRpdmlyYWwu
MjAxNi4xMi4wMTY8L2VsZWN0cm9uaWMtcmVzb3VyY2UtbnVtPjwvcmVjb3JkPjwvQ2l0ZT48L0Vu
ZE5vdGU+
</w:fldData>
        </w:fldChar>
      </w:r>
      <w:r w:rsidR="00A72703" w:rsidRPr="00EB3684">
        <w:instrText xml:space="preserve"> ADDIN EN.CITE </w:instrText>
      </w:r>
      <w:r w:rsidR="00A72703" w:rsidRPr="00EB3684">
        <w:fldChar w:fldCharType="begin">
          <w:fldData xml:space="preserve">PEVuZE5vdGU+PENpdGU+PEF1dGhvcj5DaGVuPC9BdXRob3I+PFllYXI+MjAxNjwvWWVhcj48UmVj
TnVtPjIxNTA8L1JlY051bT48RGlzcGxheVRleHQ+WzE4LDI1XTwvRGlzcGxheVRleHQ+PHJlY29y
ZD48cmVjLW51bWJlcj4yMTUwPC9yZWMtbnVtYmVyPjxmb3JlaWduLWtleXM+PGtleSBhcHA9IkVO
IiBkYi1pZD0idjJ0MGVzcDlmYTVydHVlMDA5OHh6ejBocnRkYWZmMnhydnNmIiB0aW1lc3RhbXA9
IjE0OTIwNjY0NjQiPjIxNTA8L2tleT48L2ZvcmVpZ24ta2V5cz48cmVmLXR5cGUgbmFtZT0iSm91
cm5hbCBBcnRpY2xlIj4xNzwvcmVmLXR5cGU+PGNvbnRyaWJ1dG9ycz48YXV0aG9ycz48YXV0aG9y
PkNoZW4sIFguPC9hdXRob3I+PGF1dGhvcj5ZYW5nLCBLLjwvYXV0aG9yPjxhdXRob3I+V3UsIEMu
PC9hdXRob3I+PGF1dGhvcj5DaGVuLCBDLjwvYXV0aG9yPjxhdXRob3I+SHUsIEMuPC9hdXRob3I+
PGF1dGhvcj5CdXpvdmV0c2t5LCBPLjwvYXV0aG9yPjxhdXRob3I+V2FuZywgWi48L2F1dGhvcj48
YXV0aG9yPkppLCBYLjwvYXV0aG9yPjxhdXRob3I+WGlvbmcsIFkuPC9hdXRob3I+PGF1dGhvcj5Z
YW5nLCBILjwvYXV0aG9yPjwvYXV0aG9ycz48L2NvbnRyaWJ1dG9ycz48YXV0aC1hZGRyZXNzPlNj
aG9vbCBvZiBMaWZlIFNjaWVuY2VzLCBUaWFuamluIFVuaXZlcnNpdHksIFRpYW5qaW4gMzAwMDcy
LCBDaGluYS4mI3hEO1RpYW5qaW4gSW50ZXJuYXRpb25hbCBKb2ludCBBY2FkZW15IG9mIEJpb3Rl
Y2hub2xvZ3kgYW5kIE1lZGljaW5lLCBUaWFuamluIDMwMDQ1NywgQ2hpbmEuJiN4RDtDbGV2ZWxh
bmQgQ2xpbmljIExlcm5lciBDb2xsZWdlIG9mIE1lZGljaW5lIG9mIENhc2UgV2VzdGVybiBSZXNl
cnZlIFVuaXZlcnNpdHksIENsZXZlbGFuZCwgT0ggNDQxOTUsIFVTQS4mI3hEO0RlcGFydG1lbnQg
b2YgTW9sZWN1bGFyIEJpb3BoeXNpY3MgYW5kIEJpb2NoZW1pc3RyeSwgWWFsZSBVbml2ZXJzaXR5
LCBOZXcgSGF2ZW4sIENUIDA2NTIwLCBVU0EuJiN4RDtUaGUgU3RhdGUgS2V5IExhYm9yYXRvcnkg
b2YgUGhhcm1hY2V1dGljYWwgQmlvdGVjaG5vbG9neSwgU2Nob29sIG9mIExpZmUgU2NpZW5jZXMs
IE5hbmppbmcgVW5pdmVyc2l0eSwgTmFuamluZywgSmlhbmdzdSAyMTAwMjMsIENoaW5hLjwvYXV0
aC1hZGRyZXNzPjx0aXRsZXM+PHRpdGxlPk1lY2hhbmlzbXMgb2YgYWN0aXZhdGlvbiBhbmQgaW5o
aWJpdGlvbiBvZiBaaWthIHZpcnVzIE5TMkItTlMzIHByb3RlYXNlPC90aXRsZT48c2Vjb25kYXJ5
LXRpdGxlPkNlbGwgUmVzPC9zZWNvbmRhcnktdGl0bGU+PGFsdC10aXRsZT5DZWxsIHJlc2VhcmNo
PC9hbHQtdGl0bGU+PC90aXRsZXM+PHBlcmlvZGljYWw+PGZ1bGwtdGl0bGU+Q2VsbCBSZXM8L2Z1
bGwtdGl0bGU+PGFiYnItMT5DZWxsIHJlc2VhcmNoPC9hYmJyLTE+PC9wZXJpb2RpY2FsPjxhbHQt
cGVyaW9kaWNhbD48ZnVsbC10aXRsZT5DZWxsIFJlczwvZnVsbC10aXRsZT48YWJici0xPkNlbGwg
cmVzZWFyY2g8L2FiYnItMT48L2FsdC1wZXJpb2RpY2FsPjxwYWdlcz4xMjYwLTEyNjM8L3BhZ2Vz
Pjx2b2x1bWU+MjY8L3ZvbHVtZT48bnVtYmVyPjExPC9udW1iZXI+PGRhdGVzPjx5ZWFyPjIwMTY8
L3llYXI+PHB1Yi1kYXRlcz48ZGF0ZT5Ob3Y8L2RhdGU+PC9wdWItZGF0ZXM+PC9kYXRlcz48aXNi
bj4xNzQ4LTc4MzggKEVsZWN0cm9uaWMpJiN4RDsxMDAxLTA2MDIgKExpbmtpbmcpPC9pc2JuPjxh
Y2Nlc3Npb24tbnVtPjI3NzUyMDM5PC9hY2Nlc3Npb24tbnVtPjx1cmxzPjxyZWxhdGVkLXVybHM+
PHVybD5odHRwOi8vd3d3Lm5jYmkubmxtLm5paC5nb3YvcHVibWVkLzI3NzUyMDM5PC91cmw+PC9y
ZWxhdGVkLXVybHM+PC91cmxzPjxjdXN0b20yPjUwOTk4NjU8L2N1c3RvbTI+PGVsZWN0cm9uaWMt
cmVzb3VyY2UtbnVtPjEwLjEwMzgvY3IuMjAxNi4xMTY8L2VsZWN0cm9uaWMtcmVzb3VyY2UtbnVt
PjwvcmVjb3JkPjwvQ2l0ZT48Q2l0ZT48QXV0aG9yPkxlZTwvQXV0aG9yPjxZZWFyPjIwMTc8L1ll
YXI+PFJlY051bT4yMTQ2PC9SZWNOdW0+PHJlY29yZD48cmVjLW51bWJlcj4yMTQ2PC9yZWMtbnVt
YmVyPjxmb3JlaWduLWtleXM+PGtleSBhcHA9IkVOIiBkYi1pZD0idjJ0MGVzcDlmYTVydHVlMDA5
OHh6ejBocnRkYWZmMnhydnNmIiB0aW1lc3RhbXA9IjE0OTIwNjY0NjQiPjIxNDY8L2tleT48L2Zv
cmVpZ24ta2V5cz48cmVmLXR5cGUgbmFtZT0iSm91cm5hbCBBcnRpY2xlIj4xNzwvcmVmLXR5cGU+
PGNvbnRyaWJ1dG9ycz48YXV0aG9ycz48YXV0aG9yPkxlZSwgSC48L2F1dGhvcj48YXV0aG9yPlJl
biwgSi48L2F1dGhvcj48YXV0aG9yPk5vY2FkZWxsbywgUy48L2F1dGhvcj48YXV0aG9yPlJpY2Us
IEEuIEouPC9hdXRob3I+PGF1dGhvcj5PamVkYSwgSS48L2F1dGhvcj48YXV0aG9yPkxpZ2h0LCBT
LjwvYXV0aG9yPjxhdXRob3I+TWluYXNvdiwgRy48L2F1dGhvcj48YXV0aG9yPlZhcmdhcywgSi48
L2F1dGhvcj48YXV0aG9yPk5hZ2FyYXRobmFtLCBELjwvYXV0aG9yPjxhdXRob3I+QW5kZXJzb24s
IFcuIEYuPC9hdXRob3I+PGF1dGhvcj5Kb2huc29uLCBNLiBFLjwvYXV0aG9yPjwvYXV0aG9ycz48
L2NvbnRyaWJ1dG9ycz48YXV0aC1hZGRyZXNzPk5vdmFsZXggVGhlcmFwZXV0aWNzLCBJbmMuLCAy
MjQyIFcgSGFycmlzb24gU3VpdGUgMjAxLCBDaGljYWdvLCBJTCA2MDYxMiwgVVNBLiYjeEQ7Q2Vu
dGVyIGZvciBCaW9tb2xlY3VsYXIgU2NpZW5jZSwgVW5pdmVyc2l0eSBvZiBJbGxpbm9pcyBhdCBD
aGljYWdvLCA5MDAgUy4gQXNobGFuZCwgSUwgNjA2MDcsIFVTQS4mI3hEO0NlbnRlciBmb3IgU3Ry
dWN0dXJhbCBHZW5vbWljcyBvZiBJbmZlY3Rpb3VzIERpc2Vhc2VzIChDU0dJRCksIERlcHQuIG9m
IEJpb2NoZW1pc3RyeSBhbmQgTW9sZWN1bGFyIEdlbmV0aWNzLCBOb3J0aHdlc3Rlcm4gVW5pdmVy
c2l0eSwgRmVpbmJlcmcgU2Nob29sIG9mIE1lZGljaW5lLCAzMDMgRS4gQ2hpY2FnbyBBdmUuLCBD
aGljYWdvLCBJTCA2MDYxMSwgVVNBLiYjeEQ7Q2VudGVyIGZvciBCaW9tb2xlY3VsYXIgU2NpZW5j
ZSwgVW5pdmVyc2l0eSBvZiBJbGxpbm9pcyBhdCBDaGljYWdvLCA5MDAgUy4gQXNobGFuZCwgSUwg
NjA2MDcsIFVTQTsgRGVwYXJ0bWVudCBvZiBNZWRpY2luYWwgQ2hlbWlzdHJ5IGFuZCBQaGFybWFj
b2dub3N5LCBVbml2ZXJzaXR5IG9mIElsbGlub2lzIGF0IENoaWNhZ28sIDgzMyBTLiBXb29kIFN0
cmVldCwgSUwgNjA2MTIsIFVTQS4mI3hEO0ROU0sgSW50ZXJuYXRpb25hbCwgTExDLCBORUJBIEJ1
aWxkaW5nLCA5MjUgU2hlcm1hbiBBdmVudWUsIEhhbWRlbiwgQ1QgMDY1MTQsIFVTQS4mI3hEO05v
dmFsZXggVGhlcmFwZXV0aWNzLCBJbmMuLCAyMjQyIFcgSGFycmlzb24gU3VpdGUgMjAxLCBDaGlj
YWdvLCBJTCA2MDYxMiwgVVNBLiBFbGVjdHJvbmljIGFkZHJlc3M6IG1zc2pvaG5zb25Abm92YWxl
eHRoZXJhcGV1dGljcy5jb20uPC9hdXRoLWFkZHJlc3M+PHRpdGxlcz48dGl0bGU+SWRlbnRpZmlj
YXRpb24gb2Ygbm92ZWwgc21hbGwgbW9sZWN1bGUgaW5oaWJpdG9ycyBhZ2FpbnN0IE5TMkIvTlMz
IHNlcmluZSBwcm90ZWFzZSBmcm9tIFppa2EgdmlydXM8L3RpdGxlPjxzZWNvbmRhcnktdGl0bGU+
QW50aXZpcmFsIFJlczwvc2Vjb25kYXJ5LXRpdGxlPjxhbHQtdGl0bGU+QW50aXZpcmFsIHJlc2Vh
cmNoPC9hbHQtdGl0bGU+PC90aXRsZXM+PHBlcmlvZGljYWw+PGZ1bGwtdGl0bGU+QW50aXZpcmFs
IFJlczwvZnVsbC10aXRsZT48L3BlcmlvZGljYWw+PGFsdC1wZXJpb2RpY2FsPjxmdWxsLXRpdGxl
PkFudGl2aXJhbCBSZXNlYXJjaDwvZnVsbC10aXRsZT48L2FsdC1wZXJpb2RpY2FsPjxwYWdlcz40
OS01ODwvcGFnZXM+PHZvbHVtZT4xMzk8L3ZvbHVtZT48ZGF0ZXM+PHllYXI+MjAxNzwveWVhcj48
cHViLWRhdGVzPjxkYXRlPk1hcjwvZGF0ZT48L3B1Yi1kYXRlcz48L2RhdGVzPjxpc2JuPjE4NzIt
OTA5NiAoRWxlY3Ryb25pYykmI3hEOzAxNjYtMzU0MiAoTGlua2luZyk8L2lzYm4+PGFjY2Vzc2lv
bi1udW0+MjgwMzQ3NDE8L2FjY2Vzc2lvbi1udW0+PHVybHM+PHJlbGF0ZWQtdXJscz48dXJsPmh0
dHA6Ly93d3cubmNiaS5ubG0ubmloLmdvdi9wdWJtZWQvMjgwMzQ3NDE8L3VybD48L3JlbGF0ZWQt
dXJscz48L3VybHM+PGVsZWN0cm9uaWMtcmVzb3VyY2UtbnVtPjEwLjEwMTYvai5hbnRpdmlyYWwu
MjAxNi4xMi4wMTY8L2VsZWN0cm9uaWMtcmVzb3VyY2UtbnVtPjwvcmVjb3JkPjwvQ2l0ZT48L0Vu
ZE5vdGU+
</w:fldData>
        </w:fldChar>
      </w:r>
      <w:r w:rsidR="00A72703" w:rsidRPr="00EB3684">
        <w:instrText xml:space="preserve"> ADDIN EN.CITE.DATA </w:instrText>
      </w:r>
      <w:r w:rsidR="00A72703" w:rsidRPr="00EB3684">
        <w:fldChar w:fldCharType="end"/>
      </w:r>
      <w:r w:rsidR="003A224E" w:rsidRPr="00EB3684">
        <w:fldChar w:fldCharType="separate"/>
      </w:r>
      <w:r w:rsidR="00A72703" w:rsidRPr="00EB3684">
        <w:rPr>
          <w:noProof/>
        </w:rPr>
        <w:t>[</w:t>
      </w:r>
      <w:hyperlink w:anchor="_ENREF_18" w:tooltip="Chen, 2016 #2150" w:history="1">
        <w:r w:rsidR="00BB23EF" w:rsidRPr="00EB3684">
          <w:rPr>
            <w:noProof/>
          </w:rPr>
          <w:t>18</w:t>
        </w:r>
      </w:hyperlink>
      <w:r w:rsidR="00A72703" w:rsidRPr="00EB3684">
        <w:rPr>
          <w:noProof/>
        </w:rPr>
        <w:t>,</w:t>
      </w:r>
      <w:hyperlink w:anchor="_ENREF_25" w:tooltip="Lee, 2017 #2146" w:history="1">
        <w:r w:rsidR="00BB23EF" w:rsidRPr="00EB3684">
          <w:rPr>
            <w:noProof/>
          </w:rPr>
          <w:t>25</w:t>
        </w:r>
      </w:hyperlink>
      <w:r w:rsidR="00A72703" w:rsidRPr="00EB3684">
        <w:rPr>
          <w:noProof/>
        </w:rPr>
        <w:t>]</w:t>
      </w:r>
      <w:r w:rsidR="003A224E" w:rsidRPr="00EB3684">
        <w:fldChar w:fldCharType="end"/>
      </w:r>
      <w:r w:rsidRPr="00EB3684">
        <w:t>.</w:t>
      </w:r>
      <w:proofErr w:type="gramEnd"/>
      <w:r w:rsidRPr="00EB3684">
        <w:t xml:space="preserve"> Unlike the free</w:t>
      </w:r>
      <w:r w:rsidR="00493310" w:rsidRPr="00EB3684">
        <w:t xml:space="preserve"> linked</w:t>
      </w:r>
      <w:r w:rsidRPr="00EB3684">
        <w:t xml:space="preserve"> WNV or DENV protease, the C-terminal </w:t>
      </w:r>
      <w:r w:rsidRPr="00EB3684">
        <w:sym w:font="Symbol" w:char="F062"/>
      </w:r>
      <w:r w:rsidRPr="00EB3684">
        <w:t>-hairpin region of NS2B was not observed in the X-ray structure</w:t>
      </w:r>
      <w:r w:rsidR="002E4F01" w:rsidRPr="00EB3684">
        <w:t xml:space="preserve"> in free </w:t>
      </w:r>
      <w:proofErr w:type="spellStart"/>
      <w:r w:rsidR="002E4F01" w:rsidRPr="00EB3684">
        <w:t>gZiPro</w:t>
      </w:r>
      <w:proofErr w:type="spellEnd"/>
      <w:r w:rsidR="00975703" w:rsidRPr="00EB3684">
        <w:t xml:space="preserve"> </w:t>
      </w:r>
      <w:r w:rsidR="003A224E" w:rsidRPr="00EB3684">
        <w:fldChar w:fldCharType="begin">
          <w:fldData xml:space="preserve">PEVuZE5vdGU+PENpdGU+PEF1dGhvcj5DaGVuPC9BdXRob3I+PFllYXI+MjAxNjwvWWVhcj48UmVj
TnVtPjIxNTA8L1JlY051bT48RGlzcGxheVRleHQ+WzE4LDI1XTwvRGlzcGxheVRleHQ+PHJlY29y
ZD48cmVjLW51bWJlcj4yMTUwPC9yZWMtbnVtYmVyPjxmb3JlaWduLWtleXM+PGtleSBhcHA9IkVO
IiBkYi1pZD0idjJ0MGVzcDlmYTVydHVlMDA5OHh6ejBocnRkYWZmMnhydnNmIiB0aW1lc3RhbXA9
IjE0OTIwNjY0NjQiPjIxNTA8L2tleT48L2ZvcmVpZ24ta2V5cz48cmVmLXR5cGUgbmFtZT0iSm91
cm5hbCBBcnRpY2xlIj4xNzwvcmVmLXR5cGU+PGNvbnRyaWJ1dG9ycz48YXV0aG9ycz48YXV0aG9y
PkNoZW4sIFguPC9hdXRob3I+PGF1dGhvcj5ZYW5nLCBLLjwvYXV0aG9yPjxhdXRob3I+V3UsIEMu
PC9hdXRob3I+PGF1dGhvcj5DaGVuLCBDLjwvYXV0aG9yPjxhdXRob3I+SHUsIEMuPC9hdXRob3I+
PGF1dGhvcj5CdXpvdmV0c2t5LCBPLjwvYXV0aG9yPjxhdXRob3I+V2FuZywgWi48L2F1dGhvcj48
YXV0aG9yPkppLCBYLjwvYXV0aG9yPjxhdXRob3I+WGlvbmcsIFkuPC9hdXRob3I+PGF1dGhvcj5Z
YW5nLCBILjwvYXV0aG9yPjwvYXV0aG9ycz48L2NvbnRyaWJ1dG9ycz48YXV0aC1hZGRyZXNzPlNj
aG9vbCBvZiBMaWZlIFNjaWVuY2VzLCBUaWFuamluIFVuaXZlcnNpdHksIFRpYW5qaW4gMzAwMDcy
LCBDaGluYS4mI3hEO1RpYW5qaW4gSW50ZXJuYXRpb25hbCBKb2ludCBBY2FkZW15IG9mIEJpb3Rl
Y2hub2xvZ3kgYW5kIE1lZGljaW5lLCBUaWFuamluIDMwMDQ1NywgQ2hpbmEuJiN4RDtDbGV2ZWxh
bmQgQ2xpbmljIExlcm5lciBDb2xsZWdlIG9mIE1lZGljaW5lIG9mIENhc2UgV2VzdGVybiBSZXNl
cnZlIFVuaXZlcnNpdHksIENsZXZlbGFuZCwgT0ggNDQxOTUsIFVTQS4mI3hEO0RlcGFydG1lbnQg
b2YgTW9sZWN1bGFyIEJpb3BoeXNpY3MgYW5kIEJpb2NoZW1pc3RyeSwgWWFsZSBVbml2ZXJzaXR5
LCBOZXcgSGF2ZW4sIENUIDA2NTIwLCBVU0EuJiN4RDtUaGUgU3RhdGUgS2V5IExhYm9yYXRvcnkg
b2YgUGhhcm1hY2V1dGljYWwgQmlvdGVjaG5vbG9neSwgU2Nob29sIG9mIExpZmUgU2NpZW5jZXMs
IE5hbmppbmcgVW5pdmVyc2l0eSwgTmFuamluZywgSmlhbmdzdSAyMTAwMjMsIENoaW5hLjwvYXV0
aC1hZGRyZXNzPjx0aXRsZXM+PHRpdGxlPk1lY2hhbmlzbXMgb2YgYWN0aXZhdGlvbiBhbmQgaW5o
aWJpdGlvbiBvZiBaaWthIHZpcnVzIE5TMkItTlMzIHByb3RlYXNlPC90aXRsZT48c2Vjb25kYXJ5
LXRpdGxlPkNlbGwgUmVzPC9zZWNvbmRhcnktdGl0bGU+PGFsdC10aXRsZT5DZWxsIHJlc2VhcmNo
PC9hbHQtdGl0bGU+PC90aXRsZXM+PHBlcmlvZGljYWw+PGZ1bGwtdGl0bGU+Q2VsbCBSZXM8L2Z1
bGwtdGl0bGU+PGFiYnItMT5DZWxsIHJlc2VhcmNoPC9hYmJyLTE+PC9wZXJpb2RpY2FsPjxhbHQt
cGVyaW9kaWNhbD48ZnVsbC10aXRsZT5DZWxsIFJlczwvZnVsbC10aXRsZT48YWJici0xPkNlbGwg
cmVzZWFyY2g8L2FiYnItMT48L2FsdC1wZXJpb2RpY2FsPjxwYWdlcz4xMjYwLTEyNjM8L3BhZ2Vz
Pjx2b2x1bWU+MjY8L3ZvbHVtZT48bnVtYmVyPjExPC9udW1iZXI+PGRhdGVzPjx5ZWFyPjIwMTY8
L3llYXI+PHB1Yi1kYXRlcz48ZGF0ZT5Ob3Y8L2RhdGU+PC9wdWItZGF0ZXM+PC9kYXRlcz48aXNi
bj4xNzQ4LTc4MzggKEVsZWN0cm9uaWMpJiN4RDsxMDAxLTA2MDIgKExpbmtpbmcpPC9pc2JuPjxh
Y2Nlc3Npb24tbnVtPjI3NzUyMDM5PC9hY2Nlc3Npb24tbnVtPjx1cmxzPjxyZWxhdGVkLXVybHM+
PHVybD5odHRwOi8vd3d3Lm5jYmkubmxtLm5paC5nb3YvcHVibWVkLzI3NzUyMDM5PC91cmw+PC9y
ZWxhdGVkLXVybHM+PC91cmxzPjxjdXN0b20yPjUwOTk4NjU8L2N1c3RvbTI+PGVsZWN0cm9uaWMt
cmVzb3VyY2UtbnVtPjEwLjEwMzgvY3IuMjAxNi4xMTY8L2VsZWN0cm9uaWMtcmVzb3VyY2UtbnVt
PjwvcmVjb3JkPjwvQ2l0ZT48Q2l0ZT48QXV0aG9yPkxlZTwvQXV0aG9yPjxZZWFyPjIwMTc8L1ll
YXI+PFJlY051bT4yMTQ2PC9SZWNOdW0+PHJlY29yZD48cmVjLW51bWJlcj4yMTQ2PC9yZWMtbnVt
YmVyPjxmb3JlaWduLWtleXM+PGtleSBhcHA9IkVOIiBkYi1pZD0idjJ0MGVzcDlmYTVydHVlMDA5
OHh6ejBocnRkYWZmMnhydnNmIiB0aW1lc3RhbXA9IjE0OTIwNjY0NjQiPjIxNDY8L2tleT48L2Zv
cmVpZ24ta2V5cz48cmVmLXR5cGUgbmFtZT0iSm91cm5hbCBBcnRpY2xlIj4xNzwvcmVmLXR5cGU+
PGNvbnRyaWJ1dG9ycz48YXV0aG9ycz48YXV0aG9yPkxlZSwgSC48L2F1dGhvcj48YXV0aG9yPlJl
biwgSi48L2F1dGhvcj48YXV0aG9yPk5vY2FkZWxsbywgUy48L2F1dGhvcj48YXV0aG9yPlJpY2Us
IEEuIEouPC9hdXRob3I+PGF1dGhvcj5PamVkYSwgSS48L2F1dGhvcj48YXV0aG9yPkxpZ2h0LCBT
LjwvYXV0aG9yPjxhdXRob3I+TWluYXNvdiwgRy48L2F1dGhvcj48YXV0aG9yPlZhcmdhcywgSi48
L2F1dGhvcj48YXV0aG9yPk5hZ2FyYXRobmFtLCBELjwvYXV0aG9yPjxhdXRob3I+QW5kZXJzb24s
IFcuIEYuPC9hdXRob3I+PGF1dGhvcj5Kb2huc29uLCBNLiBFLjwvYXV0aG9yPjwvYXV0aG9ycz48
L2NvbnRyaWJ1dG9ycz48YXV0aC1hZGRyZXNzPk5vdmFsZXggVGhlcmFwZXV0aWNzLCBJbmMuLCAy
MjQyIFcgSGFycmlzb24gU3VpdGUgMjAxLCBDaGljYWdvLCBJTCA2MDYxMiwgVVNBLiYjeEQ7Q2Vu
dGVyIGZvciBCaW9tb2xlY3VsYXIgU2NpZW5jZSwgVW5pdmVyc2l0eSBvZiBJbGxpbm9pcyBhdCBD
aGljYWdvLCA5MDAgUy4gQXNobGFuZCwgSUwgNjA2MDcsIFVTQS4mI3hEO0NlbnRlciBmb3IgU3Ry
dWN0dXJhbCBHZW5vbWljcyBvZiBJbmZlY3Rpb3VzIERpc2Vhc2VzIChDU0dJRCksIERlcHQuIG9m
IEJpb2NoZW1pc3RyeSBhbmQgTW9sZWN1bGFyIEdlbmV0aWNzLCBOb3J0aHdlc3Rlcm4gVW5pdmVy
c2l0eSwgRmVpbmJlcmcgU2Nob29sIG9mIE1lZGljaW5lLCAzMDMgRS4gQ2hpY2FnbyBBdmUuLCBD
aGljYWdvLCBJTCA2MDYxMSwgVVNBLiYjeEQ7Q2VudGVyIGZvciBCaW9tb2xlY3VsYXIgU2NpZW5j
ZSwgVW5pdmVyc2l0eSBvZiBJbGxpbm9pcyBhdCBDaGljYWdvLCA5MDAgUy4gQXNobGFuZCwgSUwg
NjA2MDcsIFVTQTsgRGVwYXJ0bWVudCBvZiBNZWRpY2luYWwgQ2hlbWlzdHJ5IGFuZCBQaGFybWFj
b2dub3N5LCBVbml2ZXJzaXR5IG9mIElsbGlub2lzIGF0IENoaWNhZ28sIDgzMyBTLiBXb29kIFN0
cmVldCwgSUwgNjA2MTIsIFVTQS4mI3hEO0ROU0sgSW50ZXJuYXRpb25hbCwgTExDLCBORUJBIEJ1
aWxkaW5nLCA5MjUgU2hlcm1hbiBBdmVudWUsIEhhbWRlbiwgQ1QgMDY1MTQsIFVTQS4mI3hEO05v
dmFsZXggVGhlcmFwZXV0aWNzLCBJbmMuLCAyMjQyIFcgSGFycmlzb24gU3VpdGUgMjAxLCBDaGlj
YWdvLCBJTCA2MDYxMiwgVVNBLiBFbGVjdHJvbmljIGFkZHJlc3M6IG1zc2pvaG5zb25Abm92YWxl
eHRoZXJhcGV1dGljcy5jb20uPC9hdXRoLWFkZHJlc3M+PHRpdGxlcz48dGl0bGU+SWRlbnRpZmlj
YXRpb24gb2Ygbm92ZWwgc21hbGwgbW9sZWN1bGUgaW5oaWJpdG9ycyBhZ2FpbnN0IE5TMkIvTlMz
IHNlcmluZSBwcm90ZWFzZSBmcm9tIFppa2EgdmlydXM8L3RpdGxlPjxzZWNvbmRhcnktdGl0bGU+
QW50aXZpcmFsIFJlczwvc2Vjb25kYXJ5LXRpdGxlPjxhbHQtdGl0bGU+QW50aXZpcmFsIHJlc2Vh
cmNoPC9hbHQtdGl0bGU+PC90aXRsZXM+PHBlcmlvZGljYWw+PGZ1bGwtdGl0bGU+QW50aXZpcmFs
IFJlczwvZnVsbC10aXRsZT48L3BlcmlvZGljYWw+PGFsdC1wZXJpb2RpY2FsPjxmdWxsLXRpdGxl
PkFudGl2aXJhbCBSZXNlYXJjaDwvZnVsbC10aXRsZT48L2FsdC1wZXJpb2RpY2FsPjxwYWdlcz40
OS01ODwvcGFnZXM+PHZvbHVtZT4xMzk8L3ZvbHVtZT48ZGF0ZXM+PHllYXI+MjAxNzwveWVhcj48
cHViLWRhdGVzPjxkYXRlPk1hcjwvZGF0ZT48L3B1Yi1kYXRlcz48L2RhdGVzPjxpc2JuPjE4NzIt
OTA5NiAoRWxlY3Ryb25pYykmI3hEOzAxNjYtMzU0MiAoTGlua2luZyk8L2lzYm4+PGFjY2Vzc2lv
bi1udW0+MjgwMzQ3NDE8L2FjY2Vzc2lvbi1udW0+PHVybHM+PHJlbGF0ZWQtdXJscz48dXJsPmh0
dHA6Ly93d3cubmNiaS5ubG0ubmloLmdvdi9wdWJtZWQvMjgwMzQ3NDE8L3VybD48L3JlbGF0ZWQt
dXJscz48L3VybHM+PGVsZWN0cm9uaWMtcmVzb3VyY2UtbnVtPjEwLjEwMTYvai5hbnRpdmlyYWwu
MjAxNi4xMi4wMTY8L2VsZWN0cm9uaWMtcmVzb3VyY2UtbnVtPjwvcmVjb3JkPjwvQ2l0ZT48L0Vu
ZE5vdGU+
</w:fldData>
        </w:fldChar>
      </w:r>
      <w:r w:rsidR="00BB23EF" w:rsidRPr="00EB3684">
        <w:instrText xml:space="preserve"> ADDIN EN.CITE </w:instrText>
      </w:r>
      <w:r w:rsidR="00BB23EF" w:rsidRPr="00EB3684">
        <w:fldChar w:fldCharType="begin">
          <w:fldData xml:space="preserve">PEVuZE5vdGU+PENpdGU+PEF1dGhvcj5DaGVuPC9BdXRob3I+PFllYXI+MjAxNjwvWWVhcj48UmVj
TnVtPjIxNTA8L1JlY051bT48RGlzcGxheVRleHQ+WzE4LDI1XTwvRGlzcGxheVRleHQ+PHJlY29y
ZD48cmVjLW51bWJlcj4yMTUwPC9yZWMtbnVtYmVyPjxmb3JlaWduLWtleXM+PGtleSBhcHA9IkVO
IiBkYi1pZD0idjJ0MGVzcDlmYTVydHVlMDA5OHh6ejBocnRkYWZmMnhydnNmIiB0aW1lc3RhbXA9
IjE0OTIwNjY0NjQiPjIxNTA8L2tleT48L2ZvcmVpZ24ta2V5cz48cmVmLXR5cGUgbmFtZT0iSm91
cm5hbCBBcnRpY2xlIj4xNzwvcmVmLXR5cGU+PGNvbnRyaWJ1dG9ycz48YXV0aG9ycz48YXV0aG9y
PkNoZW4sIFguPC9hdXRob3I+PGF1dGhvcj5ZYW5nLCBLLjwvYXV0aG9yPjxhdXRob3I+V3UsIEMu
PC9hdXRob3I+PGF1dGhvcj5DaGVuLCBDLjwvYXV0aG9yPjxhdXRob3I+SHUsIEMuPC9hdXRob3I+
PGF1dGhvcj5CdXpvdmV0c2t5LCBPLjwvYXV0aG9yPjxhdXRob3I+V2FuZywgWi48L2F1dGhvcj48
YXV0aG9yPkppLCBYLjwvYXV0aG9yPjxhdXRob3I+WGlvbmcsIFkuPC9hdXRob3I+PGF1dGhvcj5Z
YW5nLCBILjwvYXV0aG9yPjwvYXV0aG9ycz48L2NvbnRyaWJ1dG9ycz48YXV0aC1hZGRyZXNzPlNj
aG9vbCBvZiBMaWZlIFNjaWVuY2VzLCBUaWFuamluIFVuaXZlcnNpdHksIFRpYW5qaW4gMzAwMDcy
LCBDaGluYS4mI3hEO1RpYW5qaW4gSW50ZXJuYXRpb25hbCBKb2ludCBBY2FkZW15IG9mIEJpb3Rl
Y2hub2xvZ3kgYW5kIE1lZGljaW5lLCBUaWFuamluIDMwMDQ1NywgQ2hpbmEuJiN4RDtDbGV2ZWxh
bmQgQ2xpbmljIExlcm5lciBDb2xsZWdlIG9mIE1lZGljaW5lIG9mIENhc2UgV2VzdGVybiBSZXNl
cnZlIFVuaXZlcnNpdHksIENsZXZlbGFuZCwgT0ggNDQxOTUsIFVTQS4mI3hEO0RlcGFydG1lbnQg
b2YgTW9sZWN1bGFyIEJpb3BoeXNpY3MgYW5kIEJpb2NoZW1pc3RyeSwgWWFsZSBVbml2ZXJzaXR5
LCBOZXcgSGF2ZW4sIENUIDA2NTIwLCBVU0EuJiN4RDtUaGUgU3RhdGUgS2V5IExhYm9yYXRvcnkg
b2YgUGhhcm1hY2V1dGljYWwgQmlvdGVjaG5vbG9neSwgU2Nob29sIG9mIExpZmUgU2NpZW5jZXMs
IE5hbmppbmcgVW5pdmVyc2l0eSwgTmFuamluZywgSmlhbmdzdSAyMTAwMjMsIENoaW5hLjwvYXV0
aC1hZGRyZXNzPjx0aXRsZXM+PHRpdGxlPk1lY2hhbmlzbXMgb2YgYWN0aXZhdGlvbiBhbmQgaW5o
aWJpdGlvbiBvZiBaaWthIHZpcnVzIE5TMkItTlMzIHByb3RlYXNlPC90aXRsZT48c2Vjb25kYXJ5
LXRpdGxlPkNlbGwgUmVzPC9zZWNvbmRhcnktdGl0bGU+PGFsdC10aXRsZT5DZWxsIHJlc2VhcmNo
PC9hbHQtdGl0bGU+PC90aXRsZXM+PHBlcmlvZGljYWw+PGZ1bGwtdGl0bGU+Q2VsbCBSZXM8L2Z1
bGwtdGl0bGU+PGFiYnItMT5DZWxsIHJlc2VhcmNoPC9hYmJyLTE+PC9wZXJpb2RpY2FsPjxhbHQt
cGVyaW9kaWNhbD48ZnVsbC10aXRsZT5DZWxsIFJlczwvZnVsbC10aXRsZT48YWJici0xPkNlbGwg
cmVzZWFyY2g8L2FiYnItMT48L2FsdC1wZXJpb2RpY2FsPjxwYWdlcz4xMjYwLTEyNjM8L3BhZ2Vz
Pjx2b2x1bWU+MjY8L3ZvbHVtZT48bnVtYmVyPjExPC9udW1iZXI+PGRhdGVzPjx5ZWFyPjIwMTY8
L3llYXI+PHB1Yi1kYXRlcz48ZGF0ZT5Ob3Y8L2RhdGU+PC9wdWItZGF0ZXM+PC9kYXRlcz48aXNi
bj4xNzQ4LTc4MzggKEVsZWN0cm9uaWMpJiN4RDsxMDAxLTA2MDIgKExpbmtpbmcpPC9pc2JuPjxh
Y2Nlc3Npb24tbnVtPjI3NzUyMDM5PC9hY2Nlc3Npb24tbnVtPjx1cmxzPjxyZWxhdGVkLXVybHM+
PHVybD5odHRwOi8vd3d3Lm5jYmkubmxtLm5paC5nb3YvcHVibWVkLzI3NzUyMDM5PC91cmw+PC9y
ZWxhdGVkLXVybHM+PC91cmxzPjxjdXN0b20yPjUwOTk4NjU8L2N1c3RvbTI+PGVsZWN0cm9uaWMt
cmVzb3VyY2UtbnVtPjEwLjEwMzgvY3IuMjAxNi4xMTY8L2VsZWN0cm9uaWMtcmVzb3VyY2UtbnVt
PjwvcmVjb3JkPjwvQ2l0ZT48Q2l0ZT48QXV0aG9yPkxlZTwvQXV0aG9yPjxZZWFyPjIwMTc8L1ll
YXI+PFJlY051bT4yMTQ2PC9SZWNOdW0+PHJlY29yZD48cmVjLW51bWJlcj4yMTQ2PC9yZWMtbnVt
YmVyPjxmb3JlaWduLWtleXM+PGtleSBhcHA9IkVOIiBkYi1pZD0idjJ0MGVzcDlmYTVydHVlMDA5
OHh6ejBocnRkYWZmMnhydnNmIiB0aW1lc3RhbXA9IjE0OTIwNjY0NjQiPjIxNDY8L2tleT48L2Zv
cmVpZ24ta2V5cz48cmVmLXR5cGUgbmFtZT0iSm91cm5hbCBBcnRpY2xlIj4xNzwvcmVmLXR5cGU+
PGNvbnRyaWJ1dG9ycz48YXV0aG9ycz48YXV0aG9yPkxlZSwgSC48L2F1dGhvcj48YXV0aG9yPlJl
biwgSi48L2F1dGhvcj48YXV0aG9yPk5vY2FkZWxsbywgUy48L2F1dGhvcj48YXV0aG9yPlJpY2Us
IEEuIEouPC9hdXRob3I+PGF1dGhvcj5PamVkYSwgSS48L2F1dGhvcj48YXV0aG9yPkxpZ2h0LCBT
LjwvYXV0aG9yPjxhdXRob3I+TWluYXNvdiwgRy48L2F1dGhvcj48YXV0aG9yPlZhcmdhcywgSi48
L2F1dGhvcj48YXV0aG9yPk5hZ2FyYXRobmFtLCBELjwvYXV0aG9yPjxhdXRob3I+QW5kZXJzb24s
IFcuIEYuPC9hdXRob3I+PGF1dGhvcj5Kb2huc29uLCBNLiBFLjwvYXV0aG9yPjwvYXV0aG9ycz48
L2NvbnRyaWJ1dG9ycz48YXV0aC1hZGRyZXNzPk5vdmFsZXggVGhlcmFwZXV0aWNzLCBJbmMuLCAy
MjQyIFcgSGFycmlzb24gU3VpdGUgMjAxLCBDaGljYWdvLCBJTCA2MDYxMiwgVVNBLiYjeEQ7Q2Vu
dGVyIGZvciBCaW9tb2xlY3VsYXIgU2NpZW5jZSwgVW5pdmVyc2l0eSBvZiBJbGxpbm9pcyBhdCBD
aGljYWdvLCA5MDAgUy4gQXNobGFuZCwgSUwgNjA2MDcsIFVTQS4mI3hEO0NlbnRlciBmb3IgU3Ry
dWN0dXJhbCBHZW5vbWljcyBvZiBJbmZlY3Rpb3VzIERpc2Vhc2VzIChDU0dJRCksIERlcHQuIG9m
IEJpb2NoZW1pc3RyeSBhbmQgTW9sZWN1bGFyIEdlbmV0aWNzLCBOb3J0aHdlc3Rlcm4gVW5pdmVy
c2l0eSwgRmVpbmJlcmcgU2Nob29sIG9mIE1lZGljaW5lLCAzMDMgRS4gQ2hpY2FnbyBBdmUuLCBD
aGljYWdvLCBJTCA2MDYxMSwgVVNBLiYjeEQ7Q2VudGVyIGZvciBCaW9tb2xlY3VsYXIgU2NpZW5j
ZSwgVW5pdmVyc2l0eSBvZiBJbGxpbm9pcyBhdCBDaGljYWdvLCA5MDAgUy4gQXNobGFuZCwgSUwg
NjA2MDcsIFVTQTsgRGVwYXJ0bWVudCBvZiBNZWRpY2luYWwgQ2hlbWlzdHJ5IGFuZCBQaGFybWFj
b2dub3N5LCBVbml2ZXJzaXR5IG9mIElsbGlub2lzIGF0IENoaWNhZ28sIDgzMyBTLiBXb29kIFN0
cmVldCwgSUwgNjA2MTIsIFVTQS4mI3hEO0ROU0sgSW50ZXJuYXRpb25hbCwgTExDLCBORUJBIEJ1
aWxkaW5nLCA5MjUgU2hlcm1hbiBBdmVudWUsIEhhbWRlbiwgQ1QgMDY1MTQsIFVTQS4mI3hEO05v
dmFsZXggVGhlcmFwZXV0aWNzLCBJbmMuLCAyMjQyIFcgSGFycmlzb24gU3VpdGUgMjAxLCBDaGlj
YWdvLCBJTCA2MDYxMiwgVVNBLiBFbGVjdHJvbmljIGFkZHJlc3M6IG1zc2pvaG5zb25Abm92YWxl
eHRoZXJhcGV1dGljcy5jb20uPC9hdXRoLWFkZHJlc3M+PHRpdGxlcz48dGl0bGU+SWRlbnRpZmlj
YXRpb24gb2Ygbm92ZWwgc21hbGwgbW9sZWN1bGUgaW5oaWJpdG9ycyBhZ2FpbnN0IE5TMkIvTlMz
IHNlcmluZSBwcm90ZWFzZSBmcm9tIFppa2EgdmlydXM8L3RpdGxlPjxzZWNvbmRhcnktdGl0bGU+
QW50aXZpcmFsIFJlczwvc2Vjb25kYXJ5LXRpdGxlPjxhbHQtdGl0bGU+QW50aXZpcmFsIHJlc2Vh
cmNoPC9hbHQtdGl0bGU+PC90aXRsZXM+PHBlcmlvZGljYWw+PGZ1bGwtdGl0bGU+QW50aXZpcmFs
IFJlczwvZnVsbC10aXRsZT48L3BlcmlvZGljYWw+PGFsdC1wZXJpb2RpY2FsPjxmdWxsLXRpdGxl
PkFudGl2aXJhbCBSZXNlYXJjaDwvZnVsbC10aXRsZT48L2FsdC1wZXJpb2RpY2FsPjxwYWdlcz40
OS01ODwvcGFnZXM+PHZvbHVtZT4xMzk8L3ZvbHVtZT48ZGF0ZXM+PHllYXI+MjAxNzwveWVhcj48
cHViLWRhdGVzPjxkYXRlPk1hcjwvZGF0ZT48L3B1Yi1kYXRlcz48L2RhdGVzPjxpc2JuPjE4NzIt
OTA5NiAoRWxlY3Ryb25pYykmI3hEOzAxNjYtMzU0MiAoTGlua2luZyk8L2lzYm4+PGFjY2Vzc2lv
bi1udW0+MjgwMzQ3NDE8L2FjY2Vzc2lvbi1udW0+PHVybHM+PHJlbGF0ZWQtdXJscz48dXJsPmh0
dHA6Ly93d3cubmNiaS5ubG0ubmloLmdvdi9wdWJtZWQvMjgwMzQ3NDE8L3VybD48L3JlbGF0ZWQt
dXJscz48L3VybHM+PGVsZWN0cm9uaWMtcmVzb3VyY2UtbnVtPjEwLjEwMTYvai5hbnRpdmlyYWwu
MjAxNi4xMi4wMTY8L2VsZWN0cm9uaWMtcmVzb3VyY2UtbnVtPjwvcmVjb3JkPjwvQ2l0ZT48L0Vu
ZE5vdGU+
</w:fldData>
        </w:fldChar>
      </w:r>
      <w:r w:rsidR="00BB23EF" w:rsidRPr="00EB3684">
        <w:instrText xml:space="preserve"> ADDIN EN.CITE.DATA </w:instrText>
      </w:r>
      <w:r w:rsidR="00BB23EF" w:rsidRPr="00EB3684">
        <w:fldChar w:fldCharType="end"/>
      </w:r>
      <w:r w:rsidR="003A224E" w:rsidRPr="00EB3684">
        <w:fldChar w:fldCharType="separate"/>
      </w:r>
      <w:r w:rsidR="00A72703" w:rsidRPr="00EB3684">
        <w:rPr>
          <w:noProof/>
        </w:rPr>
        <w:t>[</w:t>
      </w:r>
      <w:hyperlink w:anchor="_ENREF_18" w:tooltip="Chen, 2016 #2150" w:history="1">
        <w:r w:rsidR="00BB23EF" w:rsidRPr="00EB3684">
          <w:rPr>
            <w:noProof/>
          </w:rPr>
          <w:t>18</w:t>
        </w:r>
      </w:hyperlink>
      <w:r w:rsidR="00A72703" w:rsidRPr="00EB3684">
        <w:rPr>
          <w:noProof/>
        </w:rPr>
        <w:t>,</w:t>
      </w:r>
      <w:hyperlink w:anchor="_ENREF_25" w:tooltip="Lee, 2017 #2146" w:history="1">
        <w:r w:rsidR="00BB23EF" w:rsidRPr="00EB3684">
          <w:rPr>
            <w:noProof/>
          </w:rPr>
          <w:t>25</w:t>
        </w:r>
      </w:hyperlink>
      <w:r w:rsidR="00A72703" w:rsidRPr="00EB3684">
        <w:rPr>
          <w:noProof/>
        </w:rPr>
        <w:t>]</w:t>
      </w:r>
      <w:r w:rsidR="003A224E" w:rsidRPr="00EB3684">
        <w:fldChar w:fldCharType="end"/>
      </w:r>
      <w:r w:rsidRPr="00EB3684">
        <w:t xml:space="preserve">. Our NMR studies on </w:t>
      </w:r>
      <w:proofErr w:type="spellStart"/>
      <w:r w:rsidRPr="00EB3684">
        <w:t>bZiPro</w:t>
      </w:r>
      <w:proofErr w:type="spellEnd"/>
      <w:r w:rsidR="00975703" w:rsidRPr="00EB3684">
        <w:t xml:space="preserve"> </w:t>
      </w:r>
      <w:r w:rsidR="003A224E" w:rsidRPr="00EB3684">
        <w:fldChar w:fldCharType="begin">
          <w:fldData xml:space="preserve">PEVuZE5vdGU+PENpdGU+PEF1dGhvcj5aaGFuZzwvQXV0aG9yPjxZZWFyPjIwMTY8L1llYXI+PFJl
Y051bT4yMTQ3PC9SZWNOdW0+PERpc3BsYXlUZXh0PlsxNV08L0Rpc3BsYXlUZXh0PjxyZWNvcmQ+
PHJlYy1udW1iZXI+MjE0NzwvcmVjLW51bWJlcj48Zm9yZWlnbi1rZXlzPjxrZXkgYXBwPSJFTiIg
ZGItaWQ9InYydDBlc3A5ZmE1cnR1ZTAwOTh4enowaHJ0ZGFmZjJ4cnZzZiIgdGltZXN0YW1wPSIx
NDkyMDY2NDY0Ij4yMTQ3PC9rZXk+PC9mb3JlaWduLWtleXM+PHJlZi10eXBlIG5hbWU9IkpvdXJu
YWwgQXJ0aWNsZSI+MTc8L3JlZi10eXBlPjxjb250cmlidXRvcnM+PGF1dGhvcnM+PGF1dGhvcj5a
aGFuZywgWi48L2F1dGhvcj48YXV0aG9yPkxpLCBZLjwvYXV0aG9yPjxhdXRob3I+TG9oLCBZLiBS
LjwvYXV0aG9yPjxhdXRob3I+UGhvbywgVy4gVy48L2F1dGhvcj48YXV0aG9yPkh1bmcsIEEuIFcu
PC9hdXRob3I+PGF1dGhvcj5LYW5nLCBDLjwvYXV0aG9yPjxhdXRob3I+THVvLCBELjwvYXV0aG9y
PjwvYXV0aG9ycz48L2NvbnRyaWJ1dG9ycz48YXV0aC1hZGRyZXNzPkxlZSBLb25nIENoaWFuIFNj
aG9vbCBvZiBNZWRpY2luZSwgTmFueWFuZyBUZWNobm9sb2dpY2FsIFVuaXZlcnNpdHksIEV4cGVy
aW1lbnRhbCBNZWRpY2luZSBCdWlsZGluZyAwMy0wNywgNTkgTmFueWFuZyBEcml2ZSwgU2luZ2Fw
b3JlIDYzNjkyMS4mI3hEO05UVSBJbnN0aXR1dGUgb2YgU3RydWN0dXJhbCBCaW9sb2d5LCBOYW55
YW5nIFRlY2hub2xvZ2ljYWwgVW5pdmVyc2l0eSwgRXhwZXJpbWVudGFsIE1lZGljaW5lIEJ1aWxk
aW5nIDA2LTAxLCA1OSBOYW55YW5nIERyaXZlLCBTaW5nYXBvcmUgNjM2OTIxLiYjeEQ7RXhwZXJp
bWVudGFsIFRoZXJhcGV1dGljcyBDZW50cmUsIEFnZW5jeSBmb3IgU2NpZW5jZSwgVGVjaG5vbG9n
eSBhbmQgUmVzZWFyY2ggKEEqU1RBUiksIDMxIEJpb3BvbGlzIFdheSwgTmFub3MsICMwMy0wMSwg
U2luZ2Fwb3JlIDEzODY2OS4mI3hEO1NjaG9vbCBvZiBCaW9sb2dpY2FsIFNjaWVuY2VzLCBOYW55
YW5nIFRlY2hub2xvZ2ljYWwgVW5pdmVyc2l0eSwgNjAgTmFueWFuZyBEcml2ZSwgU2luZ2Fwb3Jl
IDYzNzU1MS4mI3hEO0V4cGVyaW1lbnRhbCBUaGVyYXBldXRpY3MgQ2VudHJlLCBBZ2VuY3kgZm9y
IFNjaWVuY2UsIFRlY2hub2xvZ3kgYW5kIFJlc2VhcmNoIChBKlNUQVIpLCAzMSBCaW9wb2xpcyBX
YXksIE5hbm9zLCAjMDMtMDEsIFNpbmdhcG9yZSAxMzg2NjkuIGNia2FuZ0BldGMuYS1zdGFyLmVk
dS5zZyBsdW9kYWhhaUBudHUuZWR1LnNnLiYjeEQ7TGVlIEtvbmcgQ2hpYW4gU2Nob29sIG9mIE1l
ZGljaW5lLCBOYW55YW5nIFRlY2hub2xvZ2ljYWwgVW5pdmVyc2l0eSwgRXhwZXJpbWVudGFsIE1l
ZGljaW5lIEJ1aWxkaW5nIDAzLTA3LCA1OSBOYW55YW5nIERyaXZlLCBTaW5nYXBvcmUgNjM2OTIx
LiBjYmthbmdAZXRjLmEtc3Rhci5lZHUuc2cgbHVvZGFoYWlAbnR1LmVkdS5zZy48L2F1dGgtYWRk
cmVzcz48dGl0bGVzPjx0aXRsZT5DcnlzdGFsIHN0cnVjdHVyZSBvZiB1bmxpbmtlZCBOUzJCLU5T
MyBwcm90ZWFzZSBmcm9tIFppa2EgdmlydXM8L3RpdGxlPjxzZWNvbmRhcnktdGl0bGU+U2NpZW5j
ZTwvc2Vjb25kYXJ5LXRpdGxlPjxhbHQtdGl0bGU+U2NpZW5jZTwvYWx0LXRpdGxlPjwvdGl0bGVz
PjxwZXJpb2RpY2FsPjxmdWxsLXRpdGxlPlNjaWVuY2U8L2Z1bGwtdGl0bGU+PC9wZXJpb2RpY2Fs
PjxhbHQtcGVyaW9kaWNhbD48ZnVsbC10aXRsZT5TY2llbmNlPC9mdWxsLXRpdGxlPjwvYWx0LXBl
cmlvZGljYWw+PHBhZ2VzPjE1OTctMTYwMDwvcGFnZXM+PHZvbHVtZT4zNTQ8L3ZvbHVtZT48bnVt
YmVyPjYzMTk8L251bWJlcj48ZGF0ZXM+PHllYXI+MjAxNjwveWVhcj48cHViLWRhdGVzPjxkYXRl
PkRlYyAyMzwvZGF0ZT48L3B1Yi1kYXRlcz48L2RhdGVzPjxpc2JuPjEwOTUtOTIwMyAoRWxlY3Ry
b25pYykmI3hEOzAwMzYtODA3NSAoTGlua2luZyk8L2lzYm4+PGFjY2Vzc2lvbi1udW0+Mjc5NDA1
ODA8L2FjY2Vzc2lvbi1udW0+PHVybHM+PHJlbGF0ZWQtdXJscz48dXJsPmh0dHA6Ly93d3cubmNi
aS5ubG0ubmloLmdvdi9wdWJtZWQvMjc5NDA1ODA8L3VybD48L3JlbGF0ZWQtdXJscz48L3VybHM+
PGVsZWN0cm9uaWMtcmVzb3VyY2UtbnVtPjEwLjExMjYvc2NpZW5jZS5hYWk5MzA5PC9lbGVjdHJv
bmljLXJlc291cmNlLW51bT48L3JlY29yZD48L0NpdGU+PC9FbmROb3RlPgB=
</w:fldData>
        </w:fldChar>
      </w:r>
      <w:r w:rsidR="00A72703" w:rsidRPr="00EB3684">
        <w:instrText xml:space="preserve"> ADDIN EN.CITE </w:instrText>
      </w:r>
      <w:r w:rsidR="00A72703" w:rsidRPr="00EB3684">
        <w:fldChar w:fldCharType="begin">
          <w:fldData xml:space="preserve">PEVuZE5vdGU+PENpdGU+PEF1dGhvcj5aaGFuZzwvQXV0aG9yPjxZZWFyPjIwMTY8L1llYXI+PFJl
Y051bT4yMTQ3PC9SZWNOdW0+PERpc3BsYXlUZXh0PlsxNV08L0Rpc3BsYXlUZXh0PjxyZWNvcmQ+
PHJlYy1udW1iZXI+MjE0NzwvcmVjLW51bWJlcj48Zm9yZWlnbi1rZXlzPjxrZXkgYXBwPSJFTiIg
ZGItaWQ9InYydDBlc3A5ZmE1cnR1ZTAwOTh4enowaHJ0ZGFmZjJ4cnZzZiIgdGltZXN0YW1wPSIx
NDkyMDY2NDY0Ij4yMTQ3PC9rZXk+PC9mb3JlaWduLWtleXM+PHJlZi10eXBlIG5hbWU9IkpvdXJu
YWwgQXJ0aWNsZSI+MTc8L3JlZi10eXBlPjxjb250cmlidXRvcnM+PGF1dGhvcnM+PGF1dGhvcj5a
aGFuZywgWi48L2F1dGhvcj48YXV0aG9yPkxpLCBZLjwvYXV0aG9yPjxhdXRob3I+TG9oLCBZLiBS
LjwvYXV0aG9yPjxhdXRob3I+UGhvbywgVy4gVy48L2F1dGhvcj48YXV0aG9yPkh1bmcsIEEuIFcu
PC9hdXRob3I+PGF1dGhvcj5LYW5nLCBDLjwvYXV0aG9yPjxhdXRob3I+THVvLCBELjwvYXV0aG9y
PjwvYXV0aG9ycz48L2NvbnRyaWJ1dG9ycz48YXV0aC1hZGRyZXNzPkxlZSBLb25nIENoaWFuIFNj
aG9vbCBvZiBNZWRpY2luZSwgTmFueWFuZyBUZWNobm9sb2dpY2FsIFVuaXZlcnNpdHksIEV4cGVy
aW1lbnRhbCBNZWRpY2luZSBCdWlsZGluZyAwMy0wNywgNTkgTmFueWFuZyBEcml2ZSwgU2luZ2Fw
b3JlIDYzNjkyMS4mI3hEO05UVSBJbnN0aXR1dGUgb2YgU3RydWN0dXJhbCBCaW9sb2d5LCBOYW55
YW5nIFRlY2hub2xvZ2ljYWwgVW5pdmVyc2l0eSwgRXhwZXJpbWVudGFsIE1lZGljaW5lIEJ1aWxk
aW5nIDA2LTAxLCA1OSBOYW55YW5nIERyaXZlLCBTaW5nYXBvcmUgNjM2OTIxLiYjeEQ7RXhwZXJp
bWVudGFsIFRoZXJhcGV1dGljcyBDZW50cmUsIEFnZW5jeSBmb3IgU2NpZW5jZSwgVGVjaG5vbG9n
eSBhbmQgUmVzZWFyY2ggKEEqU1RBUiksIDMxIEJpb3BvbGlzIFdheSwgTmFub3MsICMwMy0wMSwg
U2luZ2Fwb3JlIDEzODY2OS4mI3hEO1NjaG9vbCBvZiBCaW9sb2dpY2FsIFNjaWVuY2VzLCBOYW55
YW5nIFRlY2hub2xvZ2ljYWwgVW5pdmVyc2l0eSwgNjAgTmFueWFuZyBEcml2ZSwgU2luZ2Fwb3Jl
IDYzNzU1MS4mI3hEO0V4cGVyaW1lbnRhbCBUaGVyYXBldXRpY3MgQ2VudHJlLCBBZ2VuY3kgZm9y
IFNjaWVuY2UsIFRlY2hub2xvZ3kgYW5kIFJlc2VhcmNoIChBKlNUQVIpLCAzMSBCaW9wb2xpcyBX
YXksIE5hbm9zLCAjMDMtMDEsIFNpbmdhcG9yZSAxMzg2NjkuIGNia2FuZ0BldGMuYS1zdGFyLmVk
dS5zZyBsdW9kYWhhaUBudHUuZWR1LnNnLiYjeEQ7TGVlIEtvbmcgQ2hpYW4gU2Nob29sIG9mIE1l
ZGljaW5lLCBOYW55YW5nIFRlY2hub2xvZ2ljYWwgVW5pdmVyc2l0eSwgRXhwZXJpbWVudGFsIE1l
ZGljaW5lIEJ1aWxkaW5nIDAzLTA3LCA1OSBOYW55YW5nIERyaXZlLCBTaW5nYXBvcmUgNjM2OTIx
LiBjYmthbmdAZXRjLmEtc3Rhci5lZHUuc2cgbHVvZGFoYWlAbnR1LmVkdS5zZy48L2F1dGgtYWRk
cmVzcz48dGl0bGVzPjx0aXRsZT5DcnlzdGFsIHN0cnVjdHVyZSBvZiB1bmxpbmtlZCBOUzJCLU5T
MyBwcm90ZWFzZSBmcm9tIFppa2EgdmlydXM8L3RpdGxlPjxzZWNvbmRhcnktdGl0bGU+U2NpZW5j
ZTwvc2Vjb25kYXJ5LXRpdGxlPjxhbHQtdGl0bGU+U2NpZW5jZTwvYWx0LXRpdGxlPjwvdGl0bGVz
PjxwZXJpb2RpY2FsPjxmdWxsLXRpdGxlPlNjaWVuY2U8L2Z1bGwtdGl0bGU+PC9wZXJpb2RpY2Fs
PjxhbHQtcGVyaW9kaWNhbD48ZnVsbC10aXRsZT5TY2llbmNlPC9mdWxsLXRpdGxlPjwvYWx0LXBl
cmlvZGljYWw+PHBhZ2VzPjE1OTctMTYwMDwvcGFnZXM+PHZvbHVtZT4zNTQ8L3ZvbHVtZT48bnVt
YmVyPjYzMTk8L251bWJlcj48ZGF0ZXM+PHllYXI+MjAxNjwveWVhcj48cHViLWRhdGVzPjxkYXRl
PkRlYyAyMzwvZGF0ZT48L3B1Yi1kYXRlcz48L2RhdGVzPjxpc2JuPjEwOTUtOTIwMyAoRWxlY3Ry
b25pYykmI3hEOzAwMzYtODA3NSAoTGlua2luZyk8L2lzYm4+PGFjY2Vzc2lvbi1udW0+Mjc5NDA1
ODA8L2FjY2Vzc2lvbi1udW0+PHVybHM+PHJlbGF0ZWQtdXJscz48dXJsPmh0dHA6Ly93d3cubmNi
aS5ubG0ubmloLmdvdi9wdWJtZWQvMjc5NDA1ODA8L3VybD48L3JlbGF0ZWQtdXJscz48L3VybHM+
PGVsZWN0cm9uaWMtcmVzb3VyY2UtbnVtPjEwLjExMjYvc2NpZW5jZS5hYWk5MzA5PC9lbGVjdHJv
bmljLXJlc291cmNlLW51bT48L3JlY29yZD48L0NpdGU+PC9FbmROb3RlPgB=
</w:fldData>
        </w:fldChar>
      </w:r>
      <w:r w:rsidR="00A72703" w:rsidRPr="00EB3684">
        <w:instrText xml:space="preserve"> ADDIN EN.CITE.DATA </w:instrText>
      </w:r>
      <w:r w:rsidR="00A72703" w:rsidRPr="00EB3684">
        <w:fldChar w:fldCharType="end"/>
      </w:r>
      <w:r w:rsidR="003A224E" w:rsidRPr="00EB3684">
        <w:fldChar w:fldCharType="separate"/>
      </w:r>
      <w:r w:rsidR="00F153B6" w:rsidRPr="00EB3684">
        <w:rPr>
          <w:noProof/>
        </w:rPr>
        <w:t>[</w:t>
      </w:r>
      <w:hyperlink w:anchor="_ENREF_15" w:tooltip="Zhang, 2016 #2147" w:history="1">
        <w:r w:rsidR="00BB23EF" w:rsidRPr="00EB3684">
          <w:rPr>
            <w:noProof/>
          </w:rPr>
          <w:t>15</w:t>
        </w:r>
      </w:hyperlink>
      <w:r w:rsidR="00F153B6" w:rsidRPr="00EB3684">
        <w:rPr>
          <w:noProof/>
        </w:rPr>
        <w:t>]</w:t>
      </w:r>
      <w:r w:rsidR="003A224E" w:rsidRPr="00EB3684">
        <w:fldChar w:fldCharType="end"/>
      </w:r>
      <w:r w:rsidRPr="00EB3684">
        <w:t xml:space="preserve"> and </w:t>
      </w:r>
      <w:proofErr w:type="spellStart"/>
      <w:r w:rsidR="00975703" w:rsidRPr="00EB3684">
        <w:t>gZiPro</w:t>
      </w:r>
      <w:proofErr w:type="spellEnd"/>
      <w:r w:rsidR="00975703" w:rsidRPr="00EB3684">
        <w:t xml:space="preserve"> (</w:t>
      </w:r>
      <w:r w:rsidR="009E7F1A" w:rsidRPr="00EB3684">
        <w:t xml:space="preserve">Fig. </w:t>
      </w:r>
      <w:r w:rsidR="00D167A8" w:rsidRPr="00EB3684">
        <w:t>1</w:t>
      </w:r>
      <w:r w:rsidR="009E7F1A" w:rsidRPr="00EB3684">
        <w:t>A,B</w:t>
      </w:r>
      <w:r w:rsidR="00975703" w:rsidRPr="00EB3684">
        <w:t>) also demonstrate</w:t>
      </w:r>
      <w:r w:rsidRPr="00EB3684">
        <w:t xml:space="preserve"> that the residues of NS2B </w:t>
      </w:r>
      <w:r w:rsidRPr="00EB3684">
        <w:sym w:font="Symbol" w:char="F062"/>
      </w:r>
      <w:r w:rsidRPr="00EB3684">
        <w:t xml:space="preserve">-hairpin region do not exhibit cross peaks in the </w:t>
      </w:r>
      <w:r w:rsidRPr="00EB3684">
        <w:rPr>
          <w:vertAlign w:val="superscript"/>
        </w:rPr>
        <w:t>1</w:t>
      </w:r>
      <w:r w:rsidRPr="00EB3684">
        <w:t>H-</w:t>
      </w:r>
      <w:r w:rsidRPr="00EB3684">
        <w:rPr>
          <w:vertAlign w:val="superscript"/>
        </w:rPr>
        <w:t>15</w:t>
      </w:r>
      <w:r w:rsidRPr="00EB3684">
        <w:t>N-HSQC spectra</w:t>
      </w:r>
      <w:r w:rsidR="00714FA7" w:rsidRPr="00EB3684">
        <w:t xml:space="preserve">, which may be due to </w:t>
      </w:r>
      <w:r w:rsidR="00EE4332" w:rsidRPr="00EB3684">
        <w:t>their</w:t>
      </w:r>
      <w:r w:rsidR="00714FA7" w:rsidRPr="00EB3684">
        <w:t xml:space="preserve"> dissociation with NS3 as observed in WNV protease </w:t>
      </w:r>
      <w:r w:rsidR="003A224E" w:rsidRPr="00EB3684">
        <w:fldChar w:fldCharType="begin"/>
      </w:r>
      <w:r w:rsidR="00BB23EF" w:rsidRPr="00EB3684">
        <w:instrText xml:space="preserve"> ADDIN EN.CITE &lt;EndNote&gt;&lt;Cite&gt;&lt;Author&gt;Su&lt;/Author&gt;&lt;Year&gt;2009&lt;/Year&gt;&lt;RecNum&gt;1990&lt;/RecNum&gt;&lt;DisplayText&gt;[24]&lt;/DisplayText&gt;&lt;record&gt;&lt;rec-number&gt;1990&lt;/rec-number&gt;&lt;foreign-keys&gt;&lt;key app="EN" db-id="v2t0esp9fa5rtue0098xzz0hrtdaff2xrvsf" timestamp="1470371810"&gt;1990&lt;/key&gt;&lt;/foreign-keys&gt;&lt;ref-type name="Journal Article"&gt;17&lt;/ref-type&gt;&lt;contributors&gt;&lt;authors&gt;&lt;author&gt;Su, X. C.&lt;/author&gt;&lt;author&gt;Ozawa, K.&lt;/author&gt;&lt;author&gt;Qi, R.&lt;/author&gt;&lt;author&gt;Vasudevan, S. G.&lt;/author&gt;&lt;author&gt;Lim, S. P.&lt;/author&gt;&lt;author&gt;Otting, G.&lt;/author&gt;&lt;/authors&gt;&lt;/contributors&gt;&lt;auth-address&gt;Australian National University, Research School of Chemistry, Canberra, Australia.&lt;/auth-address&gt;&lt;titles&gt;&lt;title&gt;NMR analysis of the dynamic exchange of the NS2B cofactor between open and closed conformations of the West Nile virus NS2B-NS3 protease&lt;/title&gt;&lt;secondary-title&gt;PLoS Negl Trop Dis&lt;/secondary-title&gt;&lt;alt-title&gt;PLoS neglected tropical diseases&lt;/alt-title&gt;&lt;/titles&gt;&lt;periodical&gt;&lt;full-title&gt;PLoS Negl Trop Dis&lt;/full-title&gt;&lt;abbr-1&gt;PLoS neglected tropical diseases&lt;/abbr-1&gt;&lt;/periodical&gt;&lt;alt-periodical&gt;&lt;full-title&gt;PLoS Negl Trop Dis&lt;/full-title&gt;&lt;abbr-1&gt;PLoS neglected tropical diseases&lt;/abbr-1&gt;&lt;/alt-periodical&gt;&lt;pages&gt;e561&lt;/pages&gt;&lt;volume&gt;3&lt;/volume&gt;&lt;number&gt;12&lt;/number&gt;&lt;keywords&gt;&lt;keyword&gt;Binding Sites&lt;/keyword&gt;&lt;keyword&gt;Coenzymes/*chemistry/genetics/metabolism&lt;/keyword&gt;&lt;keyword&gt;Magnetic Resonance Spectroscopy&lt;/keyword&gt;&lt;keyword&gt;Molecular Conformation&lt;/keyword&gt;&lt;keyword&gt;Protein Conformation&lt;/keyword&gt;&lt;keyword&gt;Serine Endopeptidases/*chemistry/genetics/metabolism&lt;/keyword&gt;&lt;keyword&gt;Viral Nonstructural Proteins/*chemistry/genetics/metabolism&lt;/keyword&gt;&lt;keyword&gt;West Nile virus/chemistry/*enzymology/genetics&lt;/keyword&gt;&lt;/keywords&gt;&lt;dates&gt;&lt;year&gt;2009&lt;/year&gt;&lt;/dates&gt;&lt;isbn&gt;1935-2735 (Electronic)&amp;#xD;1935-2727 (Linking)&lt;/isbn&gt;&lt;accession-num&gt;19997625&lt;/accession-num&gt;&lt;urls&gt;&lt;related-urls&gt;&lt;url&gt;http://www.ncbi.nlm.nih.gov/pubmed/19997625&lt;/url&gt;&lt;/related-urls&gt;&lt;/urls&gt;&lt;custom2&gt;2780355&lt;/custom2&gt;&lt;electronic-resource-num&gt;10.1371/journal.pntd.0000561&lt;/electronic-resource-num&gt;&lt;/record&gt;&lt;/Cite&gt;&lt;/EndNote&gt;</w:instrText>
      </w:r>
      <w:r w:rsidR="003A224E" w:rsidRPr="00EB3684">
        <w:fldChar w:fldCharType="separate"/>
      </w:r>
      <w:r w:rsidR="00F153B6" w:rsidRPr="00EB3684">
        <w:rPr>
          <w:noProof/>
        </w:rPr>
        <w:t>[</w:t>
      </w:r>
      <w:hyperlink w:anchor="_ENREF_24" w:tooltip="Su, 2009 #1990" w:history="1">
        <w:r w:rsidR="00BB23EF" w:rsidRPr="00EB3684">
          <w:rPr>
            <w:noProof/>
          </w:rPr>
          <w:t>24</w:t>
        </w:r>
      </w:hyperlink>
      <w:r w:rsidR="00F153B6" w:rsidRPr="00EB3684">
        <w:rPr>
          <w:noProof/>
        </w:rPr>
        <w:t>]</w:t>
      </w:r>
      <w:r w:rsidR="003A224E" w:rsidRPr="00EB3684">
        <w:fldChar w:fldCharType="end"/>
      </w:r>
      <w:r w:rsidRPr="00EB3684">
        <w:t xml:space="preserve">. </w:t>
      </w:r>
      <w:r w:rsidR="005B3641" w:rsidRPr="00EB3684">
        <w:t xml:space="preserve">Overall, these studies suggest </w:t>
      </w:r>
      <w:r w:rsidR="00917406" w:rsidRPr="00EB3684">
        <w:t>that chemical changes</w:t>
      </w:r>
      <w:r w:rsidR="00975703" w:rsidRPr="00EB3684">
        <w:t xml:space="preserve"> such as dynamics and </w:t>
      </w:r>
      <w:r w:rsidR="00726982" w:rsidRPr="00EB3684">
        <w:t>dissociations</w:t>
      </w:r>
      <w:r w:rsidR="00917406" w:rsidRPr="00EB3684">
        <w:t xml:space="preserve"> may occur </w:t>
      </w:r>
      <w:r w:rsidR="005B3641" w:rsidRPr="00EB3684">
        <w:t xml:space="preserve">between </w:t>
      </w:r>
      <w:r w:rsidR="00917406" w:rsidRPr="00EB3684">
        <w:t xml:space="preserve">the </w:t>
      </w:r>
      <w:r w:rsidR="00917406" w:rsidRPr="00EB3684">
        <w:sym w:font="Symbol" w:char="F062"/>
      </w:r>
      <w:r w:rsidR="00917406" w:rsidRPr="00EB3684">
        <w:t xml:space="preserve">-hairpin region of NS2B and </w:t>
      </w:r>
      <w:r w:rsidR="00975703" w:rsidRPr="00EB3684">
        <w:t xml:space="preserve">its </w:t>
      </w:r>
      <w:r w:rsidR="00726982" w:rsidRPr="00EB3684">
        <w:t>neighboring</w:t>
      </w:r>
      <w:r w:rsidR="00975703" w:rsidRPr="00EB3684">
        <w:t xml:space="preserve"> residues of </w:t>
      </w:r>
      <w:r w:rsidR="00917406" w:rsidRPr="00EB3684">
        <w:t xml:space="preserve">NS3. </w:t>
      </w:r>
      <w:r w:rsidR="00B41DC1" w:rsidRPr="00EB3684">
        <w:t xml:space="preserve">  </w:t>
      </w:r>
    </w:p>
    <w:p w:rsidR="00191B4A" w:rsidRPr="00EB3684" w:rsidRDefault="00D40171" w:rsidP="00CE3CF6">
      <w:pPr>
        <w:spacing w:line="480" w:lineRule="auto"/>
        <w:jc w:val="both"/>
      </w:pPr>
      <w:r w:rsidRPr="00EB3684">
        <w:t>In current study, we conduct</w:t>
      </w:r>
      <w:r w:rsidR="005B3641" w:rsidRPr="00EB3684">
        <w:t>ed</w:t>
      </w:r>
      <w:r w:rsidRPr="00EB3684">
        <w:t xml:space="preserve"> </w:t>
      </w:r>
      <w:r w:rsidR="00B528F5" w:rsidRPr="00EB3684">
        <w:t>structural</w:t>
      </w:r>
      <w:r w:rsidRPr="00EB3684">
        <w:t xml:space="preserve"> studies on </w:t>
      </w:r>
      <w:proofErr w:type="spellStart"/>
      <w:r w:rsidRPr="00EB3684">
        <w:t>gZiPro</w:t>
      </w:r>
      <w:proofErr w:type="spellEnd"/>
      <w:r w:rsidRPr="00EB3684">
        <w:t xml:space="preserve"> and compare</w:t>
      </w:r>
      <w:r w:rsidR="00B528F5" w:rsidRPr="00EB3684">
        <w:t>d</w:t>
      </w:r>
      <w:r w:rsidRPr="00EB3684">
        <w:t xml:space="preserve"> </w:t>
      </w:r>
      <w:r w:rsidR="00B528F5" w:rsidRPr="00EB3684">
        <w:t>its NMR spectra with that</w:t>
      </w:r>
      <w:r w:rsidRPr="00EB3684">
        <w:t xml:space="preserve"> of bZiPro. </w:t>
      </w:r>
      <w:r w:rsidR="00107835" w:rsidRPr="00EB3684">
        <w:t>Different from DENV protease</w:t>
      </w:r>
      <w:r w:rsidR="0084422A" w:rsidRPr="00EB3684">
        <w:t>, but similar to WNV protease</w:t>
      </w:r>
      <w:r w:rsidR="00107835" w:rsidRPr="00EB3684">
        <w:t xml:space="preserve">, removal of the linker does not cause significant changes in the </w:t>
      </w:r>
      <w:r w:rsidR="00107835" w:rsidRPr="00EB3684">
        <w:rPr>
          <w:vertAlign w:val="superscript"/>
        </w:rPr>
        <w:t>1</w:t>
      </w:r>
      <w:r w:rsidR="00107835" w:rsidRPr="00EB3684">
        <w:t>H-</w:t>
      </w:r>
      <w:r w:rsidR="00107835" w:rsidRPr="00EB3684">
        <w:rPr>
          <w:vertAlign w:val="superscript"/>
        </w:rPr>
        <w:t>15</w:t>
      </w:r>
      <w:r w:rsidR="00B528F5" w:rsidRPr="00EB3684">
        <w:t>N-HSQC spectra of Zika protease</w:t>
      </w:r>
      <w:r w:rsidR="0097662E" w:rsidRPr="00EB3684">
        <w:t xml:space="preserve">(Fig. </w:t>
      </w:r>
      <w:r w:rsidR="00990E9F" w:rsidRPr="00EB3684">
        <w:t>1</w:t>
      </w:r>
      <w:r w:rsidR="0097662E" w:rsidRPr="00EB3684">
        <w:t>)</w:t>
      </w:r>
      <w:r w:rsidR="00107835" w:rsidRPr="00EB3684">
        <w:t>.</w:t>
      </w:r>
      <w:r w:rsidRPr="00EB3684">
        <w:t xml:space="preserve"> As the linker connects the C-terminus of NS2B with the N-terminus of NS3, </w:t>
      </w:r>
      <w:r w:rsidR="00CC31B7" w:rsidRPr="00EB3684">
        <w:t>we observed</w:t>
      </w:r>
      <w:r w:rsidR="0084422A" w:rsidRPr="00EB3684">
        <w:t xml:space="preserve"> that </w:t>
      </w:r>
      <w:r w:rsidRPr="00EB3684">
        <w:t>chemical environments of resid</w:t>
      </w:r>
      <w:r w:rsidR="00014183" w:rsidRPr="00EB3684">
        <w:t>u</w:t>
      </w:r>
      <w:r w:rsidRPr="00EB3684">
        <w:t>es</w:t>
      </w:r>
      <w:r w:rsidR="0084422A" w:rsidRPr="00EB3684">
        <w:t xml:space="preserve"> close to the termini are affected</w:t>
      </w:r>
      <w:r w:rsidR="009E7F1A" w:rsidRPr="00EB3684">
        <w:t xml:space="preserve"> (Fig. </w:t>
      </w:r>
      <w:r w:rsidR="00BE01D9" w:rsidRPr="00EB3684">
        <w:t>3</w:t>
      </w:r>
      <w:r w:rsidR="009E7F1A" w:rsidRPr="00EB3684">
        <w:t>)</w:t>
      </w:r>
      <w:r w:rsidR="00107835" w:rsidRPr="00EB3684">
        <w:t>. In addition, residues</w:t>
      </w:r>
      <w:r w:rsidRPr="00EB3684">
        <w:t xml:space="preserve"> in</w:t>
      </w:r>
      <w:r w:rsidR="00107835" w:rsidRPr="00EB3684">
        <w:t xml:space="preserve"> and close to</w:t>
      </w:r>
      <w:r w:rsidRPr="00EB3684">
        <w:t xml:space="preserve"> the active site such as H51</w:t>
      </w:r>
      <w:r w:rsidR="00107835" w:rsidRPr="00EB3684">
        <w:t xml:space="preserve"> exhibited clear differences </w:t>
      </w:r>
      <w:r w:rsidR="0084422A" w:rsidRPr="00EB3684">
        <w:t>between</w:t>
      </w:r>
      <w:r w:rsidR="00107835" w:rsidRPr="00EB3684">
        <w:t xml:space="preserve"> </w:t>
      </w:r>
      <w:proofErr w:type="spellStart"/>
      <w:r w:rsidR="00107835" w:rsidRPr="00EB3684">
        <w:t>bZiPro</w:t>
      </w:r>
      <w:proofErr w:type="spellEnd"/>
      <w:r w:rsidR="00107835" w:rsidRPr="00EB3684">
        <w:t xml:space="preserve"> and </w:t>
      </w:r>
      <w:proofErr w:type="spellStart"/>
      <w:r w:rsidR="00107835" w:rsidRPr="00EB3684">
        <w:t>gZiPro</w:t>
      </w:r>
      <w:proofErr w:type="spellEnd"/>
      <w:r w:rsidR="00107835" w:rsidRPr="00EB3684">
        <w:t xml:space="preserve">, suggesting that the </w:t>
      </w:r>
      <w:r w:rsidR="00CC31B7" w:rsidRPr="00EB3684">
        <w:t xml:space="preserve">flexible </w:t>
      </w:r>
      <w:r w:rsidR="00107835" w:rsidRPr="00EB3684">
        <w:t xml:space="preserve">linker may </w:t>
      </w:r>
      <w:r w:rsidR="00CC31B7" w:rsidRPr="00EB3684">
        <w:t>be surrounding</w:t>
      </w:r>
      <w:r w:rsidR="00107835" w:rsidRPr="00EB3684">
        <w:t xml:space="preserve"> the active site</w:t>
      </w:r>
      <w:r w:rsidR="00CC31B7" w:rsidRPr="00EB3684">
        <w:t xml:space="preserve"> and cause the</w:t>
      </w:r>
      <w:r w:rsidR="00107835" w:rsidRPr="00EB3684">
        <w:t xml:space="preserve"> different profile</w:t>
      </w:r>
      <w:r w:rsidR="00132CB0" w:rsidRPr="00EB3684">
        <w:t>s</w:t>
      </w:r>
      <w:r w:rsidR="00107835" w:rsidRPr="00EB3684">
        <w:t xml:space="preserve"> observed in the ion change chromatography</w:t>
      </w:r>
      <w:r w:rsidR="00191B4A" w:rsidRPr="00EB3684">
        <w:t xml:space="preserve"> and IEF-PAGE</w:t>
      </w:r>
      <w:r w:rsidR="0097662E" w:rsidRPr="00EB3684">
        <w:t xml:space="preserve"> (Fig. </w:t>
      </w:r>
      <w:r w:rsidR="00BE01D9" w:rsidRPr="00EB3684">
        <w:t>S</w:t>
      </w:r>
      <w:r w:rsidR="00BF0134" w:rsidRPr="00EB3684">
        <w:t>2</w:t>
      </w:r>
      <w:r w:rsidR="0097662E" w:rsidRPr="00EB3684">
        <w:t>)</w:t>
      </w:r>
      <w:r w:rsidRPr="00EB3684">
        <w:t xml:space="preserve">. </w:t>
      </w:r>
      <w:r w:rsidR="00683B25" w:rsidRPr="00EB3684">
        <w:t xml:space="preserve">A recent NMR study also suggests that </w:t>
      </w:r>
      <w:r w:rsidR="00387CFE" w:rsidRPr="00EB3684">
        <w:t xml:space="preserve">the </w:t>
      </w:r>
      <w:r w:rsidR="00683B25" w:rsidRPr="00EB3684">
        <w:t xml:space="preserve">open </w:t>
      </w:r>
      <w:r w:rsidR="00CC31B7" w:rsidRPr="00EB3684">
        <w:t xml:space="preserve">conformation </w:t>
      </w:r>
      <w:r w:rsidR="00387CFE" w:rsidRPr="00EB3684">
        <w:t xml:space="preserve">is present </w:t>
      </w:r>
      <w:r w:rsidR="00683B25" w:rsidRPr="00EB3684">
        <w:t>in solution</w:t>
      </w:r>
      <w:r w:rsidR="00417796" w:rsidRPr="00EB3684">
        <w:t xml:space="preserve">, confirming the heterogeneity of the sample in solution </w:t>
      </w:r>
      <w:r w:rsidR="00417796" w:rsidRPr="00EB3684">
        <w:fldChar w:fldCharType="begin"/>
      </w:r>
      <w:r w:rsidR="00A72703" w:rsidRPr="00EB3684">
        <w:instrText xml:space="preserve"> ADDIN EN.CITE &lt;EndNote&gt;&lt;Cite&gt;&lt;Author&gt;Mahawaththa&lt;/Author&gt;&lt;Year&gt;2017&lt;/Year&gt;&lt;RecNum&gt;2142&lt;/RecNum&gt;&lt;DisplayText&gt;[26]&lt;/DisplayText&gt;&lt;record&gt;&lt;rec-number&gt;2142&lt;/rec-number&gt;&lt;foreign-keys&gt;&lt;key app="EN" db-id="v2t0esp9fa5rtue0098xzz0hrtdaff2xrvsf" timestamp="1492066464"&gt;2142&lt;/key&gt;&lt;/foreign-keys&gt;&lt;ref-type name="Journal Article"&gt;17&lt;/ref-type&gt;&lt;contributors&gt;&lt;authors&gt;&lt;author&gt;Mahawaththa, M. C.&lt;/author&gt;&lt;author&gt;Pearce, B. J.&lt;/author&gt;&lt;author&gt;Szabo, M.&lt;/author&gt;&lt;author&gt;Graham, B.&lt;/author&gt;&lt;author&gt;Klein, C. D.&lt;/author&gt;&lt;author&gt;Nitsche, C.&lt;/author&gt;&lt;author&gt;Otting, G.&lt;/author&gt;&lt;/authors&gt;&lt;/contributors&gt;&lt;auth-address&gt;Research School of Chemistry, The Australian National University, Canberra, ACT 2601, Australia.&amp;#xD;Monash Institute of Pharmaceutical Sciences, Monash University, Parkville VIC 3052, Australia.&amp;#xD;Medicinal Chemistry, Institute of Pharmacy and Molecular Biotechnology, Heidelberg University, Im Neuenheimer Feld 364, 69120 Heidelberg, Germany.&amp;#xD;Research School of Chemistry, The Australian National University, Canberra, ACT 2601, Australia. Electronic address: christoph.nitsche@anu.edu.au.&amp;#xD;Research School of Chemistry, The Australian National University, Canberra, ACT 2601, Australia. Electronic address: gottfried.otting@anu.edu.au.&lt;/auth-address&gt;&lt;titles&gt;&lt;title&gt;Solution conformations of a linked construct of the Zika virus NS2B-NS3 protease&lt;/title&gt;&lt;secondary-title&gt;Antiviral Res&lt;/secondary-title&gt;&lt;alt-title&gt;Antiviral research&lt;/alt-title&gt;&lt;/titles&gt;&lt;periodical&gt;&lt;full-title&gt;Antiviral Res&lt;/full-title&gt;&lt;/periodical&gt;&lt;alt-periodical&gt;&lt;full-title&gt;Antiviral Research&lt;/full-title&gt;&lt;/alt-periodical&gt;&lt;pages&gt;141-147&lt;/pages&gt;&lt;volume&gt;142&lt;/volume&gt;&lt;dates&gt;&lt;year&gt;2017&lt;/year&gt;&lt;pub-dates&gt;&lt;date&gt;Mar 21&lt;/date&gt;&lt;/pub-dates&gt;&lt;/dates&gt;&lt;isbn&gt;1872-9096 (Electronic)&amp;#xD;0166-3542 (Linking)&lt;/isbn&gt;&lt;accession-num&gt;28336347&lt;/accession-num&gt;&lt;urls&gt;&lt;related-urls&gt;&lt;url&gt;http://www.ncbi.nlm.nih.gov/pubmed/28336347&lt;/url&gt;&lt;/related-urls&gt;&lt;/urls&gt;&lt;electronic-resource-num&gt;10.1016/j.antiviral.2017.03.011&lt;/electronic-resource-num&gt;&lt;/record&gt;&lt;/Cite&gt;&lt;/EndNote&gt;</w:instrText>
      </w:r>
      <w:r w:rsidR="00417796" w:rsidRPr="00EB3684">
        <w:fldChar w:fldCharType="separate"/>
      </w:r>
      <w:r w:rsidR="00A72703" w:rsidRPr="00EB3684">
        <w:rPr>
          <w:noProof/>
        </w:rPr>
        <w:t>[</w:t>
      </w:r>
      <w:hyperlink w:anchor="_ENREF_26" w:tooltip="Mahawaththa, 2017 #2142" w:history="1">
        <w:r w:rsidR="00BB23EF" w:rsidRPr="00EB3684">
          <w:rPr>
            <w:noProof/>
          </w:rPr>
          <w:t>26</w:t>
        </w:r>
      </w:hyperlink>
      <w:r w:rsidR="00A72703" w:rsidRPr="00EB3684">
        <w:rPr>
          <w:noProof/>
        </w:rPr>
        <w:t>]</w:t>
      </w:r>
      <w:r w:rsidR="00417796" w:rsidRPr="00EB3684">
        <w:fldChar w:fldCharType="end"/>
      </w:r>
      <w:r w:rsidR="00683B25" w:rsidRPr="00EB3684">
        <w:t xml:space="preserve">. </w:t>
      </w:r>
    </w:p>
    <w:p w:rsidR="004B79E9" w:rsidRPr="00EB3684" w:rsidRDefault="004B79E9" w:rsidP="00CE3CF6">
      <w:pPr>
        <w:spacing w:line="480" w:lineRule="auto"/>
        <w:jc w:val="both"/>
      </w:pPr>
      <w:r w:rsidRPr="00EB3684">
        <w:lastRenderedPageBreak/>
        <w:t xml:space="preserve">In summary, we conducted studies on </w:t>
      </w:r>
      <w:r w:rsidR="00C85865" w:rsidRPr="00EB3684">
        <w:t xml:space="preserve">a linked </w:t>
      </w:r>
      <w:r w:rsidR="00CC31B7" w:rsidRPr="00EB3684">
        <w:t>ZIKV NS2B-NS3</w:t>
      </w:r>
      <w:r w:rsidRPr="00EB3684">
        <w:t xml:space="preserve"> protease similar to the conventional WNV and DENV proteases</w:t>
      </w:r>
      <w:r w:rsidR="00DD2A05" w:rsidRPr="00EB3684">
        <w:t xml:space="preserve"> and compared its spectra with </w:t>
      </w:r>
      <w:r w:rsidR="00CC31B7" w:rsidRPr="00EB3684">
        <w:t xml:space="preserve">the unlinked </w:t>
      </w:r>
      <w:r w:rsidR="00DD2A05" w:rsidRPr="00EB3684">
        <w:t>bZiPro</w:t>
      </w:r>
      <w:r w:rsidRPr="00EB3684">
        <w:t xml:space="preserve">. </w:t>
      </w:r>
      <w:r w:rsidR="00CC31B7" w:rsidRPr="00EB3684">
        <w:t>We found</w:t>
      </w:r>
      <w:r w:rsidR="000E328E" w:rsidRPr="00EB3684">
        <w:t xml:space="preserve"> that the </w:t>
      </w:r>
      <w:proofErr w:type="spellStart"/>
      <w:r w:rsidR="000E328E" w:rsidRPr="00EB3684">
        <w:t>gZiPro</w:t>
      </w:r>
      <w:proofErr w:type="spellEnd"/>
      <w:r w:rsidR="000E328E" w:rsidRPr="00EB3684">
        <w:t xml:space="preserve"> protein sample </w:t>
      </w:r>
      <w:r w:rsidR="008D262C" w:rsidRPr="00EB3684">
        <w:t xml:space="preserve">is </w:t>
      </w:r>
      <w:r w:rsidR="000E328E" w:rsidRPr="00EB3684">
        <w:t>not homogenous in IEF-PAGE</w:t>
      </w:r>
      <w:r w:rsidR="00BE01D9" w:rsidRPr="00EB3684">
        <w:t xml:space="preserve"> (Fig. S2)</w:t>
      </w:r>
      <w:r w:rsidR="000E328E" w:rsidRPr="00EB3684">
        <w:t xml:space="preserve">. Although </w:t>
      </w:r>
      <w:proofErr w:type="spellStart"/>
      <w:r w:rsidR="000E328E" w:rsidRPr="00EB3684">
        <w:t>gZiPro</w:t>
      </w:r>
      <w:proofErr w:type="spellEnd"/>
      <w:r w:rsidR="000E328E" w:rsidRPr="00EB3684">
        <w:t xml:space="preserve"> exhibits similar structures to bZiPro in the absence and presence of </w:t>
      </w:r>
      <w:proofErr w:type="spellStart"/>
      <w:r w:rsidR="000E328E" w:rsidRPr="00EB3684">
        <w:t>AcKR</w:t>
      </w:r>
      <w:proofErr w:type="spellEnd"/>
      <w:r w:rsidR="000E328E" w:rsidRPr="00EB3684">
        <w:t xml:space="preserve">-H, clear chemical shift differences </w:t>
      </w:r>
      <w:r w:rsidR="00CC31B7" w:rsidRPr="00EB3684">
        <w:t xml:space="preserve">were </w:t>
      </w:r>
      <w:r w:rsidR="000E328E" w:rsidRPr="00EB3684">
        <w:t>observed for many residues</w:t>
      </w:r>
      <w:r w:rsidR="00DD2A05" w:rsidRPr="00EB3684">
        <w:t xml:space="preserve"> </w:t>
      </w:r>
      <w:r w:rsidR="00387CFE" w:rsidRPr="00EB3684">
        <w:t xml:space="preserve">when the </w:t>
      </w:r>
      <w:r w:rsidR="00387CFE" w:rsidRPr="00EB3684">
        <w:rPr>
          <w:vertAlign w:val="superscript"/>
        </w:rPr>
        <w:t>1</w:t>
      </w:r>
      <w:r w:rsidR="00387CFE" w:rsidRPr="00EB3684">
        <w:t>H-</w:t>
      </w:r>
      <w:r w:rsidR="00387CFE" w:rsidRPr="00EB3684">
        <w:rPr>
          <w:vertAlign w:val="superscript"/>
        </w:rPr>
        <w:t>15</w:t>
      </w:r>
      <w:r w:rsidR="00387CFE" w:rsidRPr="00EB3684">
        <w:t xml:space="preserve">N-HSQC spectra of </w:t>
      </w:r>
      <w:proofErr w:type="spellStart"/>
      <w:r w:rsidR="00387CFE" w:rsidRPr="00EB3684">
        <w:t>b</w:t>
      </w:r>
      <w:r w:rsidR="00DD2A05" w:rsidRPr="00EB3684">
        <w:t>ZiPro</w:t>
      </w:r>
      <w:proofErr w:type="spellEnd"/>
      <w:r w:rsidR="00D15A97" w:rsidRPr="00EB3684">
        <w:t xml:space="preserve"> and </w:t>
      </w:r>
      <w:proofErr w:type="spellStart"/>
      <w:r w:rsidR="00D15A97" w:rsidRPr="00EB3684">
        <w:t>gZiPro</w:t>
      </w:r>
      <w:proofErr w:type="spellEnd"/>
      <w:r w:rsidR="00D15A97" w:rsidRPr="00EB3684">
        <w:t xml:space="preserve"> are compared</w:t>
      </w:r>
      <w:r w:rsidR="00BE01D9" w:rsidRPr="00EB3684">
        <w:t xml:space="preserve"> (Fig. 3)</w:t>
      </w:r>
      <w:r w:rsidR="000E328E" w:rsidRPr="00EB3684">
        <w:t xml:space="preserve">. </w:t>
      </w:r>
      <w:r w:rsidR="00F14872" w:rsidRPr="00EB3684">
        <w:t xml:space="preserve">When </w:t>
      </w:r>
      <w:proofErr w:type="spellStart"/>
      <w:r w:rsidR="00D15A97" w:rsidRPr="00EB3684">
        <w:t>gZiPro</w:t>
      </w:r>
      <w:proofErr w:type="spellEnd"/>
      <w:r w:rsidR="00D15A97" w:rsidRPr="00EB3684">
        <w:t xml:space="preserve"> is used for </w:t>
      </w:r>
      <w:r w:rsidR="00F14872" w:rsidRPr="00EB3684">
        <w:t>screening the small-molecule inhibitors, c</w:t>
      </w:r>
      <w:r w:rsidR="000E51AF" w:rsidRPr="00EB3684">
        <w:t xml:space="preserve">aution has to </w:t>
      </w:r>
      <w:r w:rsidR="00191B4A" w:rsidRPr="00EB3684">
        <w:t xml:space="preserve">be taken because the linker affects chemical environments of residues </w:t>
      </w:r>
      <w:r w:rsidR="00CC31B7" w:rsidRPr="00EB3684">
        <w:t>surrounding</w:t>
      </w:r>
      <w:r w:rsidR="00191B4A" w:rsidRPr="00EB3684">
        <w:t xml:space="preserve"> the active site</w:t>
      </w:r>
      <w:r w:rsidR="000E51AF" w:rsidRPr="00EB3684">
        <w:t>.</w:t>
      </w:r>
      <w:r w:rsidR="00350DD2" w:rsidRPr="00EB3684">
        <w:t xml:space="preserve"> </w:t>
      </w:r>
      <w:r w:rsidR="000E51AF" w:rsidRPr="00EB3684">
        <w:t xml:space="preserve">Our study will be helpful for further structural and functional characterization of ZIKV protease. </w:t>
      </w:r>
    </w:p>
    <w:p w:rsidR="00683B25" w:rsidRPr="00EB3684" w:rsidRDefault="00683B25" w:rsidP="00CE3CF6">
      <w:pPr>
        <w:spacing w:after="0" w:line="480" w:lineRule="auto"/>
        <w:jc w:val="both"/>
        <w:rPr>
          <w:rFonts w:cs="Times New Roman"/>
          <w:lang w:eastAsia="zh-SG"/>
        </w:rPr>
      </w:pPr>
    </w:p>
    <w:p w:rsidR="00220A7B" w:rsidRPr="00EB3684" w:rsidRDefault="00220A7B" w:rsidP="00220A7B">
      <w:pPr>
        <w:spacing w:line="480" w:lineRule="auto"/>
        <w:rPr>
          <w:b/>
          <w:sz w:val="24"/>
          <w:szCs w:val="24"/>
        </w:rPr>
      </w:pPr>
      <w:r w:rsidRPr="00EB3684">
        <w:rPr>
          <w:b/>
          <w:sz w:val="24"/>
          <w:szCs w:val="24"/>
        </w:rPr>
        <w:t>Acknowledgements</w:t>
      </w:r>
    </w:p>
    <w:p w:rsidR="00220A7B" w:rsidRPr="00EB3684" w:rsidRDefault="00220A7B" w:rsidP="00220A7B">
      <w:pPr>
        <w:spacing w:line="480" w:lineRule="auto"/>
        <w:rPr>
          <w:rFonts w:eastAsia="Times New Roman"/>
          <w:szCs w:val="24"/>
        </w:rPr>
      </w:pPr>
      <w:r w:rsidRPr="00EB3684">
        <w:rPr>
          <w:rFonts w:eastAsia="Times New Roman"/>
          <w:szCs w:val="24"/>
        </w:rPr>
        <w:t xml:space="preserve">This work was supported by (1) </w:t>
      </w:r>
      <w:r w:rsidRPr="00EB3684">
        <w:rPr>
          <w:rFonts w:eastAsia="MS Mincho"/>
          <w:szCs w:val="24"/>
        </w:rPr>
        <w:t>a</w:t>
      </w:r>
      <w:r w:rsidRPr="00EB3684">
        <w:rPr>
          <w:rFonts w:eastAsia="Times New Roman"/>
          <w:szCs w:val="24"/>
        </w:rPr>
        <w:t xml:space="preserve"> start-up grant from Lee Kong Chian School of Medicine, Nanyang Technological University, (2) </w:t>
      </w:r>
      <w:r w:rsidRPr="00EB3684">
        <w:rPr>
          <w:szCs w:val="24"/>
        </w:rPr>
        <w:t xml:space="preserve">National Medical Research Council grant CBRG15May045,  </w:t>
      </w:r>
      <w:r w:rsidRPr="00EB3684">
        <w:rPr>
          <w:rFonts w:eastAsia="Times New Roman"/>
          <w:szCs w:val="24"/>
        </w:rPr>
        <w:t xml:space="preserve">(3) National Research Foundation grant NRF2016NRF-CRP001-063 to D.L. </w:t>
      </w:r>
      <w:r w:rsidRPr="00EB3684">
        <w:rPr>
          <w:szCs w:val="24"/>
        </w:rPr>
        <w:t>(4) A*STAR JCO grant (1431AFG102/1331A028) to C.K.</w:t>
      </w:r>
    </w:p>
    <w:p w:rsidR="00683B25" w:rsidRPr="00EB3684" w:rsidRDefault="00683B25" w:rsidP="00CE3CF6">
      <w:pPr>
        <w:spacing w:after="0" w:line="480" w:lineRule="auto"/>
        <w:jc w:val="both"/>
        <w:rPr>
          <w:rFonts w:cs="Times New Roman"/>
          <w:lang w:eastAsia="zh-SG"/>
        </w:rPr>
      </w:pPr>
    </w:p>
    <w:p w:rsidR="00683B25" w:rsidRPr="00EB3684" w:rsidRDefault="00683B25" w:rsidP="00CE3CF6">
      <w:pPr>
        <w:spacing w:after="0" w:line="480" w:lineRule="auto"/>
        <w:jc w:val="both"/>
        <w:rPr>
          <w:rFonts w:cs="Times New Roman"/>
          <w:lang w:eastAsia="zh-SG"/>
        </w:rPr>
      </w:pPr>
    </w:p>
    <w:p w:rsidR="00683B25" w:rsidRPr="00EB3684" w:rsidRDefault="00683B25" w:rsidP="00CE3CF6">
      <w:pPr>
        <w:spacing w:after="0" w:line="480" w:lineRule="auto"/>
        <w:jc w:val="both"/>
        <w:rPr>
          <w:rFonts w:cs="Times New Roman"/>
          <w:lang w:eastAsia="zh-SG"/>
        </w:rPr>
      </w:pPr>
    </w:p>
    <w:p w:rsidR="00683B25" w:rsidRPr="00EB3684" w:rsidRDefault="00683B25" w:rsidP="00CE3CF6">
      <w:pPr>
        <w:spacing w:after="0" w:line="480" w:lineRule="auto"/>
        <w:jc w:val="both"/>
        <w:rPr>
          <w:rFonts w:cs="Times New Roman"/>
          <w:lang w:eastAsia="zh-SG"/>
        </w:rPr>
      </w:pPr>
    </w:p>
    <w:p w:rsidR="00683B25" w:rsidRPr="00EB3684" w:rsidRDefault="00683B25" w:rsidP="00CE3CF6">
      <w:pPr>
        <w:spacing w:after="0" w:line="480" w:lineRule="auto"/>
        <w:jc w:val="both"/>
        <w:rPr>
          <w:rFonts w:cs="Times New Roman"/>
          <w:lang w:eastAsia="zh-SG"/>
        </w:rPr>
      </w:pPr>
    </w:p>
    <w:p w:rsidR="00683B25" w:rsidRPr="00EB3684" w:rsidRDefault="00683B25" w:rsidP="00CE3CF6">
      <w:pPr>
        <w:spacing w:after="0" w:line="480" w:lineRule="auto"/>
        <w:jc w:val="both"/>
        <w:rPr>
          <w:rFonts w:cs="Times New Roman"/>
          <w:lang w:eastAsia="zh-SG"/>
        </w:rPr>
      </w:pPr>
    </w:p>
    <w:p w:rsidR="00683B25" w:rsidRPr="00EB3684" w:rsidRDefault="00683B25" w:rsidP="00CE3CF6">
      <w:pPr>
        <w:spacing w:after="0" w:line="480" w:lineRule="auto"/>
        <w:jc w:val="both"/>
        <w:rPr>
          <w:rFonts w:cs="Times New Roman"/>
          <w:lang w:eastAsia="zh-SG"/>
        </w:rPr>
      </w:pPr>
    </w:p>
    <w:p w:rsidR="00683B25" w:rsidRPr="00EB3684" w:rsidRDefault="00683B25" w:rsidP="00CE3CF6">
      <w:pPr>
        <w:spacing w:after="0" w:line="480" w:lineRule="auto"/>
        <w:jc w:val="both"/>
        <w:rPr>
          <w:rFonts w:cs="Times New Roman"/>
          <w:lang w:eastAsia="zh-SG"/>
        </w:rPr>
      </w:pPr>
    </w:p>
    <w:p w:rsidR="00683B25" w:rsidRPr="00EB3684" w:rsidRDefault="00683B25" w:rsidP="00CE3CF6">
      <w:pPr>
        <w:spacing w:after="0" w:line="480" w:lineRule="auto"/>
        <w:jc w:val="both"/>
        <w:rPr>
          <w:rFonts w:cs="Times New Roman"/>
          <w:lang w:eastAsia="zh-SG"/>
        </w:rPr>
      </w:pPr>
    </w:p>
    <w:p w:rsidR="00AA639C" w:rsidRPr="00EB3684" w:rsidRDefault="00AA639C" w:rsidP="00CE3CF6">
      <w:pPr>
        <w:spacing w:after="0" w:line="480" w:lineRule="auto"/>
        <w:jc w:val="both"/>
        <w:rPr>
          <w:rFonts w:cs="Times New Roman"/>
          <w:lang w:eastAsia="zh-SG"/>
        </w:rPr>
      </w:pPr>
    </w:p>
    <w:p w:rsidR="00E21A06" w:rsidRPr="00EB3684" w:rsidRDefault="008B1056">
      <w:pPr>
        <w:rPr>
          <w:b/>
        </w:rPr>
      </w:pPr>
      <w:r w:rsidRPr="00EB3684">
        <w:rPr>
          <w:b/>
        </w:rPr>
        <w:t>References</w:t>
      </w:r>
    </w:p>
    <w:p w:rsidR="00BB23EF" w:rsidRPr="00EB3684" w:rsidRDefault="003A224E" w:rsidP="00BB23EF">
      <w:pPr>
        <w:pStyle w:val="EndNoteBibliography"/>
        <w:spacing w:after="0"/>
        <w:ind w:left="720" w:hanging="720"/>
      </w:pPr>
      <w:r w:rsidRPr="00EB3684">
        <w:fldChar w:fldCharType="begin"/>
      </w:r>
      <w:r w:rsidR="00E21A06" w:rsidRPr="00EB3684">
        <w:instrText xml:space="preserve"> ADDIN EN.REFLIST </w:instrText>
      </w:r>
      <w:r w:rsidRPr="00EB3684">
        <w:fldChar w:fldCharType="separate"/>
      </w:r>
      <w:bookmarkStart w:id="0" w:name="_ENREF_1"/>
      <w:r w:rsidR="00BB23EF" w:rsidRPr="00EB3684">
        <w:t>[1] G.A. Calvet, A.M. Filippis, M.C. Mendonca, P.C. Sequeira, A.M. Siqueira, V.G. Veloso, R.M. Nogueira, P. Brasil, First detection of autochthonous Zika virus transmission in a HIV-infected patient in Rio de Janeiro, Brazil, J Clin Virol 74 (2016) 1-3.</w:t>
      </w:r>
      <w:bookmarkEnd w:id="0"/>
    </w:p>
    <w:p w:rsidR="00BB23EF" w:rsidRPr="00EB3684" w:rsidRDefault="00BB23EF" w:rsidP="00BB23EF">
      <w:pPr>
        <w:pStyle w:val="EndNoteBibliography"/>
        <w:spacing w:after="0"/>
        <w:ind w:left="720" w:hanging="720"/>
      </w:pPr>
      <w:bookmarkStart w:id="1" w:name="_ENREF_2"/>
      <w:r w:rsidRPr="00EB3684">
        <w:t>[2] V.M. Cao-Lormeau, A. Blake, S. Mons, S. Lastere, C. Roche, J. Vanhomwegen, T. Dub, L. Baudouin, A. Teissier, P. Larre, A.L. Vial, C. Decam, V. Choumet, S.K. Halstead, H.J. Willison, L. Musset, J.C. Manuguerra, P. Despres, E. Fournier, H.P. Mallet, D. Musso, A. Fontanet, J. Neil, F. Ghawche, Guillain-Barre Syndrome outbreak associated with Zika virus infection in French Polynesia: a case-control study, Lancet 387 (2016) 1531-1539.</w:t>
      </w:r>
      <w:bookmarkEnd w:id="1"/>
    </w:p>
    <w:p w:rsidR="00BB23EF" w:rsidRPr="00EB3684" w:rsidRDefault="00BB23EF" w:rsidP="00BB23EF">
      <w:pPr>
        <w:pStyle w:val="EndNoteBibliography"/>
        <w:spacing w:after="0"/>
        <w:ind w:left="720" w:hanging="720"/>
      </w:pPr>
      <w:bookmarkStart w:id="2" w:name="_ENREF_3"/>
      <w:r w:rsidRPr="00EB3684">
        <w:t>[3] P. Brasil, J.P. Pereira, Jr., C. Raja Gabaglia, L. Damasceno, M. Wakimoto, R.M. Ribeiro Nogueira, P. Carvalho de Sequeira, A. Machado Siqueira, L.M. Abreu de Carvalho, D. Cotrim da Cunha, G.A. Calvet, E.S. Neves, M.E. Moreira, A.E. Rodrigues Baiao, P.R. Nassar de Carvalho, C. Janzen, S.G. Valderramos, J.D. Cherry, A.M. Bispo de Filippis, K. Nielsen-Saines, Zika Virus Infection in Pregnant Women in Rio de Janeiro - Preliminary Report, N Engl J Med (2016).</w:t>
      </w:r>
      <w:bookmarkEnd w:id="2"/>
    </w:p>
    <w:p w:rsidR="00BB23EF" w:rsidRPr="00EB3684" w:rsidRDefault="00BB23EF" w:rsidP="00BB23EF">
      <w:pPr>
        <w:pStyle w:val="EndNoteBibliography"/>
        <w:spacing w:after="0"/>
        <w:ind w:left="720" w:hanging="720"/>
      </w:pPr>
      <w:bookmarkStart w:id="3" w:name="_ENREF_4"/>
      <w:r w:rsidRPr="00EB3684">
        <w:t>[4] G. Vogel, One year later, Zika scientists prepare for a long war, Science 354 (2016) 1088-1089.</w:t>
      </w:r>
      <w:bookmarkEnd w:id="3"/>
    </w:p>
    <w:p w:rsidR="00BB23EF" w:rsidRPr="00EB3684" w:rsidRDefault="00BB23EF" w:rsidP="00BB23EF">
      <w:pPr>
        <w:pStyle w:val="EndNoteBibliography"/>
        <w:spacing w:after="0"/>
        <w:ind w:left="720" w:hanging="720"/>
      </w:pPr>
      <w:bookmarkStart w:id="4" w:name="_ENREF_5"/>
      <w:r w:rsidRPr="00EB3684">
        <w:t>[5] B.D. Lindenbach, C.M. Rice, Molecular biology of flaviviruses, Adv Virus Res 59 (2003) 23-61.</w:t>
      </w:r>
      <w:bookmarkEnd w:id="4"/>
    </w:p>
    <w:p w:rsidR="00BB23EF" w:rsidRPr="00EB3684" w:rsidRDefault="00BB23EF" w:rsidP="00BB23EF">
      <w:pPr>
        <w:pStyle w:val="EndNoteBibliography"/>
        <w:spacing w:after="0"/>
        <w:ind w:left="720" w:hanging="720"/>
      </w:pPr>
      <w:bookmarkStart w:id="5" w:name="_ENREF_6"/>
      <w:r w:rsidRPr="00EB3684">
        <w:t>[6] Y. Li, Q. Li, Y.L. Wong, L.S. Liew, C. Kang, Membrane topology of NS2B of dengue virus revealed by NMR spectroscopy, Biochim Biophys Acta 1848 (2015) 2244-2252.</w:t>
      </w:r>
      <w:bookmarkEnd w:id="5"/>
    </w:p>
    <w:p w:rsidR="00BB23EF" w:rsidRPr="00EB3684" w:rsidRDefault="00BB23EF" w:rsidP="00BB23EF">
      <w:pPr>
        <w:pStyle w:val="EndNoteBibliography"/>
        <w:spacing w:after="0"/>
        <w:ind w:left="720" w:hanging="720"/>
      </w:pPr>
      <w:bookmarkStart w:id="6" w:name="_ENREF_7"/>
      <w:r w:rsidRPr="00EB3684">
        <w:t>[7] S. Clum, K.E. Ebner, R. Padmanabhan, Cotranslational membrane insertion of the serine proteinase precursor NS2B-NS3(Pro) of dengue virus type 2 is required for efficient in vitro processing and is mediated through the hydrophobic regions of NS2B, J Biol Chem 272 (1997) 30715-30723.</w:t>
      </w:r>
      <w:bookmarkEnd w:id="6"/>
    </w:p>
    <w:p w:rsidR="00BB23EF" w:rsidRPr="00EB3684" w:rsidRDefault="00BB23EF" w:rsidP="00BB23EF">
      <w:pPr>
        <w:pStyle w:val="EndNoteBibliography"/>
        <w:spacing w:after="0"/>
        <w:ind w:left="720" w:hanging="720"/>
      </w:pPr>
      <w:bookmarkStart w:id="7" w:name="_ENREF_8"/>
      <w:r w:rsidRPr="00EB3684">
        <w:t>[8] D. Leung, K. Schroder, H. White, N.X. Fang, M.J. Stoermer, G. Abbenante, J.L. Martin, P.R. Young, D.P. Fairlie, Activity of recombinant dengue 2 virus NS3 protease in the presence of a truncated NS2B co-factor, small peptide substrates, and inhibitors, J Biol Chem 276 (2001) 45762-45771.</w:t>
      </w:r>
      <w:bookmarkEnd w:id="7"/>
    </w:p>
    <w:p w:rsidR="00BB23EF" w:rsidRPr="00EB3684" w:rsidRDefault="00BB23EF" w:rsidP="00BB23EF">
      <w:pPr>
        <w:pStyle w:val="EndNoteBibliography"/>
        <w:spacing w:after="0"/>
        <w:ind w:left="720" w:hanging="720"/>
      </w:pPr>
      <w:bookmarkStart w:id="8" w:name="_ENREF_9"/>
      <w:r w:rsidRPr="00EB3684">
        <w:t>[9] D. Luo, T. Xu, C. Hunke, G. Gruber, S.G. Vasudevan, J. Lescar, Crystal structure of the NS3 protease-helicase from dengue virus, J Virol 82 (2008) 173-183.</w:t>
      </w:r>
      <w:bookmarkEnd w:id="8"/>
    </w:p>
    <w:p w:rsidR="00BB23EF" w:rsidRPr="00EB3684" w:rsidRDefault="00BB23EF" w:rsidP="00BB23EF">
      <w:pPr>
        <w:pStyle w:val="EndNoteBibliography"/>
        <w:spacing w:after="0"/>
        <w:ind w:left="720" w:hanging="720"/>
      </w:pPr>
      <w:bookmarkStart w:id="9" w:name="_ENREF_10"/>
      <w:r w:rsidRPr="00EB3684">
        <w:t>[10] G. Robin, K. Chappell, M.J. Stoermer, S.H. Hu, P.R. Young, D.P. Fairlie, J.L. Martin, Structure of West Nile virus NS3 protease: ligand stabilization of the catalytic conformation, J Mol Biol 385 (2009) 1568-1577.</w:t>
      </w:r>
      <w:bookmarkEnd w:id="9"/>
    </w:p>
    <w:p w:rsidR="00BB23EF" w:rsidRPr="00EB3684" w:rsidRDefault="00BB23EF" w:rsidP="00BB23EF">
      <w:pPr>
        <w:pStyle w:val="EndNoteBibliography"/>
        <w:spacing w:after="0"/>
        <w:ind w:left="720" w:hanging="720"/>
      </w:pPr>
      <w:bookmarkStart w:id="10" w:name="_ENREF_11"/>
      <w:r w:rsidRPr="00EB3684">
        <w:t>[11] A.E. Shannon, K.J. Chappell, M.J. Stoermer, S.Y. Chow, W.M. Kok, D.P. Fairlie, P.R. Young, Simultaneous uncoupled expression and purification of the Dengue virus NS3 protease and NS2B co-factor domain, Protein Expr Purif 119 (2015) 124-129.</w:t>
      </w:r>
      <w:bookmarkEnd w:id="10"/>
    </w:p>
    <w:p w:rsidR="00BB23EF" w:rsidRPr="00EB3684" w:rsidRDefault="00BB23EF" w:rsidP="00BB23EF">
      <w:pPr>
        <w:pStyle w:val="EndNoteBibliography"/>
        <w:spacing w:after="0"/>
        <w:ind w:left="720" w:hanging="720"/>
      </w:pPr>
      <w:bookmarkStart w:id="11" w:name="_ENREF_12"/>
      <w:r w:rsidRPr="00EB3684">
        <w:t>[12] L. de la Cruz, W.N. Chen, B. Graham, G. Otting, Binding mode of the activity-modulating C-terminal segment of NS2B to NS3 in the dengue virus NS2B-NS3 protease, FEBS J 281 (2014) 1517-1533.</w:t>
      </w:r>
      <w:bookmarkEnd w:id="11"/>
    </w:p>
    <w:p w:rsidR="00BB23EF" w:rsidRPr="00EB3684" w:rsidRDefault="00BB23EF" w:rsidP="00BB23EF">
      <w:pPr>
        <w:pStyle w:val="EndNoteBibliography"/>
        <w:spacing w:after="0"/>
        <w:ind w:left="720" w:hanging="720"/>
      </w:pPr>
      <w:bookmarkStart w:id="12" w:name="_ENREF_13"/>
      <w:r w:rsidRPr="00EB3684">
        <w:t>[13] W.W. Phoo, Y. Li, Z. Zhang, M.Y. Lee, Y.R. Loh, Y.B. Tan, E.Y. Ng, J. Lescar, C. Kang, D. Luo, Structure of the NS2B-NS3 protease from Zika virus after self-cleavage, Nat Commun 7 (2016) 13410.</w:t>
      </w:r>
      <w:bookmarkEnd w:id="12"/>
    </w:p>
    <w:p w:rsidR="00BB23EF" w:rsidRPr="00EB3684" w:rsidRDefault="00BB23EF" w:rsidP="00BB23EF">
      <w:pPr>
        <w:pStyle w:val="EndNoteBibliography"/>
        <w:spacing w:after="0"/>
        <w:ind w:left="720" w:hanging="720"/>
      </w:pPr>
      <w:bookmarkStart w:id="13" w:name="_ENREF_14"/>
      <w:r w:rsidRPr="00EB3684">
        <w:t>[14] Y.M. Kim, S. Gayen, C. Kang, J. Joy, Q. Huang, A.S. Chen, J.L. Wee, M.J. Ang, H.A. Lim, A.W. Hung, R. Li, C.G. Noble, T. Lee le, A. Yip, Q.Y. Wang, C.S. Chia, J. Hill, P.Y. Shi, T.H. Keller, NMR analysis of a novel enzymatically active unlinked dengue NS2B-NS3 protease complex, J Biol Chem 288 (2013) 12891-12900.</w:t>
      </w:r>
      <w:bookmarkEnd w:id="13"/>
    </w:p>
    <w:p w:rsidR="00BB23EF" w:rsidRPr="00EB3684" w:rsidRDefault="00BB23EF" w:rsidP="00BB23EF">
      <w:pPr>
        <w:pStyle w:val="EndNoteBibliography"/>
        <w:spacing w:after="0"/>
        <w:ind w:left="720" w:hanging="720"/>
      </w:pPr>
      <w:bookmarkStart w:id="14" w:name="_ENREF_15"/>
      <w:r w:rsidRPr="00EB3684">
        <w:t>[15] Z. Zhang, Y. Li, Y.R. Loh, W.W. Phoo, A.W. Hung, C. Kang, D. Luo, Crystal structure of unlinked NS2B-NS3 protease from Zika virus, Science 354 (2016) 1597-1600.</w:t>
      </w:r>
      <w:bookmarkEnd w:id="14"/>
    </w:p>
    <w:p w:rsidR="00BB23EF" w:rsidRPr="00EB3684" w:rsidRDefault="00BB23EF" w:rsidP="00BB23EF">
      <w:pPr>
        <w:pStyle w:val="EndNoteBibliography"/>
        <w:spacing w:after="0"/>
        <w:ind w:left="720" w:hanging="720"/>
      </w:pPr>
      <w:bookmarkStart w:id="15" w:name="_ENREF_16"/>
      <w:r w:rsidRPr="00EB3684">
        <w:t xml:space="preserve">[16] B.D. Kuiper, K. Slater, N. Spellmon, J. Holcomb, P. Medapureddy, K.M. Muzzarelli, Z. Yang, R. Ovadia, F. Amblard, I.A. Kovari, R.F. Schinazi, L.C. Kovari, Increased activity of unlinked Zika virus </w:t>
      </w:r>
      <w:r w:rsidRPr="00EB3684">
        <w:lastRenderedPageBreak/>
        <w:t>NS2B/NS3 protease compared to linked Zika virus protease, Biochem Biophys Res Commun (2017).</w:t>
      </w:r>
      <w:bookmarkEnd w:id="15"/>
    </w:p>
    <w:p w:rsidR="00BB23EF" w:rsidRPr="00EB3684" w:rsidRDefault="00BB23EF" w:rsidP="00BB23EF">
      <w:pPr>
        <w:pStyle w:val="EndNoteBibliography"/>
        <w:spacing w:after="0"/>
        <w:ind w:left="720" w:hanging="720"/>
      </w:pPr>
      <w:bookmarkStart w:id="16" w:name="_ENREF_17"/>
      <w:r w:rsidRPr="00EB3684">
        <w:t>[17] J. Lei, G. Hansen, C. Nitsche, C.D. Klein, L. Zhang, R. Hilgenfeld, Crystal structure of Zika virus NS2B-NS3 protease in complex with a boronate inhibitor, Science 353 (2016) 503-505.</w:t>
      </w:r>
      <w:bookmarkEnd w:id="16"/>
    </w:p>
    <w:p w:rsidR="00BB23EF" w:rsidRPr="00EB3684" w:rsidRDefault="00BB23EF" w:rsidP="00BB23EF">
      <w:pPr>
        <w:pStyle w:val="EndNoteBibliography"/>
        <w:spacing w:after="0"/>
        <w:ind w:left="720" w:hanging="720"/>
      </w:pPr>
      <w:bookmarkStart w:id="17" w:name="_ENREF_18"/>
      <w:r w:rsidRPr="00EB3684">
        <w:t>[18] X. Chen, K. Yang, C. Wu, C. Chen, C. Hu, O. Buzovetsky, Z. Wang, X. Ji, Y. Xiong, H. Yang, Mechanisms of activation and inhibition of Zika virus NS2B-NS3 protease, Cell Res 26 (2016) 1260-1263.</w:t>
      </w:r>
      <w:bookmarkEnd w:id="17"/>
    </w:p>
    <w:p w:rsidR="00BB23EF" w:rsidRPr="00EB3684" w:rsidRDefault="00BB23EF" w:rsidP="00BB23EF">
      <w:pPr>
        <w:pStyle w:val="EndNoteBibliography"/>
        <w:spacing w:after="0"/>
        <w:ind w:left="720" w:hanging="720"/>
      </w:pPr>
      <w:bookmarkStart w:id="18" w:name="_ENREF_19"/>
      <w:r w:rsidRPr="00EB3684">
        <w:t>[19] P. Erbel, N. Schiering, A. D'Arcy, M. Renatus, M. Kroemer, S.P. Lim, Z. Yin, T.H. Keller, S.G. Vasudevan, U. Hommel, Structural basis for the activation of flaviviral NS3 proteases from dengue and West Nile virus, Nat Struct Mol Biol 13 (2006) 372-373.</w:t>
      </w:r>
      <w:bookmarkEnd w:id="18"/>
    </w:p>
    <w:p w:rsidR="00BB23EF" w:rsidRPr="00EB3684" w:rsidRDefault="00BB23EF" w:rsidP="00BB23EF">
      <w:pPr>
        <w:pStyle w:val="EndNoteBibliography"/>
        <w:spacing w:after="0"/>
        <w:ind w:left="720" w:hanging="720"/>
      </w:pPr>
      <w:bookmarkStart w:id="19" w:name="_ENREF_20"/>
      <w:r w:rsidRPr="00EB3684">
        <w:t>[20] C.G. Noble, C.C. Seh, A.T. Chao, P.Y. Shi, Ligand-bound structures of the dengue virus protease reveal the active conformation, J Virol 86 (2012) 438-446.</w:t>
      </w:r>
      <w:bookmarkEnd w:id="19"/>
    </w:p>
    <w:p w:rsidR="00BB23EF" w:rsidRPr="00EB3684" w:rsidRDefault="00BB23EF" w:rsidP="00BB23EF">
      <w:pPr>
        <w:pStyle w:val="EndNoteBibliography"/>
        <w:spacing w:after="0"/>
        <w:ind w:left="720" w:hanging="720"/>
      </w:pPr>
      <w:bookmarkStart w:id="20" w:name="_ENREF_21"/>
      <w:r w:rsidRPr="00EB3684">
        <w:t>[21] X.C. Su, K. Ozawa, H. Yagi, S.P. Lim, D. Wen, D. Ekonomiuk, D. Huang, T.H. Keller, S. Sonntag, A. Caflisch, S.G. Vasudevan, G. Otting, NMR study of complexes between low molecular mass inhibitors and the West Nile virus NS2B-NS3 protease, FEBS J 276 (2009) 4244-4255.</w:t>
      </w:r>
      <w:bookmarkEnd w:id="20"/>
    </w:p>
    <w:p w:rsidR="00BB23EF" w:rsidRPr="00EB3684" w:rsidRDefault="00BB23EF" w:rsidP="00BB23EF">
      <w:pPr>
        <w:pStyle w:val="EndNoteBibliography"/>
        <w:spacing w:after="0"/>
        <w:ind w:left="720" w:hanging="720"/>
      </w:pPr>
      <w:bookmarkStart w:id="21" w:name="_ENREF_22"/>
      <w:r w:rsidRPr="00EB3684">
        <w:t>[22] L. de la Cruz, T.H. Nguyen, K. Ozawa, J. Shin, B. Graham, T. Huber, G. Otting, Binding of low molecular weight inhibitors promotes large conformational changes in the dengue virus NS2B-NS3 protease: fold analysis by pseudocontact shifts, J Am Chem Soc 133 (2011) 19205-19215.</w:t>
      </w:r>
      <w:bookmarkEnd w:id="21"/>
    </w:p>
    <w:p w:rsidR="00BB23EF" w:rsidRPr="00EB3684" w:rsidRDefault="00BB23EF" w:rsidP="00BB23EF">
      <w:pPr>
        <w:pStyle w:val="EndNoteBibliography"/>
        <w:spacing w:after="0"/>
        <w:ind w:left="720" w:hanging="720"/>
      </w:pPr>
      <w:bookmarkStart w:id="22" w:name="_ENREF_23"/>
      <w:r w:rsidRPr="00EB3684">
        <w:t>[23] D. Ekonomiuk, X.C. Su, K. Ozawa, C. Bodenreider, S.P. Lim, Z. Yin, T.H. Keller, D. Beer, V. Patel, G. Otting, A. Caflisch, D. Huang, Discovery of a non-peptidic inhibitor of west nile virus NS3 protease by high-throughput docking, PLoS Negl Trop Dis 3 (2009) e356.</w:t>
      </w:r>
      <w:bookmarkEnd w:id="22"/>
    </w:p>
    <w:p w:rsidR="00BB23EF" w:rsidRPr="00EB3684" w:rsidRDefault="00BB23EF" w:rsidP="00BB23EF">
      <w:pPr>
        <w:pStyle w:val="EndNoteBibliography"/>
        <w:spacing w:after="0"/>
        <w:ind w:left="720" w:hanging="720"/>
      </w:pPr>
      <w:bookmarkStart w:id="23" w:name="_ENREF_24"/>
      <w:r w:rsidRPr="00EB3684">
        <w:t>[24] X.C. Su, K. Ozawa, R. Qi, S.G. Vasudevan, S.P. Lim, G. Otting, NMR analysis of the dynamic exchange of the NS2B cofactor between open and closed conformations of the West Nile virus NS2B-NS3 protease, PLoS Negl Trop Dis 3 (2009) e561.</w:t>
      </w:r>
      <w:bookmarkEnd w:id="23"/>
    </w:p>
    <w:p w:rsidR="00BB23EF" w:rsidRPr="00EB3684" w:rsidRDefault="00BB23EF" w:rsidP="00BB23EF">
      <w:pPr>
        <w:pStyle w:val="EndNoteBibliography"/>
        <w:spacing w:after="0"/>
        <w:ind w:left="720" w:hanging="720"/>
      </w:pPr>
      <w:bookmarkStart w:id="24" w:name="_ENREF_25"/>
      <w:r w:rsidRPr="00EB3684">
        <w:t>[25] H. Lee, J. Ren, S. Nocadello, A.J. Rice, I. Ojeda, S. Light, G. Minasov, J. Vargas, D. Nagarathnam, W.F. Anderson, M.E. Johnson, Identification of novel small molecule inhibitors against NS2B/NS3 serine protease from Zika virus, Antiviral Res 139 (2017) 49-58.</w:t>
      </w:r>
      <w:bookmarkEnd w:id="24"/>
    </w:p>
    <w:p w:rsidR="00BB23EF" w:rsidRPr="00EB3684" w:rsidRDefault="00BB23EF" w:rsidP="00BB23EF">
      <w:pPr>
        <w:pStyle w:val="EndNoteBibliography"/>
        <w:spacing w:after="0"/>
        <w:ind w:left="720" w:hanging="720"/>
      </w:pPr>
      <w:bookmarkStart w:id="25" w:name="_ENREF_26"/>
      <w:r w:rsidRPr="00EB3684">
        <w:t>[26] M.C. Mahawaththa, B.J. Pearce, M. Szabo, B. Graham, C.D. Klein, C. Nitsche, G. Otting, Solution conformations of a linked construct of the Zika virus NS2B-NS3 protease, Antiviral Res 142 (2017) 141-147.</w:t>
      </w:r>
      <w:bookmarkEnd w:id="25"/>
    </w:p>
    <w:p w:rsidR="00BB23EF" w:rsidRPr="00EB3684" w:rsidRDefault="00BB23EF" w:rsidP="00BB23EF">
      <w:pPr>
        <w:pStyle w:val="EndNoteBibliography"/>
        <w:spacing w:after="0"/>
        <w:ind w:left="720" w:hanging="720"/>
      </w:pPr>
      <w:bookmarkStart w:id="26" w:name="_ENREF_27"/>
      <w:r w:rsidRPr="00EB3684">
        <w:t>[27] C. Kang, S. Gayen, W. Wang, R. Severin, A.S. Chen, H.A. Lim, C.S. Chia, A. Schuller, D.N. Doan, A. Poulsen, J. Hill, S.G. Vasudevan, T.H. Keller, Exploring the binding of peptidic West Nile virus NS2B-NS3 protease inhibitors by NMR, Antiviral Res 97 (2013) 137-144.</w:t>
      </w:r>
      <w:bookmarkEnd w:id="26"/>
    </w:p>
    <w:p w:rsidR="00BB23EF" w:rsidRPr="00EB3684" w:rsidRDefault="00BB23EF" w:rsidP="00BB23EF">
      <w:pPr>
        <w:pStyle w:val="EndNoteBibliography"/>
        <w:spacing w:after="0"/>
        <w:ind w:left="720" w:hanging="720"/>
      </w:pPr>
      <w:bookmarkStart w:id="27" w:name="_ENREF_28"/>
      <w:r w:rsidRPr="00EB3684">
        <w:t>[28] C. Nitsche, S. Holloway, T. Schirmeister, C.D. Klein, Biochemistry and medicinal chemistry of the dengue virus protease, Chem Rev 114 (2014) 11348-11381.</w:t>
      </w:r>
      <w:bookmarkEnd w:id="27"/>
    </w:p>
    <w:p w:rsidR="00BB23EF" w:rsidRPr="00EB3684" w:rsidRDefault="00BB23EF" w:rsidP="00BB23EF">
      <w:pPr>
        <w:pStyle w:val="EndNoteBibliography"/>
        <w:spacing w:after="0"/>
        <w:ind w:left="720" w:hanging="720"/>
      </w:pPr>
      <w:bookmarkStart w:id="28" w:name="_ENREF_29"/>
      <w:r w:rsidRPr="00EB3684">
        <w:t>[29] D. Luo, S.G. Vasudevan, J. Lescar, The flavivirus NS2B-NS3 protease-helicase as a target for antiviral drug development, Antiviral Res 118 (2015) 148-158.</w:t>
      </w:r>
      <w:bookmarkEnd w:id="28"/>
    </w:p>
    <w:p w:rsidR="00BB23EF" w:rsidRPr="00EB3684" w:rsidRDefault="00BB23EF" w:rsidP="00BB23EF">
      <w:pPr>
        <w:pStyle w:val="EndNoteBibliography"/>
        <w:ind w:left="720" w:hanging="720"/>
      </w:pPr>
      <w:bookmarkStart w:id="29" w:name="_ENREF_30"/>
      <w:r w:rsidRPr="00EB3684">
        <w:t>[30] K. Li, W.W. Phoo, D. Luo, Functional interplay among the flavivirus NS3 protease, helicase, and cofactors, Virologica Sinica (2014) 1-12.</w:t>
      </w:r>
      <w:bookmarkEnd w:id="29"/>
    </w:p>
    <w:p w:rsidR="00AB6CFC" w:rsidRPr="00EB3684" w:rsidRDefault="003A224E">
      <w:r w:rsidRPr="00EB3684">
        <w:fldChar w:fldCharType="end"/>
      </w:r>
    </w:p>
    <w:p w:rsidR="00AA639C" w:rsidRPr="00EB3684" w:rsidRDefault="00AA639C"/>
    <w:p w:rsidR="00AA639C" w:rsidRPr="00EB3684" w:rsidRDefault="00AA639C"/>
    <w:p w:rsidR="00AA639C" w:rsidRPr="00EB3684" w:rsidRDefault="00AA639C"/>
    <w:p w:rsidR="00AA639C" w:rsidRPr="00EB3684" w:rsidRDefault="00AA639C"/>
    <w:p w:rsidR="00AA639C" w:rsidRPr="00EB3684" w:rsidRDefault="00AA639C"/>
    <w:p w:rsidR="00CF2A6A" w:rsidRPr="00EB3684" w:rsidRDefault="00CF2A6A">
      <w:pPr>
        <w:rPr>
          <w:b/>
        </w:rPr>
      </w:pPr>
      <w:r w:rsidRPr="00EB3684">
        <w:rPr>
          <w:b/>
        </w:rPr>
        <w:t>Figure legends</w:t>
      </w:r>
    </w:p>
    <w:p w:rsidR="001B2F74" w:rsidRPr="00EB3684" w:rsidRDefault="00CF2A6A" w:rsidP="008628B0">
      <w:pPr>
        <w:spacing w:line="480" w:lineRule="auto"/>
        <w:jc w:val="both"/>
      </w:pPr>
      <w:proofErr w:type="gramStart"/>
      <w:r w:rsidRPr="00EB3684">
        <w:t xml:space="preserve">Fig. </w:t>
      </w:r>
      <w:r w:rsidR="003D3C01" w:rsidRPr="00EB3684">
        <w:t>1</w:t>
      </w:r>
      <w:r w:rsidRPr="00EB3684">
        <w:t xml:space="preserve"> </w:t>
      </w:r>
      <w:r w:rsidRPr="00EB3684">
        <w:rPr>
          <w:vertAlign w:val="superscript"/>
        </w:rPr>
        <w:t>1</w:t>
      </w:r>
      <w:r w:rsidRPr="00EB3684">
        <w:t>H-</w:t>
      </w:r>
      <w:r w:rsidRPr="00EB3684">
        <w:rPr>
          <w:vertAlign w:val="superscript"/>
        </w:rPr>
        <w:t>15</w:t>
      </w:r>
      <w:r w:rsidRPr="00EB3684">
        <w:t xml:space="preserve">N-HSQC spectrum of </w:t>
      </w:r>
      <w:proofErr w:type="spellStart"/>
      <w:r w:rsidRPr="00EB3684">
        <w:t>gZiPro</w:t>
      </w:r>
      <w:proofErr w:type="spellEnd"/>
      <w:r w:rsidRPr="00EB3684">
        <w:t>.</w:t>
      </w:r>
      <w:proofErr w:type="gramEnd"/>
      <w:r w:rsidRPr="00EB3684">
        <w:t xml:space="preserve"> (A) Assignment of the </w:t>
      </w:r>
      <w:r w:rsidRPr="00EB3684">
        <w:rPr>
          <w:vertAlign w:val="superscript"/>
        </w:rPr>
        <w:t>1</w:t>
      </w:r>
      <w:r w:rsidRPr="00EB3684">
        <w:t>H-</w:t>
      </w:r>
      <w:r w:rsidRPr="00EB3684">
        <w:rPr>
          <w:vertAlign w:val="superscript"/>
        </w:rPr>
        <w:t>15</w:t>
      </w:r>
      <w:r w:rsidRPr="00EB3684">
        <w:t xml:space="preserve">N-HSQC spectrum of free </w:t>
      </w:r>
      <w:proofErr w:type="spellStart"/>
      <w:r w:rsidRPr="00EB3684">
        <w:t>gZiPro</w:t>
      </w:r>
      <w:proofErr w:type="spellEnd"/>
      <w:r w:rsidRPr="00EB3684">
        <w:t xml:space="preserve">. </w:t>
      </w:r>
      <w:r w:rsidR="009715E2" w:rsidRPr="00EB3684">
        <w:t xml:space="preserve">The assigned peaks are labeled with residue name and sequence number. </w:t>
      </w:r>
      <w:r w:rsidR="00EA3B8F" w:rsidRPr="00EB3684">
        <w:t xml:space="preserve">Residues from NS2B are shown in red. </w:t>
      </w:r>
      <w:r w:rsidR="006C4D3D" w:rsidRPr="00EB3684">
        <w:t xml:space="preserve">For clarity, only some cross peaks are labeled. </w:t>
      </w:r>
      <w:r w:rsidR="00462172" w:rsidRPr="00EB3684">
        <w:t>(B) Residues exhibiting</w:t>
      </w:r>
      <w:r w:rsidRPr="00EB3684">
        <w:t xml:space="preserve"> broadened cross peaks in the spectrum.</w:t>
      </w:r>
      <w:r w:rsidR="00280186" w:rsidRPr="00EB3684">
        <w:t xml:space="preserve"> </w:t>
      </w:r>
      <w:r w:rsidR="006C4D3D" w:rsidRPr="00EB3684">
        <w:t xml:space="preserve">The structure of bZiPro (PDB ID 5GPI) is shown. </w:t>
      </w:r>
      <w:r w:rsidR="00280186" w:rsidRPr="00EB3684">
        <w:t>NS2B and NS3 are shown in purple and blue, respectively</w:t>
      </w:r>
      <w:r w:rsidR="006C4D3D" w:rsidRPr="00EB3684">
        <w:t xml:space="preserve">. Residues with broadened peaks in the </w:t>
      </w:r>
      <w:r w:rsidR="006C4D3D" w:rsidRPr="00EB3684">
        <w:rPr>
          <w:vertAlign w:val="superscript"/>
        </w:rPr>
        <w:t>1</w:t>
      </w:r>
      <w:r w:rsidR="006C4D3D" w:rsidRPr="00EB3684">
        <w:t>H-</w:t>
      </w:r>
      <w:r w:rsidR="006C4D3D" w:rsidRPr="00EB3684">
        <w:rPr>
          <w:vertAlign w:val="superscript"/>
        </w:rPr>
        <w:t>15</w:t>
      </w:r>
      <w:r w:rsidR="006C4D3D" w:rsidRPr="00EB3684">
        <w:t>N-HSQC spectrum are highlighted in yellow.</w:t>
      </w:r>
      <w:r w:rsidRPr="00EB3684">
        <w:t xml:space="preserve"> (C)</w:t>
      </w:r>
      <w:r w:rsidR="00B03D5F" w:rsidRPr="00EB3684">
        <w:t xml:space="preserve"> The Cα chemical shift comparison between </w:t>
      </w:r>
      <w:proofErr w:type="spellStart"/>
      <w:r w:rsidR="00B03D5F" w:rsidRPr="00EB3684">
        <w:t>bZiPro</w:t>
      </w:r>
      <w:proofErr w:type="spellEnd"/>
      <w:r w:rsidR="00B03D5F" w:rsidRPr="00EB3684">
        <w:t xml:space="preserve"> and </w:t>
      </w:r>
      <w:proofErr w:type="spellStart"/>
      <w:r w:rsidR="00B03D5F" w:rsidRPr="00EB3684">
        <w:t>gZiPro</w:t>
      </w:r>
      <w:proofErr w:type="spellEnd"/>
      <w:r w:rsidR="00B03D5F" w:rsidRPr="00EB3684">
        <w:t>. The chemical shift difference (ΔCα) is plotted as a function of residue number, where ΔCα</w:t>
      </w:r>
      <w:r w:rsidR="001B2F74" w:rsidRPr="00EB3684">
        <w:t xml:space="preserve">=Cα of </w:t>
      </w:r>
      <w:proofErr w:type="spellStart"/>
      <w:r w:rsidR="001B2F74" w:rsidRPr="00EB3684">
        <w:t>bZiPro</w:t>
      </w:r>
      <w:proofErr w:type="spellEnd"/>
      <w:r w:rsidR="001B2F74" w:rsidRPr="00EB3684">
        <w:t xml:space="preserve">-Cα of </w:t>
      </w:r>
      <w:proofErr w:type="spellStart"/>
      <w:r w:rsidR="001B2F74" w:rsidRPr="00EB3684">
        <w:t>gZiPro</w:t>
      </w:r>
      <w:proofErr w:type="spellEnd"/>
      <w:r w:rsidR="001B2F74" w:rsidRPr="00EB3684">
        <w:t>.</w:t>
      </w:r>
      <w:r w:rsidR="00047D61" w:rsidRPr="00EB3684">
        <w:t xml:space="preserve"> </w:t>
      </w:r>
      <w:r w:rsidR="00D81CCB" w:rsidRPr="00EB3684">
        <w:t xml:space="preserve"> </w:t>
      </w:r>
      <w:r w:rsidR="001B2F74" w:rsidRPr="00EB3684">
        <w:t>(</w:t>
      </w:r>
      <w:r w:rsidR="003D3C01" w:rsidRPr="00EB3684">
        <w:t>D</w:t>
      </w:r>
      <w:r w:rsidR="001B2F74" w:rsidRPr="00EB3684">
        <w:t xml:space="preserve">) Superimposed </w:t>
      </w:r>
      <w:r w:rsidR="001B2F74" w:rsidRPr="00EB3684">
        <w:rPr>
          <w:vertAlign w:val="superscript"/>
        </w:rPr>
        <w:t>1</w:t>
      </w:r>
      <w:r w:rsidR="001B2F74" w:rsidRPr="00EB3684">
        <w:t>H-</w:t>
      </w:r>
      <w:r w:rsidR="001B2F74" w:rsidRPr="00EB3684">
        <w:rPr>
          <w:vertAlign w:val="superscript"/>
        </w:rPr>
        <w:t>15</w:t>
      </w:r>
      <w:r w:rsidR="001B2F74" w:rsidRPr="00EB3684">
        <w:t xml:space="preserve">N-HSQC spectra </w:t>
      </w:r>
      <w:proofErr w:type="spellStart"/>
      <w:r w:rsidR="001B2F74" w:rsidRPr="00EB3684">
        <w:t>gZiPro</w:t>
      </w:r>
      <w:proofErr w:type="spellEnd"/>
      <w:r w:rsidR="001B2F74" w:rsidRPr="00EB3684">
        <w:t xml:space="preserve"> in the absence and presence of </w:t>
      </w:r>
      <w:proofErr w:type="spellStart"/>
      <w:r w:rsidR="001B2F74" w:rsidRPr="00EB3684">
        <w:t>AcKR</w:t>
      </w:r>
      <w:proofErr w:type="spellEnd"/>
      <w:r w:rsidR="001B2F74" w:rsidRPr="00EB3684">
        <w:t xml:space="preserve">-H. Spectra of </w:t>
      </w:r>
      <w:proofErr w:type="spellStart"/>
      <w:r w:rsidR="001B2F74" w:rsidRPr="00EB3684">
        <w:t>gZiPro</w:t>
      </w:r>
      <w:proofErr w:type="spellEnd"/>
      <w:r w:rsidR="001B2F74" w:rsidRPr="00EB3684">
        <w:t xml:space="preserve"> with different amounts of </w:t>
      </w:r>
      <w:proofErr w:type="spellStart"/>
      <w:r w:rsidR="001B2F74" w:rsidRPr="00EB3684">
        <w:t>AcKR</w:t>
      </w:r>
      <w:proofErr w:type="spellEnd"/>
      <w:r w:rsidR="001B2F74" w:rsidRPr="00EB3684">
        <w:t xml:space="preserve">-H are plotted in different colors. The cross peaks corresponding to residues from the glycine linker </w:t>
      </w:r>
      <w:r w:rsidR="00462172" w:rsidRPr="00EB3684">
        <w:t>are</w:t>
      </w:r>
      <w:r w:rsidR="001B2F74" w:rsidRPr="00EB3684">
        <w:t xml:space="preserve"> highlighted with a red circle. (</w:t>
      </w:r>
      <w:r w:rsidR="003D3C01" w:rsidRPr="00EB3684">
        <w:t>E</w:t>
      </w:r>
      <w:r w:rsidR="001B2F74" w:rsidRPr="00EB3684">
        <w:t xml:space="preserve">) </w:t>
      </w:r>
      <w:proofErr w:type="spellStart"/>
      <w:proofErr w:type="gramStart"/>
      <w:r w:rsidR="001B2F74" w:rsidRPr="00EB3684">
        <w:t>gZiPro</w:t>
      </w:r>
      <w:proofErr w:type="spellEnd"/>
      <w:proofErr w:type="gramEnd"/>
      <w:r w:rsidR="001B2F74" w:rsidRPr="00EB3684">
        <w:t xml:space="preserve"> forms a tight complex with </w:t>
      </w:r>
      <w:proofErr w:type="spellStart"/>
      <w:r w:rsidR="001B2F74" w:rsidRPr="00EB3684">
        <w:t>AcKR</w:t>
      </w:r>
      <w:proofErr w:type="spellEnd"/>
      <w:r w:rsidR="001B2F74" w:rsidRPr="00EB3684">
        <w:t xml:space="preserve">-H. Residues such as L98 and L149 are undergoing slow exchanges. Their cross peaks in the </w:t>
      </w:r>
      <w:r w:rsidR="001B2F74" w:rsidRPr="00EB3684">
        <w:rPr>
          <w:vertAlign w:val="superscript"/>
        </w:rPr>
        <w:t>1</w:t>
      </w:r>
      <w:r w:rsidR="001B2F74" w:rsidRPr="00EB3684">
        <w:t>H-</w:t>
      </w:r>
      <w:r w:rsidR="001B2F74" w:rsidRPr="00EB3684">
        <w:rPr>
          <w:vertAlign w:val="superscript"/>
        </w:rPr>
        <w:t>15</w:t>
      </w:r>
      <w:r w:rsidR="001B2F74" w:rsidRPr="00EB3684">
        <w:t>N-HSQC spectra at different inhibitor concentrations are shown.  (</w:t>
      </w:r>
      <w:r w:rsidR="003D3C01" w:rsidRPr="00EB3684">
        <w:t>F</w:t>
      </w:r>
      <w:r w:rsidR="001B2F74" w:rsidRPr="00EB3684">
        <w:t xml:space="preserve">) Some residues exhibit cross peaks in the </w:t>
      </w:r>
      <w:r w:rsidR="001B2F74" w:rsidRPr="00EB3684">
        <w:rPr>
          <w:vertAlign w:val="superscript"/>
        </w:rPr>
        <w:t>1</w:t>
      </w:r>
      <w:r w:rsidR="001B2F74" w:rsidRPr="00EB3684">
        <w:t>H-</w:t>
      </w:r>
      <w:r w:rsidR="001B2F74" w:rsidRPr="00EB3684">
        <w:rPr>
          <w:vertAlign w:val="superscript"/>
        </w:rPr>
        <w:t>15</w:t>
      </w:r>
      <w:r w:rsidR="001B2F74" w:rsidRPr="00EB3684">
        <w:t xml:space="preserve">N-HSQC spectrum in the presence of </w:t>
      </w:r>
      <w:proofErr w:type="spellStart"/>
      <w:r w:rsidR="001B2F74" w:rsidRPr="00EB3684">
        <w:t>AcKR</w:t>
      </w:r>
      <w:proofErr w:type="spellEnd"/>
      <w:r w:rsidR="001B2F74" w:rsidRPr="00EB3684">
        <w:t xml:space="preserve">-H. Zoomed-in regions of several residues are shown. These residues exhibit broadened peaks in </w:t>
      </w:r>
      <w:r w:rsidR="001B2F74" w:rsidRPr="00EB3684">
        <w:rPr>
          <w:vertAlign w:val="superscript"/>
        </w:rPr>
        <w:t>1</w:t>
      </w:r>
      <w:r w:rsidR="001B2F74" w:rsidRPr="00EB3684">
        <w:t>H-</w:t>
      </w:r>
      <w:r w:rsidR="001B2F74" w:rsidRPr="00EB3684">
        <w:rPr>
          <w:vertAlign w:val="superscript"/>
        </w:rPr>
        <w:t>15</w:t>
      </w:r>
      <w:r w:rsidR="001B2F74" w:rsidRPr="00EB3684">
        <w:t xml:space="preserve">N-HSQC spectrum of free </w:t>
      </w:r>
      <w:proofErr w:type="spellStart"/>
      <w:r w:rsidR="001B2F74" w:rsidRPr="00EB3684">
        <w:t>gZiPro</w:t>
      </w:r>
      <w:proofErr w:type="spellEnd"/>
      <w:r w:rsidR="001B2F74" w:rsidRPr="00EB3684">
        <w:t xml:space="preserve">. </w:t>
      </w:r>
      <w:r w:rsidR="00CE664D" w:rsidRPr="00EB3684">
        <w:t xml:space="preserve">The labels of residues from </w:t>
      </w:r>
      <w:r w:rsidR="00EA666D" w:rsidRPr="00EB3684">
        <w:t xml:space="preserve">NS2B </w:t>
      </w:r>
      <w:r w:rsidR="00CE664D" w:rsidRPr="00EB3684">
        <w:t xml:space="preserve">are underlined. </w:t>
      </w:r>
    </w:p>
    <w:p w:rsidR="006739DA" w:rsidRPr="00EB3684" w:rsidRDefault="00D81CCB" w:rsidP="00936A6C">
      <w:pPr>
        <w:spacing w:line="480" w:lineRule="auto"/>
        <w:jc w:val="both"/>
      </w:pPr>
      <w:r w:rsidRPr="00EB3684">
        <w:t xml:space="preserve">Fig. </w:t>
      </w:r>
      <w:r w:rsidR="003D3C01" w:rsidRPr="00EB3684">
        <w:t>2</w:t>
      </w:r>
      <w:r w:rsidR="0000183D" w:rsidRPr="00EB3684">
        <w:t xml:space="preserve"> The </w:t>
      </w:r>
      <w:proofErr w:type="spellStart"/>
      <w:r w:rsidR="0000183D" w:rsidRPr="00EB3684">
        <w:t>gZiPro</w:t>
      </w:r>
      <w:proofErr w:type="spellEnd"/>
      <w:r w:rsidR="0000183D" w:rsidRPr="00EB3684">
        <w:t>-</w:t>
      </w:r>
      <w:proofErr w:type="spellStart"/>
      <w:r w:rsidR="0000183D" w:rsidRPr="00EB3684">
        <w:t>AcKR</w:t>
      </w:r>
      <w:proofErr w:type="spellEnd"/>
      <w:r w:rsidR="0000183D" w:rsidRPr="00EB3684">
        <w:t xml:space="preserve">-H complex adopts the closed conformation in solution. (A) Assignment of the </w:t>
      </w:r>
      <w:r w:rsidR="0000183D" w:rsidRPr="00EB3684">
        <w:rPr>
          <w:vertAlign w:val="superscript"/>
        </w:rPr>
        <w:t>1</w:t>
      </w:r>
      <w:r w:rsidR="0000183D" w:rsidRPr="00EB3684">
        <w:t>H-</w:t>
      </w:r>
      <w:r w:rsidR="0000183D" w:rsidRPr="00EB3684">
        <w:rPr>
          <w:vertAlign w:val="superscript"/>
        </w:rPr>
        <w:t>15</w:t>
      </w:r>
      <w:r w:rsidR="0000183D" w:rsidRPr="00EB3684">
        <w:t xml:space="preserve">N-HSQC spectrum of free </w:t>
      </w:r>
      <w:proofErr w:type="spellStart"/>
      <w:r w:rsidR="0000183D" w:rsidRPr="00EB3684">
        <w:t>gZiPro</w:t>
      </w:r>
      <w:proofErr w:type="spellEnd"/>
      <w:r w:rsidR="0000183D" w:rsidRPr="00EB3684">
        <w:t>.</w:t>
      </w:r>
      <w:r w:rsidR="008628B0" w:rsidRPr="00EB3684">
        <w:t xml:space="preserve"> Residues from NS2B are highlighted in red.</w:t>
      </w:r>
      <w:r w:rsidR="0000183D" w:rsidRPr="00EB3684">
        <w:t xml:space="preserve"> (B) </w:t>
      </w:r>
      <w:r w:rsidR="00047D61" w:rsidRPr="00EB3684">
        <w:t>Residues affected by inhibitor binding</w:t>
      </w:r>
      <w:r w:rsidR="0000183D" w:rsidRPr="00EB3684">
        <w:t>.</w:t>
      </w:r>
      <w:r w:rsidR="00E83512" w:rsidRPr="00EB3684">
        <w:t xml:space="preserve"> Residues exhibiting CSP</w:t>
      </w:r>
      <w:r w:rsidR="008628B0" w:rsidRPr="00EB3684">
        <w:t xml:space="preserve"> (&gt;0.14 ppm)</w:t>
      </w:r>
      <w:r w:rsidR="00E83512" w:rsidRPr="00EB3684">
        <w:t xml:space="preserve"> upon binding to </w:t>
      </w:r>
      <w:proofErr w:type="spellStart"/>
      <w:r w:rsidR="00E83512" w:rsidRPr="00EB3684">
        <w:t>AcKR</w:t>
      </w:r>
      <w:proofErr w:type="spellEnd"/>
      <w:r w:rsidR="00E83512" w:rsidRPr="00EB3684">
        <w:t xml:space="preserve">-H are shown in </w:t>
      </w:r>
      <w:r w:rsidR="004173C0" w:rsidRPr="00EB3684">
        <w:t>yellow</w:t>
      </w:r>
      <w:r w:rsidR="00E83512" w:rsidRPr="00EB3684">
        <w:t xml:space="preserve"> spheres.</w:t>
      </w:r>
      <w:r w:rsidR="0000183D" w:rsidRPr="00EB3684">
        <w:t xml:space="preserve"> Residues</w:t>
      </w:r>
      <w:r w:rsidR="00D456C6" w:rsidRPr="00EB3684">
        <w:t xml:space="preserve"> from NS2B and NS3</w:t>
      </w:r>
      <w:r w:rsidR="0000183D" w:rsidRPr="00EB3684">
        <w:t xml:space="preserve"> exhibited broadened cross peaks in the spectrum are shown in </w:t>
      </w:r>
      <w:r w:rsidR="004173C0" w:rsidRPr="00EB3684">
        <w:t xml:space="preserve">orange </w:t>
      </w:r>
      <w:r w:rsidR="00D456C6" w:rsidRPr="00EB3684">
        <w:t>and cyan, respectively</w:t>
      </w:r>
      <w:r w:rsidR="0000183D" w:rsidRPr="00EB3684">
        <w:t xml:space="preserve">. (C) </w:t>
      </w:r>
      <w:r w:rsidR="008628B0" w:rsidRPr="00EB3684">
        <w:t>CSP</w:t>
      </w:r>
      <w:r w:rsidR="00CE37A7" w:rsidRPr="00EB3684">
        <w:t xml:space="preserve"> caused by inhibitor binding</w:t>
      </w:r>
      <w:r w:rsidR="008628B0" w:rsidRPr="00EB3684">
        <w:t xml:space="preserve"> is plotted against residue number. (D) </w:t>
      </w:r>
      <w:r w:rsidR="00CE37A7" w:rsidRPr="00EB3684">
        <w:t xml:space="preserve"> Model of the </w:t>
      </w:r>
      <w:proofErr w:type="spellStart"/>
      <w:r w:rsidR="008628B0" w:rsidRPr="00EB3684">
        <w:t>gZiPro</w:t>
      </w:r>
      <w:proofErr w:type="spellEnd"/>
      <w:r w:rsidR="00CE37A7" w:rsidRPr="00EB3684">
        <w:t>-inhibitor complex</w:t>
      </w:r>
      <w:r w:rsidR="008628B0" w:rsidRPr="00EB3684">
        <w:t xml:space="preserve">. </w:t>
      </w:r>
      <w:r w:rsidR="00322EC8" w:rsidRPr="00EB3684">
        <w:t xml:space="preserve">Model of the </w:t>
      </w:r>
      <w:proofErr w:type="spellStart"/>
      <w:r w:rsidR="00322EC8" w:rsidRPr="00EB3684">
        <w:t>gZiPro</w:t>
      </w:r>
      <w:proofErr w:type="spellEnd"/>
      <w:r w:rsidR="00322EC8" w:rsidRPr="00EB3684">
        <w:t>-</w:t>
      </w:r>
      <w:proofErr w:type="spellStart"/>
      <w:r w:rsidR="00322EC8" w:rsidRPr="00EB3684">
        <w:t>AcKR</w:t>
      </w:r>
      <w:proofErr w:type="spellEnd"/>
      <w:r w:rsidR="006B1BF3" w:rsidRPr="00EB3684">
        <w:t>-H</w:t>
      </w:r>
      <w:r w:rsidR="00322EC8" w:rsidRPr="00EB3684">
        <w:t xml:space="preserve"> complex</w:t>
      </w:r>
      <w:r w:rsidR="008628B0" w:rsidRPr="00EB3684">
        <w:t xml:space="preserve"> is obtained using the structure of bZiPro as a template. NS2B and NS3 are shown in </w:t>
      </w:r>
      <w:r w:rsidR="007D1392" w:rsidRPr="00EB3684">
        <w:t>magenta</w:t>
      </w:r>
      <w:r w:rsidR="008628B0" w:rsidRPr="00EB3684">
        <w:t xml:space="preserve"> and blue, respectively. </w:t>
      </w:r>
      <w:r w:rsidR="009C465F" w:rsidRPr="00EB3684">
        <w:t>T</w:t>
      </w:r>
      <w:r w:rsidR="008628B0" w:rsidRPr="00EB3684">
        <w:t xml:space="preserve">he </w:t>
      </w:r>
      <w:proofErr w:type="spellStart"/>
      <w:r w:rsidR="008628B0" w:rsidRPr="00EB3684">
        <w:t>AcKR</w:t>
      </w:r>
      <w:proofErr w:type="spellEnd"/>
      <w:r w:rsidR="008628B0" w:rsidRPr="00EB3684">
        <w:t>-</w:t>
      </w:r>
      <w:r w:rsidR="008628B0" w:rsidRPr="00EB3684">
        <w:lastRenderedPageBreak/>
        <w:t xml:space="preserve">H was modeled in the protease and shown in green sticks. Residues such as G153 and Y130 with identified NOEs with </w:t>
      </w:r>
      <w:proofErr w:type="spellStart"/>
      <w:r w:rsidR="008628B0" w:rsidRPr="00EB3684">
        <w:t>AcKR</w:t>
      </w:r>
      <w:proofErr w:type="spellEnd"/>
      <w:r w:rsidR="008628B0" w:rsidRPr="00EB3684">
        <w:t>-H are labeled. Residues with identified NOEs from NS2B and NS3 are shown in spheres</w:t>
      </w:r>
      <w:r w:rsidR="00322EC8" w:rsidRPr="00EB3684">
        <w:t xml:space="preserve">. </w:t>
      </w:r>
      <w:r w:rsidR="0000183D" w:rsidRPr="00EB3684">
        <w:t xml:space="preserve"> (F) NOEs observed</w:t>
      </w:r>
      <w:r w:rsidR="00233721" w:rsidRPr="00EB3684">
        <w:t xml:space="preserve"> </w:t>
      </w:r>
      <w:r w:rsidR="008628B0" w:rsidRPr="00EB3684">
        <w:t>in NS2B and NS3</w:t>
      </w:r>
      <w:r w:rsidR="0000183D" w:rsidRPr="00EB3684">
        <w:t>.</w:t>
      </w:r>
      <w:r w:rsidR="008628B0" w:rsidRPr="00EB3684">
        <w:t xml:space="preserve"> Upper</w:t>
      </w:r>
      <w:r w:rsidR="00233721" w:rsidRPr="00EB3684">
        <w:t xml:space="preserve"> panel is the strip-plot of </w:t>
      </w:r>
      <w:r w:rsidR="008628B0" w:rsidRPr="00EB3684">
        <w:t>3D-</w:t>
      </w:r>
      <w:r w:rsidR="00233721" w:rsidRPr="00EB3684">
        <w:t xml:space="preserve">NOESY for residues </w:t>
      </w:r>
      <w:r w:rsidR="008628B0" w:rsidRPr="00EB3684">
        <w:t xml:space="preserve">A77, </w:t>
      </w:r>
      <w:r w:rsidR="00096FA1" w:rsidRPr="00EB3684">
        <w:t xml:space="preserve">E88 </w:t>
      </w:r>
      <w:r w:rsidR="008628B0" w:rsidRPr="00EB3684">
        <w:t>and S85 of NS2B. The amide protons of these residues exhibit NOEs with H</w:t>
      </w:r>
      <w:r w:rsidR="008628B0" w:rsidRPr="00EB3684">
        <w:sym w:font="Symbol" w:char="F062"/>
      </w:r>
      <w:r w:rsidR="008628B0" w:rsidRPr="00EB3684">
        <w:t xml:space="preserve"> of A77, suggesting the existence of the </w:t>
      </w:r>
      <w:r w:rsidR="008628B0" w:rsidRPr="00EB3684">
        <w:sym w:font="Symbol" w:char="F062"/>
      </w:r>
      <w:r w:rsidR="008628B0" w:rsidRPr="00EB3684">
        <w:t>-hairpin structure</w:t>
      </w:r>
      <w:r w:rsidR="00233721" w:rsidRPr="00EB3684">
        <w:t xml:space="preserve">. </w:t>
      </w:r>
      <w:r w:rsidR="008628B0" w:rsidRPr="00EB3684">
        <w:t>Bottom</w:t>
      </w:r>
      <w:r w:rsidR="00DB684F" w:rsidRPr="00EB3684">
        <w:t xml:space="preserve"> panel is the strip plot of</w:t>
      </w:r>
      <w:r w:rsidR="00233721" w:rsidRPr="00EB3684">
        <w:t xml:space="preserve"> NOEs observed between </w:t>
      </w:r>
      <w:r w:rsidR="008628B0" w:rsidRPr="00EB3684">
        <w:t>NS2B and NS3</w:t>
      </w:r>
      <w:r w:rsidR="00233721" w:rsidRPr="00EB3684">
        <w:t>.</w:t>
      </w:r>
      <w:r w:rsidR="008628B0" w:rsidRPr="00EB3684">
        <w:t xml:space="preserve"> The amide protons of K117 of NS3 exhibit NOEs with V76 and L74 of NS2B, suggesting that both polypeptides forms a complex in solution. (F) NOEs between protease and </w:t>
      </w:r>
      <w:proofErr w:type="spellStart"/>
      <w:r w:rsidR="00A40668" w:rsidRPr="00EB3684">
        <w:t>A</w:t>
      </w:r>
      <w:r w:rsidR="008628B0" w:rsidRPr="00EB3684">
        <w:t>cKR</w:t>
      </w:r>
      <w:proofErr w:type="spellEnd"/>
      <w:r w:rsidR="008628B0" w:rsidRPr="00EB3684">
        <w:t xml:space="preserve">-H. </w:t>
      </w:r>
      <w:r w:rsidR="006739DA" w:rsidRPr="00EB3684">
        <w:t xml:space="preserve">Strip plots of NOESY and Filtered NOESY spectra of G153 and Y130 are shown. The NOEs between protease and inhibitors (dashed lines) are </w:t>
      </w:r>
      <w:r w:rsidR="00DB684F" w:rsidRPr="00EB3684">
        <w:t>shown in dashed lines</w:t>
      </w:r>
      <w:r w:rsidR="006739DA" w:rsidRPr="00EB3684">
        <w:t xml:space="preserve">. </w:t>
      </w:r>
    </w:p>
    <w:p w:rsidR="00C12E29" w:rsidRPr="00EB3684" w:rsidRDefault="00C12E29" w:rsidP="00C12E29">
      <w:pPr>
        <w:spacing w:line="480" w:lineRule="auto"/>
        <w:jc w:val="both"/>
      </w:pPr>
      <w:proofErr w:type="gramStart"/>
      <w:r w:rsidRPr="00EB3684">
        <w:t xml:space="preserve">Fig. </w:t>
      </w:r>
      <w:r w:rsidR="003D3C01" w:rsidRPr="00EB3684">
        <w:t>3</w:t>
      </w:r>
      <w:r w:rsidRPr="00EB3684">
        <w:t xml:space="preserve"> Effect of glycine linker on the chemical environments of residues.</w:t>
      </w:r>
      <w:proofErr w:type="gramEnd"/>
      <w:r w:rsidRPr="00EB3684">
        <w:t xml:space="preserve"> (A) </w:t>
      </w:r>
      <w:r w:rsidR="00FC37BE" w:rsidRPr="00EB3684">
        <w:t xml:space="preserve">CSP of </w:t>
      </w:r>
      <w:proofErr w:type="spellStart"/>
      <w:r w:rsidR="00FC37BE" w:rsidRPr="00EB3684">
        <w:t>gZiPro</w:t>
      </w:r>
      <w:proofErr w:type="spellEnd"/>
      <w:r w:rsidR="00FC37BE" w:rsidRPr="00EB3684">
        <w:t xml:space="preserve"> and </w:t>
      </w:r>
      <w:proofErr w:type="spellStart"/>
      <w:r w:rsidR="00FC37BE" w:rsidRPr="00EB3684">
        <w:t>bZiPro</w:t>
      </w:r>
      <w:proofErr w:type="spellEnd"/>
      <w:r w:rsidR="000715EE" w:rsidRPr="00EB3684">
        <w:t xml:space="preserve"> in the absence of inhibitor</w:t>
      </w:r>
      <w:r w:rsidR="00FC37BE" w:rsidRPr="00EB3684">
        <w:t xml:space="preserve"> is plotted against residue number. </w:t>
      </w:r>
      <w:r w:rsidR="000715EE" w:rsidRPr="00EB3684">
        <w:t xml:space="preserve">CSP is obtained by superimposing </w:t>
      </w:r>
      <w:r w:rsidR="000715EE" w:rsidRPr="00EB3684">
        <w:rPr>
          <w:vertAlign w:val="superscript"/>
        </w:rPr>
        <w:t>1</w:t>
      </w:r>
      <w:r w:rsidR="000715EE" w:rsidRPr="00EB3684">
        <w:t>H-</w:t>
      </w:r>
      <w:r w:rsidR="000715EE" w:rsidRPr="00EB3684">
        <w:rPr>
          <w:vertAlign w:val="superscript"/>
        </w:rPr>
        <w:t>15</w:t>
      </w:r>
      <w:r w:rsidR="000715EE" w:rsidRPr="00EB3684">
        <w:t xml:space="preserve">N-HSQC spectra of </w:t>
      </w:r>
      <w:proofErr w:type="spellStart"/>
      <w:r w:rsidR="000715EE" w:rsidRPr="00EB3684">
        <w:t>gZiPro</w:t>
      </w:r>
      <w:proofErr w:type="spellEnd"/>
      <w:r w:rsidR="000715EE" w:rsidRPr="00EB3684">
        <w:t xml:space="preserve"> and </w:t>
      </w:r>
      <w:proofErr w:type="spellStart"/>
      <w:r w:rsidR="000715EE" w:rsidRPr="00EB3684">
        <w:t>bZiPro</w:t>
      </w:r>
      <w:proofErr w:type="spellEnd"/>
      <w:r w:rsidR="000715EE" w:rsidRPr="00EB3684">
        <w:t xml:space="preserve"> in the absence of inhibitor. </w:t>
      </w:r>
      <w:r w:rsidRPr="00EB3684">
        <w:t xml:space="preserve">(B) </w:t>
      </w:r>
      <w:r w:rsidR="008B6C1B" w:rsidRPr="00EB3684">
        <w:t xml:space="preserve">CSP of </w:t>
      </w:r>
      <w:proofErr w:type="spellStart"/>
      <w:r w:rsidR="00FC37BE" w:rsidRPr="00EB3684">
        <w:t>gZiPro</w:t>
      </w:r>
      <w:proofErr w:type="spellEnd"/>
      <w:r w:rsidR="00FC37BE" w:rsidRPr="00EB3684">
        <w:t xml:space="preserve"> and </w:t>
      </w:r>
      <w:proofErr w:type="spellStart"/>
      <w:r w:rsidR="00FC37BE" w:rsidRPr="00EB3684">
        <w:t>bZiPro</w:t>
      </w:r>
      <w:proofErr w:type="spellEnd"/>
      <w:r w:rsidR="00FC37BE" w:rsidRPr="00EB3684">
        <w:t xml:space="preserve"> in the presence of </w:t>
      </w:r>
      <w:proofErr w:type="spellStart"/>
      <w:r w:rsidR="00FC37BE" w:rsidRPr="00EB3684">
        <w:t>AcKR</w:t>
      </w:r>
      <w:proofErr w:type="spellEnd"/>
      <w:r w:rsidR="00FC37BE" w:rsidRPr="00EB3684">
        <w:t xml:space="preserve">-H is plotted against residue number. </w:t>
      </w:r>
      <w:r w:rsidR="000715EE" w:rsidRPr="00EB3684">
        <w:t xml:space="preserve">CSP is obtained by superimposing </w:t>
      </w:r>
      <w:r w:rsidR="000715EE" w:rsidRPr="00EB3684">
        <w:rPr>
          <w:vertAlign w:val="superscript"/>
        </w:rPr>
        <w:t>1</w:t>
      </w:r>
      <w:r w:rsidR="000715EE" w:rsidRPr="00EB3684">
        <w:t>H-</w:t>
      </w:r>
      <w:r w:rsidR="000715EE" w:rsidRPr="00EB3684">
        <w:rPr>
          <w:vertAlign w:val="superscript"/>
        </w:rPr>
        <w:t>15</w:t>
      </w:r>
      <w:r w:rsidR="000715EE" w:rsidRPr="00EB3684">
        <w:t xml:space="preserve">N-HSQC spectra of </w:t>
      </w:r>
      <w:proofErr w:type="spellStart"/>
      <w:r w:rsidR="000715EE" w:rsidRPr="00EB3684">
        <w:t>gZiPro</w:t>
      </w:r>
      <w:proofErr w:type="spellEnd"/>
      <w:r w:rsidR="000715EE" w:rsidRPr="00EB3684">
        <w:t>-</w:t>
      </w:r>
      <w:proofErr w:type="spellStart"/>
      <w:r w:rsidR="000715EE" w:rsidRPr="00EB3684">
        <w:t>AcKR</w:t>
      </w:r>
      <w:proofErr w:type="spellEnd"/>
      <w:r w:rsidR="000715EE" w:rsidRPr="00EB3684">
        <w:t xml:space="preserve">-H and </w:t>
      </w:r>
      <w:proofErr w:type="spellStart"/>
      <w:r w:rsidR="000715EE" w:rsidRPr="00EB3684">
        <w:t>bZiPro</w:t>
      </w:r>
      <w:proofErr w:type="spellEnd"/>
      <w:r w:rsidR="000715EE" w:rsidRPr="00EB3684">
        <w:t>-</w:t>
      </w:r>
      <w:proofErr w:type="spellStart"/>
      <w:r w:rsidR="000715EE" w:rsidRPr="00EB3684">
        <w:t>AcKR</w:t>
      </w:r>
      <w:proofErr w:type="spellEnd"/>
      <w:r w:rsidR="000715EE" w:rsidRPr="00EB3684">
        <w:t>-H in the absence of inhibitor. (</w:t>
      </w:r>
      <w:r w:rsidR="00151B17" w:rsidRPr="00EB3684">
        <w:t xml:space="preserve">C) </w:t>
      </w:r>
      <w:r w:rsidR="000715EE" w:rsidRPr="00EB3684">
        <w:t xml:space="preserve">Residues having different chemical shifts in the </w:t>
      </w:r>
      <w:r w:rsidR="000715EE" w:rsidRPr="00EB3684">
        <w:rPr>
          <w:vertAlign w:val="superscript"/>
        </w:rPr>
        <w:t>1</w:t>
      </w:r>
      <w:r w:rsidR="000715EE" w:rsidRPr="00EB3684">
        <w:t>H-</w:t>
      </w:r>
      <w:r w:rsidR="000715EE" w:rsidRPr="00EB3684">
        <w:rPr>
          <w:vertAlign w:val="superscript"/>
        </w:rPr>
        <w:t>15</w:t>
      </w:r>
      <w:r w:rsidR="000715EE" w:rsidRPr="00EB3684">
        <w:t xml:space="preserve">N-HSQC spectrum of </w:t>
      </w:r>
      <w:proofErr w:type="spellStart"/>
      <w:r w:rsidR="000715EE" w:rsidRPr="00EB3684">
        <w:t>gZiPro</w:t>
      </w:r>
      <w:proofErr w:type="spellEnd"/>
      <w:r w:rsidR="000715EE" w:rsidRPr="00EB3684">
        <w:t xml:space="preserve"> in the absence of inhibitor. (D) Residues having different chemical shifts in the </w:t>
      </w:r>
      <w:r w:rsidR="000715EE" w:rsidRPr="00EB3684">
        <w:rPr>
          <w:vertAlign w:val="superscript"/>
        </w:rPr>
        <w:t>1</w:t>
      </w:r>
      <w:r w:rsidR="000715EE" w:rsidRPr="00EB3684">
        <w:t>H-</w:t>
      </w:r>
      <w:r w:rsidR="000715EE" w:rsidRPr="00EB3684">
        <w:rPr>
          <w:vertAlign w:val="superscript"/>
        </w:rPr>
        <w:t>15</w:t>
      </w:r>
      <w:r w:rsidR="000715EE" w:rsidRPr="00EB3684">
        <w:t xml:space="preserve">N-HSQC spectrum of </w:t>
      </w:r>
      <w:proofErr w:type="spellStart"/>
      <w:r w:rsidR="000715EE" w:rsidRPr="00EB3684">
        <w:t>gZiPro</w:t>
      </w:r>
      <w:proofErr w:type="spellEnd"/>
      <w:r w:rsidR="000715EE" w:rsidRPr="00EB3684">
        <w:t xml:space="preserve"> in the </w:t>
      </w:r>
      <w:r w:rsidR="00151B17" w:rsidRPr="00EB3684">
        <w:t xml:space="preserve">presence of </w:t>
      </w:r>
      <w:proofErr w:type="spellStart"/>
      <w:r w:rsidR="000715EE" w:rsidRPr="00EB3684">
        <w:t>AcKR</w:t>
      </w:r>
      <w:proofErr w:type="spellEnd"/>
      <w:r w:rsidR="000715EE" w:rsidRPr="00EB3684">
        <w:t>-H</w:t>
      </w:r>
      <w:r w:rsidR="00151B17" w:rsidRPr="00EB3684">
        <w:t xml:space="preserve">. </w:t>
      </w:r>
      <w:r w:rsidRPr="00EB3684">
        <w:t>NS2B and NS3 are shown in different colors. Residues with different chemical shifts</w:t>
      </w:r>
      <w:r w:rsidR="008B6C1B" w:rsidRPr="00EB3684">
        <w:t xml:space="preserve"> (CSP&gt;0.05)</w:t>
      </w:r>
      <w:r w:rsidRPr="00EB3684">
        <w:t xml:space="preserve"> are shown in yellow spheres. </w:t>
      </w:r>
      <w:r w:rsidR="008A1AC2" w:rsidRPr="00EB3684">
        <w:t xml:space="preserve">Residues with different intensities are shown in orange spheres. </w:t>
      </w:r>
      <w:r w:rsidRPr="00EB3684">
        <w:t xml:space="preserve">The linker is modeled as a dashed line. </w:t>
      </w:r>
    </w:p>
    <w:p w:rsidR="00EB3684" w:rsidRDefault="0000183D" w:rsidP="00804B24">
      <w:pPr>
        <w:spacing w:line="480" w:lineRule="auto"/>
        <w:jc w:val="both"/>
      </w:pPr>
      <w:r w:rsidRPr="00EB3684">
        <w:t xml:space="preserve"> </w:t>
      </w:r>
      <w:proofErr w:type="gramStart"/>
      <w:r w:rsidRPr="00EB3684">
        <w:t xml:space="preserve">Fig. </w:t>
      </w:r>
      <w:r w:rsidR="003D3C01" w:rsidRPr="00EB3684">
        <w:t>4</w:t>
      </w:r>
      <w:r w:rsidR="00191B51" w:rsidRPr="00EB3684">
        <w:t xml:space="preserve"> Dynamics of </w:t>
      </w:r>
      <w:proofErr w:type="spellStart"/>
      <w:r w:rsidR="00191B51" w:rsidRPr="00EB3684">
        <w:t>gZiPro</w:t>
      </w:r>
      <w:proofErr w:type="spellEnd"/>
      <w:r w:rsidR="00191B51" w:rsidRPr="00EB3684">
        <w:t xml:space="preserve"> in the absence and presence of </w:t>
      </w:r>
      <w:proofErr w:type="spellStart"/>
      <w:r w:rsidR="00191B51" w:rsidRPr="00EB3684">
        <w:t>AcKR</w:t>
      </w:r>
      <w:proofErr w:type="spellEnd"/>
      <w:r w:rsidR="00191B51" w:rsidRPr="00EB3684">
        <w:t>-H.</w:t>
      </w:r>
      <w:proofErr w:type="gramEnd"/>
      <w:r w:rsidR="00191B51" w:rsidRPr="00EB3684">
        <w:t xml:space="preserve"> </w:t>
      </w:r>
      <w:r w:rsidR="00B6013A" w:rsidRPr="00EB3684">
        <w:t xml:space="preserve">The dynamics of </w:t>
      </w:r>
      <w:proofErr w:type="spellStart"/>
      <w:r w:rsidR="00B6013A" w:rsidRPr="00EB3684">
        <w:t>gZiPro</w:t>
      </w:r>
      <w:proofErr w:type="spellEnd"/>
      <w:r w:rsidR="00B6013A" w:rsidRPr="00EB3684">
        <w:t xml:space="preserve"> in the absence and presence of </w:t>
      </w:r>
      <w:proofErr w:type="spellStart"/>
      <w:r w:rsidR="00B6013A" w:rsidRPr="00EB3684">
        <w:t>AcKR</w:t>
      </w:r>
      <w:proofErr w:type="spellEnd"/>
      <w:r w:rsidR="00B6013A" w:rsidRPr="00EB3684">
        <w:t xml:space="preserve">-H are plotted against residue number. The experiments were collected using a 0.8 mM of </w:t>
      </w:r>
      <w:proofErr w:type="spellStart"/>
      <w:r w:rsidR="00B6013A" w:rsidRPr="00EB3684">
        <w:t>gZiPro</w:t>
      </w:r>
      <w:proofErr w:type="spellEnd"/>
      <w:r w:rsidR="00B6013A" w:rsidRPr="00EB3684">
        <w:t xml:space="preserve"> in the absence and presence of 3.2 mM </w:t>
      </w:r>
      <w:proofErr w:type="spellStart"/>
      <w:r w:rsidR="00914930" w:rsidRPr="00EB3684">
        <w:t>A</w:t>
      </w:r>
      <w:r w:rsidR="00B6013A" w:rsidRPr="00EB3684">
        <w:t>cKR</w:t>
      </w:r>
      <w:proofErr w:type="spellEnd"/>
      <w:r w:rsidR="00B6013A" w:rsidRPr="00EB3684">
        <w:t xml:space="preserve">-H. The experiments were collected at 25 </w:t>
      </w:r>
      <w:r w:rsidR="00B6013A" w:rsidRPr="00EB3684">
        <w:sym w:font="Symbol" w:char="F0B0"/>
      </w:r>
      <w:r w:rsidR="00B6013A" w:rsidRPr="00EB3684">
        <w:t xml:space="preserve">C. Only residues with good fitting curves are shown. </w:t>
      </w:r>
      <w:r w:rsidR="002E3E15" w:rsidRPr="00EB3684">
        <w:t xml:space="preserve">Error bars were generated using </w:t>
      </w:r>
      <w:proofErr w:type="spellStart"/>
      <w:r w:rsidR="002E3E15" w:rsidRPr="00EB3684">
        <w:t>NMR</w:t>
      </w:r>
      <w:r w:rsidR="00641C56" w:rsidRPr="00EB3684">
        <w:t>V</w:t>
      </w:r>
      <w:r w:rsidR="002E3E15" w:rsidRPr="00EB3684">
        <w:t>iew</w:t>
      </w:r>
      <w:proofErr w:type="spellEnd"/>
      <w:r w:rsidR="002E3E15" w:rsidRPr="00EB3684">
        <w:t xml:space="preserve"> during </w:t>
      </w:r>
      <w:r w:rsidR="002E3E15" w:rsidRPr="00EB3684">
        <w:lastRenderedPageBreak/>
        <w:t xml:space="preserve">curve fitting. </w:t>
      </w:r>
      <w:r w:rsidR="00C44621" w:rsidRPr="00EB3684">
        <w:t xml:space="preserve">The inlet shows the </w:t>
      </w:r>
      <w:proofErr w:type="spellStart"/>
      <w:r w:rsidR="001E78A4" w:rsidRPr="00EB3684">
        <w:t>h</w:t>
      </w:r>
      <w:r w:rsidR="00C44621" w:rsidRPr="00EB3684">
        <w:t>etNOE</w:t>
      </w:r>
      <w:proofErr w:type="spellEnd"/>
      <w:r w:rsidR="00C44621" w:rsidRPr="00EB3684">
        <w:t xml:space="preserve"> results for residues from the linker. Although these peaks </w:t>
      </w:r>
      <w:r w:rsidR="00005993" w:rsidRPr="00EB3684">
        <w:t>cannot</w:t>
      </w:r>
      <w:r w:rsidR="00C44621" w:rsidRPr="00EB3684">
        <w:t xml:space="preserve"> be unambiguously assigned, the negative peaks or low peak intensity </w:t>
      </w:r>
      <w:r w:rsidR="002E1AD4" w:rsidRPr="00EB3684">
        <w:t xml:space="preserve">in the NOE spectra </w:t>
      </w:r>
      <w:r w:rsidR="00C44621" w:rsidRPr="00EB3684">
        <w:t xml:space="preserve">demonstrate that the linker is highly dynamic in the absence and presence of </w:t>
      </w:r>
      <w:proofErr w:type="spellStart"/>
      <w:r w:rsidR="00C44621" w:rsidRPr="00EB3684">
        <w:t>AcKR</w:t>
      </w:r>
      <w:proofErr w:type="spellEnd"/>
      <w:r w:rsidR="00C44621" w:rsidRPr="00EB3684">
        <w:t xml:space="preserve">-H.  </w:t>
      </w:r>
    </w:p>
    <w:p w:rsidR="00EB3684" w:rsidRDefault="00EB3684" w:rsidP="00804B24">
      <w:pPr>
        <w:spacing w:line="480" w:lineRule="auto"/>
        <w:jc w:val="both"/>
      </w:pPr>
    </w:p>
    <w:p w:rsidR="00EB3684" w:rsidRDefault="00EB3684" w:rsidP="00804B24">
      <w:pPr>
        <w:spacing w:line="480" w:lineRule="auto"/>
        <w:jc w:val="both"/>
      </w:pPr>
    </w:p>
    <w:p w:rsidR="00EB3684" w:rsidRDefault="00EB3684" w:rsidP="00804B24">
      <w:pPr>
        <w:spacing w:line="480" w:lineRule="auto"/>
        <w:jc w:val="both"/>
      </w:pPr>
    </w:p>
    <w:p w:rsidR="00EB3684" w:rsidRDefault="00EB3684" w:rsidP="00804B24">
      <w:pPr>
        <w:spacing w:line="480" w:lineRule="auto"/>
        <w:jc w:val="both"/>
      </w:pPr>
    </w:p>
    <w:p w:rsidR="00EB3684" w:rsidRDefault="00EB3684" w:rsidP="00804B24">
      <w:pPr>
        <w:spacing w:line="480" w:lineRule="auto"/>
        <w:jc w:val="both"/>
      </w:pPr>
    </w:p>
    <w:p w:rsidR="00EB3684" w:rsidRDefault="00EB3684" w:rsidP="00804B24">
      <w:pPr>
        <w:spacing w:line="480" w:lineRule="auto"/>
        <w:jc w:val="both"/>
      </w:pPr>
    </w:p>
    <w:p w:rsidR="00EB3684" w:rsidRDefault="00EB3684" w:rsidP="00804B24">
      <w:pPr>
        <w:spacing w:line="480" w:lineRule="auto"/>
        <w:jc w:val="both"/>
      </w:pPr>
    </w:p>
    <w:p w:rsidR="00EB3684" w:rsidRDefault="00EB3684" w:rsidP="00804B24">
      <w:pPr>
        <w:spacing w:line="480" w:lineRule="auto"/>
        <w:jc w:val="both"/>
      </w:pPr>
    </w:p>
    <w:p w:rsidR="00EB3684" w:rsidRDefault="00EB3684" w:rsidP="00804B24">
      <w:pPr>
        <w:spacing w:line="480" w:lineRule="auto"/>
        <w:jc w:val="both"/>
      </w:pPr>
    </w:p>
    <w:p w:rsidR="00EB3684" w:rsidRDefault="00EB3684" w:rsidP="00804B24">
      <w:pPr>
        <w:spacing w:line="480" w:lineRule="auto"/>
        <w:jc w:val="both"/>
      </w:pPr>
    </w:p>
    <w:p w:rsidR="00EB3684" w:rsidRDefault="00EB3684" w:rsidP="00804B24">
      <w:pPr>
        <w:spacing w:line="480" w:lineRule="auto"/>
        <w:jc w:val="both"/>
      </w:pPr>
    </w:p>
    <w:p w:rsidR="00EB3684" w:rsidRDefault="00EB3684" w:rsidP="00804B24">
      <w:pPr>
        <w:spacing w:line="480" w:lineRule="auto"/>
        <w:jc w:val="both"/>
      </w:pPr>
    </w:p>
    <w:p w:rsidR="00EB3684" w:rsidRDefault="00EB3684" w:rsidP="00804B24">
      <w:pPr>
        <w:spacing w:line="480" w:lineRule="auto"/>
        <w:jc w:val="both"/>
      </w:pPr>
    </w:p>
    <w:p w:rsidR="00EB3684" w:rsidRDefault="00EB3684" w:rsidP="00804B24">
      <w:pPr>
        <w:spacing w:line="480" w:lineRule="auto"/>
        <w:jc w:val="both"/>
      </w:pPr>
    </w:p>
    <w:p w:rsidR="00EB3684" w:rsidRDefault="00EB3684" w:rsidP="00804B24">
      <w:pPr>
        <w:spacing w:line="480" w:lineRule="auto"/>
        <w:jc w:val="both"/>
      </w:pPr>
    </w:p>
    <w:p w:rsidR="00EB3684" w:rsidRDefault="00EB3684" w:rsidP="00804B24">
      <w:pPr>
        <w:spacing w:line="480" w:lineRule="auto"/>
        <w:jc w:val="both"/>
      </w:pPr>
    </w:p>
    <w:p w:rsidR="00EB3684" w:rsidRDefault="00EB3684" w:rsidP="00804B24">
      <w:pPr>
        <w:spacing w:line="480" w:lineRule="auto"/>
        <w:jc w:val="both"/>
      </w:pPr>
      <w:r>
        <w:t>Figure 1</w:t>
      </w:r>
    </w:p>
    <w:p w:rsidR="00EB3684" w:rsidRDefault="00EB3684" w:rsidP="00804B24">
      <w:pPr>
        <w:spacing w:line="480" w:lineRule="auto"/>
        <w:jc w:val="both"/>
      </w:pPr>
      <w:r>
        <w:rPr>
          <w:noProof/>
        </w:rPr>
        <w:lastRenderedPageBreak/>
        <w:drawing>
          <wp:inline distT="0" distB="0" distL="0" distR="0">
            <wp:extent cx="5943600" cy="78003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800340"/>
                    </a:xfrm>
                    <a:prstGeom prst="rect">
                      <a:avLst/>
                    </a:prstGeom>
                  </pic:spPr>
                </pic:pic>
              </a:graphicData>
            </a:graphic>
          </wp:inline>
        </w:drawing>
      </w:r>
    </w:p>
    <w:p w:rsidR="00EB3684" w:rsidRDefault="00EB3684" w:rsidP="00804B24">
      <w:pPr>
        <w:spacing w:line="480" w:lineRule="auto"/>
        <w:jc w:val="both"/>
      </w:pPr>
    </w:p>
    <w:p w:rsidR="00EB3684" w:rsidRDefault="00EB3684" w:rsidP="00804B24">
      <w:pPr>
        <w:spacing w:line="480" w:lineRule="auto"/>
        <w:jc w:val="both"/>
      </w:pPr>
    </w:p>
    <w:p w:rsidR="00EB3684" w:rsidRDefault="00EB3684" w:rsidP="00804B24">
      <w:pPr>
        <w:spacing w:line="480" w:lineRule="auto"/>
        <w:jc w:val="both"/>
      </w:pPr>
      <w:r>
        <w:t>Figure 2</w:t>
      </w:r>
    </w:p>
    <w:p w:rsidR="00EB3684" w:rsidRDefault="00EB3684" w:rsidP="00804B24">
      <w:pPr>
        <w:spacing w:line="480" w:lineRule="auto"/>
        <w:jc w:val="both"/>
      </w:pPr>
      <w:r>
        <w:rPr>
          <w:noProof/>
        </w:rPr>
        <w:drawing>
          <wp:inline distT="0" distB="0" distL="0" distR="0">
            <wp:extent cx="5943600" cy="63398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6339840"/>
                    </a:xfrm>
                    <a:prstGeom prst="rect">
                      <a:avLst/>
                    </a:prstGeom>
                  </pic:spPr>
                </pic:pic>
              </a:graphicData>
            </a:graphic>
          </wp:inline>
        </w:drawing>
      </w:r>
    </w:p>
    <w:p w:rsidR="00EB3684" w:rsidRDefault="00EB3684" w:rsidP="00804B24">
      <w:pPr>
        <w:spacing w:line="480" w:lineRule="auto"/>
        <w:jc w:val="both"/>
      </w:pPr>
    </w:p>
    <w:p w:rsidR="00EB3684" w:rsidRDefault="00EB3684" w:rsidP="00804B24">
      <w:pPr>
        <w:spacing w:line="480" w:lineRule="auto"/>
        <w:jc w:val="both"/>
      </w:pPr>
      <w:r>
        <w:lastRenderedPageBreak/>
        <w:t>Figure 3</w:t>
      </w:r>
    </w:p>
    <w:p w:rsidR="00EB3684" w:rsidRDefault="00EB3684" w:rsidP="00804B24">
      <w:pPr>
        <w:spacing w:line="480" w:lineRule="auto"/>
        <w:jc w:val="both"/>
      </w:pPr>
      <w:r>
        <w:rPr>
          <w:noProof/>
        </w:rPr>
        <w:drawing>
          <wp:inline distT="0" distB="0" distL="0" distR="0">
            <wp:extent cx="5943600" cy="58642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5864225"/>
                    </a:xfrm>
                    <a:prstGeom prst="rect">
                      <a:avLst/>
                    </a:prstGeom>
                  </pic:spPr>
                </pic:pic>
              </a:graphicData>
            </a:graphic>
          </wp:inline>
        </w:drawing>
      </w:r>
    </w:p>
    <w:p w:rsidR="00EB3684" w:rsidRDefault="00EB3684" w:rsidP="00804B24">
      <w:pPr>
        <w:spacing w:line="480" w:lineRule="auto"/>
        <w:jc w:val="both"/>
      </w:pPr>
    </w:p>
    <w:p w:rsidR="00EB3684" w:rsidRDefault="00EB3684" w:rsidP="00804B24">
      <w:pPr>
        <w:spacing w:line="480" w:lineRule="auto"/>
        <w:jc w:val="both"/>
      </w:pPr>
    </w:p>
    <w:p w:rsidR="00EB3684" w:rsidRDefault="00EB3684" w:rsidP="00804B24">
      <w:pPr>
        <w:spacing w:line="480" w:lineRule="auto"/>
        <w:jc w:val="both"/>
      </w:pPr>
    </w:p>
    <w:p w:rsidR="00EB3684" w:rsidRDefault="00EB3684" w:rsidP="00804B24">
      <w:pPr>
        <w:spacing w:line="480" w:lineRule="auto"/>
        <w:jc w:val="both"/>
      </w:pPr>
    </w:p>
    <w:p w:rsidR="00EB3684" w:rsidRDefault="00EB3684" w:rsidP="00804B24">
      <w:pPr>
        <w:spacing w:line="480" w:lineRule="auto"/>
        <w:jc w:val="both"/>
      </w:pPr>
      <w:r>
        <w:lastRenderedPageBreak/>
        <w:t>Figure 4</w:t>
      </w:r>
    </w:p>
    <w:p w:rsidR="006C4D3D" w:rsidRPr="00EB3684" w:rsidRDefault="00EB3684" w:rsidP="00804B24">
      <w:pPr>
        <w:spacing w:line="480" w:lineRule="auto"/>
        <w:jc w:val="both"/>
      </w:pPr>
      <w:bookmarkStart w:id="30" w:name="_GoBack"/>
      <w:r>
        <w:rPr>
          <w:noProof/>
        </w:rPr>
        <w:drawing>
          <wp:inline distT="0" distB="0" distL="0" distR="0">
            <wp:extent cx="5888736" cy="6473952"/>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88736" cy="6473952"/>
                    </a:xfrm>
                    <a:prstGeom prst="rect">
                      <a:avLst/>
                    </a:prstGeom>
                  </pic:spPr>
                </pic:pic>
              </a:graphicData>
            </a:graphic>
          </wp:inline>
        </w:drawing>
      </w:r>
      <w:bookmarkEnd w:id="30"/>
      <w:r w:rsidR="00F74931" w:rsidRPr="00EB3684">
        <w:fldChar w:fldCharType="begin"/>
      </w:r>
      <w:r w:rsidR="00F74931" w:rsidRPr="00EB3684">
        <w:instrText xml:space="preserve"> ADDIN </w:instrText>
      </w:r>
      <w:r w:rsidR="00F74931" w:rsidRPr="00EB3684">
        <w:fldChar w:fldCharType="end"/>
      </w:r>
    </w:p>
    <w:sectPr w:rsidR="006C4D3D" w:rsidRPr="00EB3684" w:rsidSect="00AB6CFC">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2164" w:rsidRDefault="003D2164" w:rsidP="0012446D">
      <w:pPr>
        <w:spacing w:after="0" w:line="240" w:lineRule="auto"/>
      </w:pPr>
      <w:r>
        <w:separator/>
      </w:r>
    </w:p>
  </w:endnote>
  <w:endnote w:type="continuationSeparator" w:id="0">
    <w:p w:rsidR="003D2164" w:rsidRDefault="003D2164" w:rsidP="001244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078897"/>
      <w:docPartObj>
        <w:docPartGallery w:val="Page Numbers (Bottom of Page)"/>
        <w:docPartUnique/>
      </w:docPartObj>
    </w:sdtPr>
    <w:sdtEndPr/>
    <w:sdtContent>
      <w:p w:rsidR="00462172" w:rsidRDefault="00462172">
        <w:pPr>
          <w:pStyle w:val="Footer"/>
          <w:jc w:val="center"/>
        </w:pPr>
        <w:r>
          <w:fldChar w:fldCharType="begin"/>
        </w:r>
        <w:r>
          <w:instrText xml:space="preserve"> PAGE   \* MERGEFORMAT </w:instrText>
        </w:r>
        <w:r>
          <w:fldChar w:fldCharType="separate"/>
        </w:r>
        <w:r w:rsidR="00EB3684">
          <w:rPr>
            <w:noProof/>
          </w:rPr>
          <w:t>20</w:t>
        </w:r>
        <w:r>
          <w:rPr>
            <w:noProof/>
          </w:rPr>
          <w:fldChar w:fldCharType="end"/>
        </w:r>
      </w:p>
    </w:sdtContent>
  </w:sdt>
  <w:p w:rsidR="00462172" w:rsidRDefault="004621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2164" w:rsidRDefault="003D2164" w:rsidP="0012446D">
      <w:pPr>
        <w:spacing w:after="0" w:line="240" w:lineRule="auto"/>
      </w:pPr>
      <w:r>
        <w:separator/>
      </w:r>
    </w:p>
  </w:footnote>
  <w:footnote w:type="continuationSeparator" w:id="0">
    <w:p w:rsidR="003D2164" w:rsidRDefault="003D2164" w:rsidP="0012446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iochemical Biophysical Re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v2t0esp9fa5rtue0098xzz0hrtdaff2xrvsf&quot;&gt;flaviv&lt;record-ids&gt;&lt;item&gt;172&lt;/item&gt;&lt;item&gt;287&lt;/item&gt;&lt;item&gt;429&lt;/item&gt;&lt;item&gt;489&lt;/item&gt;&lt;item&gt;619&lt;/item&gt;&lt;item&gt;812&lt;/item&gt;&lt;item&gt;883&lt;/item&gt;&lt;item&gt;933&lt;/item&gt;&lt;item&gt;1186&lt;/item&gt;&lt;item&gt;1775&lt;/item&gt;&lt;item&gt;1987&lt;/item&gt;&lt;item&gt;1990&lt;/item&gt;&lt;item&gt;1991&lt;/item&gt;&lt;item&gt;1992&lt;/item&gt;&lt;item&gt;1996&lt;/item&gt;&lt;item&gt;2056&lt;/item&gt;&lt;item&gt;2139&lt;/item&gt;&lt;item&gt;2141&lt;/item&gt;&lt;item&gt;2142&lt;/item&gt;&lt;item&gt;2146&lt;/item&gt;&lt;item&gt;2147&lt;/item&gt;&lt;item&gt;2150&lt;/item&gt;&lt;/record-ids&gt;&lt;/item&gt;&lt;/Libraries&gt;"/>
  </w:docVars>
  <w:rsids>
    <w:rsidRoot w:val="00C81180"/>
    <w:rsid w:val="0000031C"/>
    <w:rsid w:val="00000F4A"/>
    <w:rsid w:val="0000183D"/>
    <w:rsid w:val="00002082"/>
    <w:rsid w:val="00005993"/>
    <w:rsid w:val="0001208E"/>
    <w:rsid w:val="000128A3"/>
    <w:rsid w:val="00014183"/>
    <w:rsid w:val="0001753B"/>
    <w:rsid w:val="00026F34"/>
    <w:rsid w:val="00027F7A"/>
    <w:rsid w:val="00033B6F"/>
    <w:rsid w:val="000360E8"/>
    <w:rsid w:val="00037236"/>
    <w:rsid w:val="00037562"/>
    <w:rsid w:val="00040814"/>
    <w:rsid w:val="00046D7E"/>
    <w:rsid w:val="00047D61"/>
    <w:rsid w:val="00057FE6"/>
    <w:rsid w:val="00060191"/>
    <w:rsid w:val="00060588"/>
    <w:rsid w:val="00061EDE"/>
    <w:rsid w:val="00065E97"/>
    <w:rsid w:val="00067CF6"/>
    <w:rsid w:val="00070A37"/>
    <w:rsid w:val="000715EE"/>
    <w:rsid w:val="000720C1"/>
    <w:rsid w:val="00082146"/>
    <w:rsid w:val="000866B1"/>
    <w:rsid w:val="00086C21"/>
    <w:rsid w:val="00091405"/>
    <w:rsid w:val="00094B25"/>
    <w:rsid w:val="000956FD"/>
    <w:rsid w:val="00096A11"/>
    <w:rsid w:val="00096FA1"/>
    <w:rsid w:val="00097873"/>
    <w:rsid w:val="000A1AB6"/>
    <w:rsid w:val="000A3608"/>
    <w:rsid w:val="000B5063"/>
    <w:rsid w:val="000B5EB8"/>
    <w:rsid w:val="000B6475"/>
    <w:rsid w:val="000B7A88"/>
    <w:rsid w:val="000C1BDF"/>
    <w:rsid w:val="000C5F94"/>
    <w:rsid w:val="000C7628"/>
    <w:rsid w:val="000D002C"/>
    <w:rsid w:val="000D3AB8"/>
    <w:rsid w:val="000E328E"/>
    <w:rsid w:val="000E51AF"/>
    <w:rsid w:val="000F3A56"/>
    <w:rsid w:val="000F3A63"/>
    <w:rsid w:val="000F6E9E"/>
    <w:rsid w:val="00100048"/>
    <w:rsid w:val="0010494F"/>
    <w:rsid w:val="00107835"/>
    <w:rsid w:val="00111FF4"/>
    <w:rsid w:val="00120201"/>
    <w:rsid w:val="0012446D"/>
    <w:rsid w:val="00127568"/>
    <w:rsid w:val="00132CB0"/>
    <w:rsid w:val="00136781"/>
    <w:rsid w:val="0014466D"/>
    <w:rsid w:val="00144CF2"/>
    <w:rsid w:val="00151B17"/>
    <w:rsid w:val="00152987"/>
    <w:rsid w:val="00155B19"/>
    <w:rsid w:val="001646C5"/>
    <w:rsid w:val="00164A2E"/>
    <w:rsid w:val="00182E25"/>
    <w:rsid w:val="0018465A"/>
    <w:rsid w:val="00191B4A"/>
    <w:rsid w:val="00191B51"/>
    <w:rsid w:val="001A0526"/>
    <w:rsid w:val="001A13D2"/>
    <w:rsid w:val="001A50E8"/>
    <w:rsid w:val="001B2F74"/>
    <w:rsid w:val="001B4CAE"/>
    <w:rsid w:val="001B6D81"/>
    <w:rsid w:val="001B7375"/>
    <w:rsid w:val="001C02D3"/>
    <w:rsid w:val="001C3AA0"/>
    <w:rsid w:val="001D5639"/>
    <w:rsid w:val="001E266F"/>
    <w:rsid w:val="001E78A4"/>
    <w:rsid w:val="001F219C"/>
    <w:rsid w:val="001F2F81"/>
    <w:rsid w:val="001F5469"/>
    <w:rsid w:val="001F79D9"/>
    <w:rsid w:val="002008F2"/>
    <w:rsid w:val="00200CF8"/>
    <w:rsid w:val="00201877"/>
    <w:rsid w:val="00204C46"/>
    <w:rsid w:val="002057D3"/>
    <w:rsid w:val="00207E48"/>
    <w:rsid w:val="00211970"/>
    <w:rsid w:val="002129FC"/>
    <w:rsid w:val="00220A7B"/>
    <w:rsid w:val="002265F1"/>
    <w:rsid w:val="00232D53"/>
    <w:rsid w:val="00233721"/>
    <w:rsid w:val="0023567F"/>
    <w:rsid w:val="002403F8"/>
    <w:rsid w:val="00246058"/>
    <w:rsid w:val="00247140"/>
    <w:rsid w:val="0025055A"/>
    <w:rsid w:val="00252420"/>
    <w:rsid w:val="00254106"/>
    <w:rsid w:val="002612E4"/>
    <w:rsid w:val="002634B9"/>
    <w:rsid w:val="002719FC"/>
    <w:rsid w:val="00271CC8"/>
    <w:rsid w:val="00280088"/>
    <w:rsid w:val="00280186"/>
    <w:rsid w:val="00280F79"/>
    <w:rsid w:val="002810E6"/>
    <w:rsid w:val="00281D1B"/>
    <w:rsid w:val="0028595A"/>
    <w:rsid w:val="002902BF"/>
    <w:rsid w:val="0029182B"/>
    <w:rsid w:val="002924F3"/>
    <w:rsid w:val="00296936"/>
    <w:rsid w:val="002A0167"/>
    <w:rsid w:val="002A0AD8"/>
    <w:rsid w:val="002A2240"/>
    <w:rsid w:val="002A5AD8"/>
    <w:rsid w:val="002B1A9D"/>
    <w:rsid w:val="002B51A0"/>
    <w:rsid w:val="002B5304"/>
    <w:rsid w:val="002B6A74"/>
    <w:rsid w:val="002C18E2"/>
    <w:rsid w:val="002C6364"/>
    <w:rsid w:val="002D0732"/>
    <w:rsid w:val="002D135E"/>
    <w:rsid w:val="002D328B"/>
    <w:rsid w:val="002E1AD4"/>
    <w:rsid w:val="002E3490"/>
    <w:rsid w:val="002E3E15"/>
    <w:rsid w:val="002E4F01"/>
    <w:rsid w:val="002F3730"/>
    <w:rsid w:val="00302368"/>
    <w:rsid w:val="00306CA2"/>
    <w:rsid w:val="0031719D"/>
    <w:rsid w:val="00322EC8"/>
    <w:rsid w:val="0032526B"/>
    <w:rsid w:val="00325AA1"/>
    <w:rsid w:val="00333A2B"/>
    <w:rsid w:val="00333B02"/>
    <w:rsid w:val="003425DA"/>
    <w:rsid w:val="00344E09"/>
    <w:rsid w:val="00347FB2"/>
    <w:rsid w:val="00350DD2"/>
    <w:rsid w:val="00351EF6"/>
    <w:rsid w:val="00352CDA"/>
    <w:rsid w:val="00353E82"/>
    <w:rsid w:val="003601BA"/>
    <w:rsid w:val="003621B4"/>
    <w:rsid w:val="003657A8"/>
    <w:rsid w:val="003735AF"/>
    <w:rsid w:val="00376383"/>
    <w:rsid w:val="003847FB"/>
    <w:rsid w:val="00387CFE"/>
    <w:rsid w:val="0039293E"/>
    <w:rsid w:val="00395826"/>
    <w:rsid w:val="003A0906"/>
    <w:rsid w:val="003A1B6C"/>
    <w:rsid w:val="003A224E"/>
    <w:rsid w:val="003A3F2C"/>
    <w:rsid w:val="003B179D"/>
    <w:rsid w:val="003B5575"/>
    <w:rsid w:val="003C20DC"/>
    <w:rsid w:val="003D1846"/>
    <w:rsid w:val="003D210C"/>
    <w:rsid w:val="003D2164"/>
    <w:rsid w:val="003D3C01"/>
    <w:rsid w:val="003D4142"/>
    <w:rsid w:val="003D5A84"/>
    <w:rsid w:val="003D77D7"/>
    <w:rsid w:val="003E1B3C"/>
    <w:rsid w:val="003E5363"/>
    <w:rsid w:val="003E5AF6"/>
    <w:rsid w:val="003E5F34"/>
    <w:rsid w:val="004058EB"/>
    <w:rsid w:val="004114AB"/>
    <w:rsid w:val="0041204D"/>
    <w:rsid w:val="00417320"/>
    <w:rsid w:val="004173C0"/>
    <w:rsid w:val="00417796"/>
    <w:rsid w:val="00421167"/>
    <w:rsid w:val="0042170B"/>
    <w:rsid w:val="00421AF4"/>
    <w:rsid w:val="00421CEA"/>
    <w:rsid w:val="0042700F"/>
    <w:rsid w:val="00427651"/>
    <w:rsid w:val="00432423"/>
    <w:rsid w:val="004404B2"/>
    <w:rsid w:val="00444429"/>
    <w:rsid w:val="0044706D"/>
    <w:rsid w:val="0045698F"/>
    <w:rsid w:val="00462172"/>
    <w:rsid w:val="00464BE1"/>
    <w:rsid w:val="0046649C"/>
    <w:rsid w:val="00466895"/>
    <w:rsid w:val="00467BF2"/>
    <w:rsid w:val="00470BBF"/>
    <w:rsid w:val="0047228E"/>
    <w:rsid w:val="0047305C"/>
    <w:rsid w:val="00473E27"/>
    <w:rsid w:val="004779D2"/>
    <w:rsid w:val="00480BA9"/>
    <w:rsid w:val="0048451B"/>
    <w:rsid w:val="00492DBF"/>
    <w:rsid w:val="00493310"/>
    <w:rsid w:val="0049390F"/>
    <w:rsid w:val="004956EA"/>
    <w:rsid w:val="004B79E9"/>
    <w:rsid w:val="004B7D59"/>
    <w:rsid w:val="004C0ADE"/>
    <w:rsid w:val="004C2DB6"/>
    <w:rsid w:val="004C39CF"/>
    <w:rsid w:val="004D02C5"/>
    <w:rsid w:val="004D3FCE"/>
    <w:rsid w:val="004E11D2"/>
    <w:rsid w:val="004E2204"/>
    <w:rsid w:val="004E53AF"/>
    <w:rsid w:val="004F00B6"/>
    <w:rsid w:val="004F7A34"/>
    <w:rsid w:val="00517A89"/>
    <w:rsid w:val="00530BE9"/>
    <w:rsid w:val="00553813"/>
    <w:rsid w:val="00561552"/>
    <w:rsid w:val="00572E7F"/>
    <w:rsid w:val="005736B1"/>
    <w:rsid w:val="00577F88"/>
    <w:rsid w:val="005803A5"/>
    <w:rsid w:val="0058125B"/>
    <w:rsid w:val="00585AD3"/>
    <w:rsid w:val="00585D9B"/>
    <w:rsid w:val="00590A4D"/>
    <w:rsid w:val="00590EB2"/>
    <w:rsid w:val="005912BB"/>
    <w:rsid w:val="0059336D"/>
    <w:rsid w:val="005946D6"/>
    <w:rsid w:val="00594F5F"/>
    <w:rsid w:val="005963C1"/>
    <w:rsid w:val="005A0003"/>
    <w:rsid w:val="005A7EE2"/>
    <w:rsid w:val="005B3239"/>
    <w:rsid w:val="005B3641"/>
    <w:rsid w:val="005B5CEA"/>
    <w:rsid w:val="005B72D2"/>
    <w:rsid w:val="005B7BB2"/>
    <w:rsid w:val="005C09C5"/>
    <w:rsid w:val="005C5A6E"/>
    <w:rsid w:val="005D2B50"/>
    <w:rsid w:val="005D2F8A"/>
    <w:rsid w:val="005D51ED"/>
    <w:rsid w:val="005D5C8C"/>
    <w:rsid w:val="005D5D21"/>
    <w:rsid w:val="005F3826"/>
    <w:rsid w:val="005F702E"/>
    <w:rsid w:val="0061047A"/>
    <w:rsid w:val="00610FFB"/>
    <w:rsid w:val="00611A02"/>
    <w:rsid w:val="00611CB9"/>
    <w:rsid w:val="00614610"/>
    <w:rsid w:val="00620081"/>
    <w:rsid w:val="00620719"/>
    <w:rsid w:val="00621428"/>
    <w:rsid w:val="00621A24"/>
    <w:rsid w:val="00626BDC"/>
    <w:rsid w:val="00626FDB"/>
    <w:rsid w:val="00636B9B"/>
    <w:rsid w:val="00636D43"/>
    <w:rsid w:val="00641C56"/>
    <w:rsid w:val="00642BC9"/>
    <w:rsid w:val="00644D38"/>
    <w:rsid w:val="00645ED8"/>
    <w:rsid w:val="00647F46"/>
    <w:rsid w:val="00647F68"/>
    <w:rsid w:val="006530E7"/>
    <w:rsid w:val="00653537"/>
    <w:rsid w:val="006739DA"/>
    <w:rsid w:val="00676DE4"/>
    <w:rsid w:val="00683B25"/>
    <w:rsid w:val="006908E7"/>
    <w:rsid w:val="006923CB"/>
    <w:rsid w:val="006924CD"/>
    <w:rsid w:val="00692CE0"/>
    <w:rsid w:val="00694C26"/>
    <w:rsid w:val="006957AE"/>
    <w:rsid w:val="006A0DF8"/>
    <w:rsid w:val="006A1B68"/>
    <w:rsid w:val="006A382C"/>
    <w:rsid w:val="006B11EF"/>
    <w:rsid w:val="006B1BF3"/>
    <w:rsid w:val="006B23A8"/>
    <w:rsid w:val="006B598F"/>
    <w:rsid w:val="006C08ED"/>
    <w:rsid w:val="006C4D3D"/>
    <w:rsid w:val="006C582E"/>
    <w:rsid w:val="006C6BA6"/>
    <w:rsid w:val="006C7613"/>
    <w:rsid w:val="006D05F0"/>
    <w:rsid w:val="006D06FC"/>
    <w:rsid w:val="006D108F"/>
    <w:rsid w:val="006D2A05"/>
    <w:rsid w:val="006F53AC"/>
    <w:rsid w:val="006F7D5A"/>
    <w:rsid w:val="00714FA7"/>
    <w:rsid w:val="007165B5"/>
    <w:rsid w:val="00725042"/>
    <w:rsid w:val="00726982"/>
    <w:rsid w:val="00727A7F"/>
    <w:rsid w:val="007314FF"/>
    <w:rsid w:val="0073170B"/>
    <w:rsid w:val="0073196D"/>
    <w:rsid w:val="00735CBA"/>
    <w:rsid w:val="0074164D"/>
    <w:rsid w:val="00744993"/>
    <w:rsid w:val="00745F08"/>
    <w:rsid w:val="00753606"/>
    <w:rsid w:val="00761E70"/>
    <w:rsid w:val="007621F6"/>
    <w:rsid w:val="00762975"/>
    <w:rsid w:val="00764F64"/>
    <w:rsid w:val="00771F00"/>
    <w:rsid w:val="00773682"/>
    <w:rsid w:val="007808E7"/>
    <w:rsid w:val="0078162B"/>
    <w:rsid w:val="0078173C"/>
    <w:rsid w:val="007A114C"/>
    <w:rsid w:val="007A15BE"/>
    <w:rsid w:val="007B1B1B"/>
    <w:rsid w:val="007B2073"/>
    <w:rsid w:val="007B246F"/>
    <w:rsid w:val="007C08BD"/>
    <w:rsid w:val="007C1E7C"/>
    <w:rsid w:val="007C4689"/>
    <w:rsid w:val="007D1392"/>
    <w:rsid w:val="007D4890"/>
    <w:rsid w:val="007E7557"/>
    <w:rsid w:val="007F2043"/>
    <w:rsid w:val="007F566B"/>
    <w:rsid w:val="007F6481"/>
    <w:rsid w:val="008044AA"/>
    <w:rsid w:val="00804B24"/>
    <w:rsid w:val="00815906"/>
    <w:rsid w:val="00816B85"/>
    <w:rsid w:val="00816DD7"/>
    <w:rsid w:val="00823B72"/>
    <w:rsid w:val="00824086"/>
    <w:rsid w:val="00824985"/>
    <w:rsid w:val="00826481"/>
    <w:rsid w:val="008269E9"/>
    <w:rsid w:val="0084422A"/>
    <w:rsid w:val="0085251A"/>
    <w:rsid w:val="00855941"/>
    <w:rsid w:val="00857416"/>
    <w:rsid w:val="008608EF"/>
    <w:rsid w:val="008628B0"/>
    <w:rsid w:val="00864445"/>
    <w:rsid w:val="00865DEA"/>
    <w:rsid w:val="00872854"/>
    <w:rsid w:val="0087434B"/>
    <w:rsid w:val="00894438"/>
    <w:rsid w:val="008A1AC2"/>
    <w:rsid w:val="008A2315"/>
    <w:rsid w:val="008A415F"/>
    <w:rsid w:val="008A5035"/>
    <w:rsid w:val="008B0832"/>
    <w:rsid w:val="008B1056"/>
    <w:rsid w:val="008B10C3"/>
    <w:rsid w:val="008B39B3"/>
    <w:rsid w:val="008B4CCB"/>
    <w:rsid w:val="008B6C1B"/>
    <w:rsid w:val="008C11AC"/>
    <w:rsid w:val="008C1F14"/>
    <w:rsid w:val="008D0A40"/>
    <w:rsid w:val="008D262C"/>
    <w:rsid w:val="008E1A68"/>
    <w:rsid w:val="008E2D80"/>
    <w:rsid w:val="008F3AF3"/>
    <w:rsid w:val="009077D7"/>
    <w:rsid w:val="00912251"/>
    <w:rsid w:val="00914930"/>
    <w:rsid w:val="00917406"/>
    <w:rsid w:val="00917A37"/>
    <w:rsid w:val="0092390A"/>
    <w:rsid w:val="00924D67"/>
    <w:rsid w:val="00927A8F"/>
    <w:rsid w:val="009324B5"/>
    <w:rsid w:val="00936A6C"/>
    <w:rsid w:val="0094263F"/>
    <w:rsid w:val="00942E95"/>
    <w:rsid w:val="00952CBE"/>
    <w:rsid w:val="00957C26"/>
    <w:rsid w:val="00963CA6"/>
    <w:rsid w:val="00970F1D"/>
    <w:rsid w:val="009715E2"/>
    <w:rsid w:val="00973F28"/>
    <w:rsid w:val="00974E99"/>
    <w:rsid w:val="00975703"/>
    <w:rsid w:val="0097662E"/>
    <w:rsid w:val="00977690"/>
    <w:rsid w:val="00980DA7"/>
    <w:rsid w:val="00983223"/>
    <w:rsid w:val="009852E2"/>
    <w:rsid w:val="00985CA0"/>
    <w:rsid w:val="00986868"/>
    <w:rsid w:val="00990E9F"/>
    <w:rsid w:val="00991454"/>
    <w:rsid w:val="0099458B"/>
    <w:rsid w:val="00996986"/>
    <w:rsid w:val="009A26DB"/>
    <w:rsid w:val="009A41F5"/>
    <w:rsid w:val="009A4BBE"/>
    <w:rsid w:val="009A587E"/>
    <w:rsid w:val="009B048D"/>
    <w:rsid w:val="009B71AD"/>
    <w:rsid w:val="009C465F"/>
    <w:rsid w:val="009C53D8"/>
    <w:rsid w:val="009C6C51"/>
    <w:rsid w:val="009C6CF4"/>
    <w:rsid w:val="009D02E0"/>
    <w:rsid w:val="009D4541"/>
    <w:rsid w:val="009D5599"/>
    <w:rsid w:val="009D77C7"/>
    <w:rsid w:val="009E10CE"/>
    <w:rsid w:val="009E15C8"/>
    <w:rsid w:val="009E22B7"/>
    <w:rsid w:val="009E2AC7"/>
    <w:rsid w:val="009E37DF"/>
    <w:rsid w:val="009E7F1A"/>
    <w:rsid w:val="009F2249"/>
    <w:rsid w:val="009F22F6"/>
    <w:rsid w:val="009F3083"/>
    <w:rsid w:val="00A01551"/>
    <w:rsid w:val="00A10721"/>
    <w:rsid w:val="00A1528C"/>
    <w:rsid w:val="00A16158"/>
    <w:rsid w:val="00A161A1"/>
    <w:rsid w:val="00A1791F"/>
    <w:rsid w:val="00A2049F"/>
    <w:rsid w:val="00A23616"/>
    <w:rsid w:val="00A35C2F"/>
    <w:rsid w:val="00A36E5B"/>
    <w:rsid w:val="00A40668"/>
    <w:rsid w:val="00A434EE"/>
    <w:rsid w:val="00A450B5"/>
    <w:rsid w:val="00A470F1"/>
    <w:rsid w:val="00A5246F"/>
    <w:rsid w:val="00A5712D"/>
    <w:rsid w:val="00A57F64"/>
    <w:rsid w:val="00A72703"/>
    <w:rsid w:val="00A72DD8"/>
    <w:rsid w:val="00A80E10"/>
    <w:rsid w:val="00A81FBD"/>
    <w:rsid w:val="00A85A1E"/>
    <w:rsid w:val="00A8755C"/>
    <w:rsid w:val="00A9679F"/>
    <w:rsid w:val="00AA639C"/>
    <w:rsid w:val="00AA644D"/>
    <w:rsid w:val="00AA672D"/>
    <w:rsid w:val="00AA6A54"/>
    <w:rsid w:val="00AA7F24"/>
    <w:rsid w:val="00AB6CFC"/>
    <w:rsid w:val="00AC1C61"/>
    <w:rsid w:val="00AC2A89"/>
    <w:rsid w:val="00AC5F6A"/>
    <w:rsid w:val="00AC7042"/>
    <w:rsid w:val="00AC7C6F"/>
    <w:rsid w:val="00AD23A8"/>
    <w:rsid w:val="00AD2FE8"/>
    <w:rsid w:val="00AD30E0"/>
    <w:rsid w:val="00AD534C"/>
    <w:rsid w:val="00AD5F85"/>
    <w:rsid w:val="00AE7B28"/>
    <w:rsid w:val="00B01C71"/>
    <w:rsid w:val="00B03D5F"/>
    <w:rsid w:val="00B04CE7"/>
    <w:rsid w:val="00B06B05"/>
    <w:rsid w:val="00B10416"/>
    <w:rsid w:val="00B104B4"/>
    <w:rsid w:val="00B12AA4"/>
    <w:rsid w:val="00B1737D"/>
    <w:rsid w:val="00B217F5"/>
    <w:rsid w:val="00B270A1"/>
    <w:rsid w:val="00B35E42"/>
    <w:rsid w:val="00B364C9"/>
    <w:rsid w:val="00B41DC1"/>
    <w:rsid w:val="00B454B8"/>
    <w:rsid w:val="00B528F5"/>
    <w:rsid w:val="00B53312"/>
    <w:rsid w:val="00B6013A"/>
    <w:rsid w:val="00B65AD8"/>
    <w:rsid w:val="00B65C32"/>
    <w:rsid w:val="00B66260"/>
    <w:rsid w:val="00B76BCE"/>
    <w:rsid w:val="00B82C55"/>
    <w:rsid w:val="00B844E6"/>
    <w:rsid w:val="00B91A43"/>
    <w:rsid w:val="00B96773"/>
    <w:rsid w:val="00BA59AB"/>
    <w:rsid w:val="00BB23EF"/>
    <w:rsid w:val="00BB31CE"/>
    <w:rsid w:val="00BB3D56"/>
    <w:rsid w:val="00BB4097"/>
    <w:rsid w:val="00BB7A5C"/>
    <w:rsid w:val="00BB7E5F"/>
    <w:rsid w:val="00BC4A8D"/>
    <w:rsid w:val="00BD280B"/>
    <w:rsid w:val="00BD508C"/>
    <w:rsid w:val="00BD641B"/>
    <w:rsid w:val="00BE01D9"/>
    <w:rsid w:val="00BE43FE"/>
    <w:rsid w:val="00BE475F"/>
    <w:rsid w:val="00BF0134"/>
    <w:rsid w:val="00C04A59"/>
    <w:rsid w:val="00C0559B"/>
    <w:rsid w:val="00C1289D"/>
    <w:rsid w:val="00C12E29"/>
    <w:rsid w:val="00C22337"/>
    <w:rsid w:val="00C2445F"/>
    <w:rsid w:val="00C257E0"/>
    <w:rsid w:val="00C265ED"/>
    <w:rsid w:val="00C27C10"/>
    <w:rsid w:val="00C31799"/>
    <w:rsid w:val="00C327F9"/>
    <w:rsid w:val="00C33DBF"/>
    <w:rsid w:val="00C40D21"/>
    <w:rsid w:val="00C41C14"/>
    <w:rsid w:val="00C44621"/>
    <w:rsid w:val="00C478F7"/>
    <w:rsid w:val="00C53BC3"/>
    <w:rsid w:val="00C53FB9"/>
    <w:rsid w:val="00C57DE3"/>
    <w:rsid w:val="00C61BF6"/>
    <w:rsid w:val="00C61FAE"/>
    <w:rsid w:val="00C6318A"/>
    <w:rsid w:val="00C73247"/>
    <w:rsid w:val="00C76C44"/>
    <w:rsid w:val="00C81180"/>
    <w:rsid w:val="00C818CC"/>
    <w:rsid w:val="00C85865"/>
    <w:rsid w:val="00C9095A"/>
    <w:rsid w:val="00C91269"/>
    <w:rsid w:val="00C9219F"/>
    <w:rsid w:val="00C93075"/>
    <w:rsid w:val="00C97D3B"/>
    <w:rsid w:val="00CA3CAA"/>
    <w:rsid w:val="00CA4821"/>
    <w:rsid w:val="00CA624A"/>
    <w:rsid w:val="00CB1C23"/>
    <w:rsid w:val="00CB54A6"/>
    <w:rsid w:val="00CB7233"/>
    <w:rsid w:val="00CC2771"/>
    <w:rsid w:val="00CC31B7"/>
    <w:rsid w:val="00CD4FDB"/>
    <w:rsid w:val="00CD5179"/>
    <w:rsid w:val="00CE0106"/>
    <w:rsid w:val="00CE244E"/>
    <w:rsid w:val="00CE37A7"/>
    <w:rsid w:val="00CE3CF6"/>
    <w:rsid w:val="00CE661A"/>
    <w:rsid w:val="00CE664D"/>
    <w:rsid w:val="00CE7C97"/>
    <w:rsid w:val="00CF0D62"/>
    <w:rsid w:val="00CF2A6A"/>
    <w:rsid w:val="00CF3EAC"/>
    <w:rsid w:val="00D032A4"/>
    <w:rsid w:val="00D1071D"/>
    <w:rsid w:val="00D11857"/>
    <w:rsid w:val="00D12CD1"/>
    <w:rsid w:val="00D15A97"/>
    <w:rsid w:val="00D167A8"/>
    <w:rsid w:val="00D17C02"/>
    <w:rsid w:val="00D201F1"/>
    <w:rsid w:val="00D20BCE"/>
    <w:rsid w:val="00D23000"/>
    <w:rsid w:val="00D25BE4"/>
    <w:rsid w:val="00D307B6"/>
    <w:rsid w:val="00D32428"/>
    <w:rsid w:val="00D34018"/>
    <w:rsid w:val="00D34055"/>
    <w:rsid w:val="00D372BF"/>
    <w:rsid w:val="00D40171"/>
    <w:rsid w:val="00D41AC6"/>
    <w:rsid w:val="00D456C6"/>
    <w:rsid w:val="00D4585E"/>
    <w:rsid w:val="00D477C8"/>
    <w:rsid w:val="00D523F6"/>
    <w:rsid w:val="00D54633"/>
    <w:rsid w:val="00D61D4C"/>
    <w:rsid w:val="00D61E8E"/>
    <w:rsid w:val="00D63768"/>
    <w:rsid w:val="00D63C0D"/>
    <w:rsid w:val="00D67B9E"/>
    <w:rsid w:val="00D7093C"/>
    <w:rsid w:val="00D77C39"/>
    <w:rsid w:val="00D81A56"/>
    <w:rsid w:val="00D81CCB"/>
    <w:rsid w:val="00D8432A"/>
    <w:rsid w:val="00D844BE"/>
    <w:rsid w:val="00D8713F"/>
    <w:rsid w:val="00D938A4"/>
    <w:rsid w:val="00D94107"/>
    <w:rsid w:val="00D94868"/>
    <w:rsid w:val="00D9645E"/>
    <w:rsid w:val="00D97459"/>
    <w:rsid w:val="00DA1816"/>
    <w:rsid w:val="00DA3C57"/>
    <w:rsid w:val="00DB05E3"/>
    <w:rsid w:val="00DB1558"/>
    <w:rsid w:val="00DB2CB2"/>
    <w:rsid w:val="00DB48D0"/>
    <w:rsid w:val="00DB5AA2"/>
    <w:rsid w:val="00DB62B4"/>
    <w:rsid w:val="00DB684F"/>
    <w:rsid w:val="00DB696C"/>
    <w:rsid w:val="00DB6ABA"/>
    <w:rsid w:val="00DC2C3E"/>
    <w:rsid w:val="00DD1CB5"/>
    <w:rsid w:val="00DD2A05"/>
    <w:rsid w:val="00DD6F53"/>
    <w:rsid w:val="00DF1FD6"/>
    <w:rsid w:val="00DF59C9"/>
    <w:rsid w:val="00E01357"/>
    <w:rsid w:val="00E03120"/>
    <w:rsid w:val="00E04AF4"/>
    <w:rsid w:val="00E055DC"/>
    <w:rsid w:val="00E21338"/>
    <w:rsid w:val="00E21A06"/>
    <w:rsid w:val="00E3253F"/>
    <w:rsid w:val="00E33BF0"/>
    <w:rsid w:val="00E37154"/>
    <w:rsid w:val="00E37F2A"/>
    <w:rsid w:val="00E40804"/>
    <w:rsid w:val="00E40D16"/>
    <w:rsid w:val="00E43D1F"/>
    <w:rsid w:val="00E4448B"/>
    <w:rsid w:val="00E54B8E"/>
    <w:rsid w:val="00E55BEA"/>
    <w:rsid w:val="00E60B7D"/>
    <w:rsid w:val="00E60C13"/>
    <w:rsid w:val="00E71004"/>
    <w:rsid w:val="00E77C12"/>
    <w:rsid w:val="00E80E20"/>
    <w:rsid w:val="00E81801"/>
    <w:rsid w:val="00E83512"/>
    <w:rsid w:val="00E8404F"/>
    <w:rsid w:val="00E92355"/>
    <w:rsid w:val="00E92D12"/>
    <w:rsid w:val="00E93216"/>
    <w:rsid w:val="00E932E1"/>
    <w:rsid w:val="00E978BC"/>
    <w:rsid w:val="00EA3B8F"/>
    <w:rsid w:val="00EA3C6F"/>
    <w:rsid w:val="00EA666D"/>
    <w:rsid w:val="00EB011E"/>
    <w:rsid w:val="00EB3684"/>
    <w:rsid w:val="00EB5082"/>
    <w:rsid w:val="00EC2609"/>
    <w:rsid w:val="00EC366D"/>
    <w:rsid w:val="00EC3853"/>
    <w:rsid w:val="00EC4828"/>
    <w:rsid w:val="00EC5CEF"/>
    <w:rsid w:val="00EC6997"/>
    <w:rsid w:val="00EC7E38"/>
    <w:rsid w:val="00ED07ED"/>
    <w:rsid w:val="00EE3D27"/>
    <w:rsid w:val="00EE4332"/>
    <w:rsid w:val="00EF4BF1"/>
    <w:rsid w:val="00EF7093"/>
    <w:rsid w:val="00F01303"/>
    <w:rsid w:val="00F01554"/>
    <w:rsid w:val="00F029B9"/>
    <w:rsid w:val="00F02AE2"/>
    <w:rsid w:val="00F07185"/>
    <w:rsid w:val="00F07F05"/>
    <w:rsid w:val="00F1129E"/>
    <w:rsid w:val="00F119D9"/>
    <w:rsid w:val="00F14872"/>
    <w:rsid w:val="00F153B6"/>
    <w:rsid w:val="00F23073"/>
    <w:rsid w:val="00F24580"/>
    <w:rsid w:val="00F3160B"/>
    <w:rsid w:val="00F42094"/>
    <w:rsid w:val="00F537D2"/>
    <w:rsid w:val="00F57C3A"/>
    <w:rsid w:val="00F60748"/>
    <w:rsid w:val="00F61FE5"/>
    <w:rsid w:val="00F64FAD"/>
    <w:rsid w:val="00F742B2"/>
    <w:rsid w:val="00F7460C"/>
    <w:rsid w:val="00F74931"/>
    <w:rsid w:val="00F8252D"/>
    <w:rsid w:val="00F9198A"/>
    <w:rsid w:val="00F92669"/>
    <w:rsid w:val="00F9736A"/>
    <w:rsid w:val="00FA7CA1"/>
    <w:rsid w:val="00FA7DBF"/>
    <w:rsid w:val="00FB0D6F"/>
    <w:rsid w:val="00FB5625"/>
    <w:rsid w:val="00FB5B6E"/>
    <w:rsid w:val="00FB6F73"/>
    <w:rsid w:val="00FC37BE"/>
    <w:rsid w:val="00FC38ED"/>
    <w:rsid w:val="00FC3F4C"/>
    <w:rsid w:val="00FC4022"/>
    <w:rsid w:val="00FC5CE1"/>
    <w:rsid w:val="00FD08E7"/>
    <w:rsid w:val="00FD0A7C"/>
    <w:rsid w:val="00FD1CE4"/>
    <w:rsid w:val="00FD56C3"/>
    <w:rsid w:val="00FD7C2C"/>
    <w:rsid w:val="00FE1680"/>
    <w:rsid w:val="00FE4317"/>
    <w:rsid w:val="00FE73CB"/>
    <w:rsid w:val="00FE75BD"/>
    <w:rsid w:val="00FF5A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44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446D"/>
  </w:style>
  <w:style w:type="paragraph" w:styleId="Footer">
    <w:name w:val="footer"/>
    <w:basedOn w:val="Normal"/>
    <w:link w:val="FooterChar"/>
    <w:uiPriority w:val="99"/>
    <w:unhideWhenUsed/>
    <w:rsid w:val="001244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446D"/>
  </w:style>
  <w:style w:type="character" w:styleId="Hyperlink">
    <w:name w:val="Hyperlink"/>
    <w:basedOn w:val="DefaultParagraphFont"/>
    <w:uiPriority w:val="99"/>
    <w:unhideWhenUsed/>
    <w:rsid w:val="00E21A06"/>
    <w:rPr>
      <w:color w:val="0000FF" w:themeColor="hyperlink"/>
      <w:u w:val="single"/>
    </w:rPr>
  </w:style>
  <w:style w:type="paragraph" w:customStyle="1" w:styleId="SOMContent">
    <w:name w:val="SOMContent"/>
    <w:basedOn w:val="Normal"/>
    <w:rsid w:val="00376383"/>
    <w:pPr>
      <w:spacing w:before="120" w:after="0" w:line="240" w:lineRule="auto"/>
    </w:pPr>
    <w:rPr>
      <w:rFonts w:ascii="Times New Roman" w:eastAsia="Times New Roman" w:hAnsi="Times New Roman" w:cs="Times New Roman"/>
      <w:sz w:val="24"/>
      <w:szCs w:val="24"/>
    </w:rPr>
  </w:style>
  <w:style w:type="paragraph" w:customStyle="1" w:styleId="Paragraph">
    <w:name w:val="Paragraph"/>
    <w:basedOn w:val="Normal"/>
    <w:link w:val="ParagraphChar"/>
    <w:rsid w:val="00CE3CF6"/>
    <w:pPr>
      <w:spacing w:before="120" w:after="0" w:line="240" w:lineRule="auto"/>
      <w:ind w:firstLine="720"/>
    </w:pPr>
    <w:rPr>
      <w:rFonts w:ascii="Times New Roman" w:hAnsi="Times New Roman" w:cs="Times New Roman"/>
      <w:sz w:val="24"/>
      <w:szCs w:val="24"/>
    </w:rPr>
  </w:style>
  <w:style w:type="character" w:customStyle="1" w:styleId="ParagraphChar">
    <w:name w:val="Paragraph Char"/>
    <w:link w:val="Paragraph"/>
    <w:rsid w:val="00CE3CF6"/>
    <w:rPr>
      <w:rFonts w:ascii="Times New Roman" w:eastAsiaTheme="minorEastAsia" w:hAnsi="Times New Roman" w:cs="Times New Roman"/>
      <w:sz w:val="24"/>
      <w:szCs w:val="24"/>
      <w:lang w:eastAsia="zh-CN"/>
    </w:rPr>
  </w:style>
  <w:style w:type="paragraph" w:customStyle="1" w:styleId="Head">
    <w:name w:val="Head"/>
    <w:basedOn w:val="Normal"/>
    <w:rsid w:val="00CE3CF6"/>
    <w:pPr>
      <w:keepNext/>
      <w:spacing w:before="120" w:after="120" w:line="240" w:lineRule="auto"/>
      <w:jc w:val="center"/>
      <w:outlineLvl w:val="0"/>
    </w:pPr>
    <w:rPr>
      <w:rFonts w:ascii="Times New Roman" w:hAnsi="Times New Roman" w:cs="Times New Roman"/>
      <w:b/>
      <w:bCs/>
      <w:kern w:val="28"/>
      <w:sz w:val="28"/>
      <w:szCs w:val="28"/>
    </w:rPr>
  </w:style>
  <w:style w:type="character" w:styleId="CommentReference">
    <w:name w:val="annotation reference"/>
    <w:basedOn w:val="DefaultParagraphFont"/>
    <w:uiPriority w:val="99"/>
    <w:semiHidden/>
    <w:unhideWhenUsed/>
    <w:rsid w:val="00970F1D"/>
    <w:rPr>
      <w:sz w:val="16"/>
      <w:szCs w:val="16"/>
    </w:rPr>
  </w:style>
  <w:style w:type="paragraph" w:styleId="CommentText">
    <w:name w:val="annotation text"/>
    <w:basedOn w:val="Normal"/>
    <w:link w:val="CommentTextChar"/>
    <w:uiPriority w:val="99"/>
    <w:semiHidden/>
    <w:unhideWhenUsed/>
    <w:rsid w:val="00970F1D"/>
    <w:pPr>
      <w:spacing w:line="240" w:lineRule="auto"/>
    </w:pPr>
    <w:rPr>
      <w:sz w:val="20"/>
      <w:szCs w:val="20"/>
    </w:rPr>
  </w:style>
  <w:style w:type="character" w:customStyle="1" w:styleId="CommentTextChar">
    <w:name w:val="Comment Text Char"/>
    <w:basedOn w:val="DefaultParagraphFont"/>
    <w:link w:val="CommentText"/>
    <w:uiPriority w:val="99"/>
    <w:semiHidden/>
    <w:rsid w:val="00970F1D"/>
    <w:rPr>
      <w:sz w:val="20"/>
      <w:szCs w:val="20"/>
    </w:rPr>
  </w:style>
  <w:style w:type="paragraph" w:styleId="CommentSubject">
    <w:name w:val="annotation subject"/>
    <w:basedOn w:val="CommentText"/>
    <w:next w:val="CommentText"/>
    <w:link w:val="CommentSubjectChar"/>
    <w:uiPriority w:val="99"/>
    <w:semiHidden/>
    <w:unhideWhenUsed/>
    <w:rsid w:val="00970F1D"/>
    <w:rPr>
      <w:b/>
      <w:bCs/>
    </w:rPr>
  </w:style>
  <w:style w:type="character" w:customStyle="1" w:styleId="CommentSubjectChar">
    <w:name w:val="Comment Subject Char"/>
    <w:basedOn w:val="CommentTextChar"/>
    <w:link w:val="CommentSubject"/>
    <w:uiPriority w:val="99"/>
    <w:semiHidden/>
    <w:rsid w:val="00970F1D"/>
    <w:rPr>
      <w:b/>
      <w:bCs/>
      <w:sz w:val="20"/>
      <w:szCs w:val="20"/>
    </w:rPr>
  </w:style>
  <w:style w:type="paragraph" w:styleId="BalloonText">
    <w:name w:val="Balloon Text"/>
    <w:basedOn w:val="Normal"/>
    <w:link w:val="BalloonTextChar"/>
    <w:uiPriority w:val="99"/>
    <w:semiHidden/>
    <w:unhideWhenUsed/>
    <w:rsid w:val="00970F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0F1D"/>
    <w:rPr>
      <w:rFonts w:ascii="Tahoma" w:hAnsi="Tahoma" w:cs="Tahoma"/>
      <w:sz w:val="16"/>
      <w:szCs w:val="16"/>
    </w:rPr>
  </w:style>
  <w:style w:type="character" w:styleId="FollowedHyperlink">
    <w:name w:val="FollowedHyperlink"/>
    <w:basedOn w:val="DefaultParagraphFont"/>
    <w:uiPriority w:val="99"/>
    <w:semiHidden/>
    <w:unhideWhenUsed/>
    <w:rsid w:val="009D5599"/>
    <w:rPr>
      <w:color w:val="800080" w:themeColor="followedHyperlink"/>
      <w:u w:val="single"/>
    </w:rPr>
  </w:style>
  <w:style w:type="paragraph" w:customStyle="1" w:styleId="EndNoteBibliographyTitle">
    <w:name w:val="EndNote Bibliography Title"/>
    <w:basedOn w:val="Normal"/>
    <w:link w:val="EndNoteBibliographyTitleChar"/>
    <w:rsid w:val="005B3641"/>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5B3641"/>
    <w:rPr>
      <w:rFonts w:ascii="Calibri" w:hAnsi="Calibri"/>
      <w:noProof/>
    </w:rPr>
  </w:style>
  <w:style w:type="paragraph" w:customStyle="1" w:styleId="EndNoteBibliography">
    <w:name w:val="EndNote Bibliography"/>
    <w:basedOn w:val="Normal"/>
    <w:link w:val="EndNoteBibliographyChar"/>
    <w:rsid w:val="005B3641"/>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5B3641"/>
    <w:rPr>
      <w:rFonts w:ascii="Calibri" w:hAnsi="Calibri"/>
      <w:noProof/>
    </w:rPr>
  </w:style>
  <w:style w:type="paragraph" w:styleId="ListParagraph">
    <w:name w:val="List Paragraph"/>
    <w:basedOn w:val="Normal"/>
    <w:uiPriority w:val="34"/>
    <w:qFormat/>
    <w:rsid w:val="00530BE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44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446D"/>
  </w:style>
  <w:style w:type="paragraph" w:styleId="Footer">
    <w:name w:val="footer"/>
    <w:basedOn w:val="Normal"/>
    <w:link w:val="FooterChar"/>
    <w:uiPriority w:val="99"/>
    <w:unhideWhenUsed/>
    <w:rsid w:val="001244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446D"/>
  </w:style>
  <w:style w:type="character" w:styleId="Hyperlink">
    <w:name w:val="Hyperlink"/>
    <w:basedOn w:val="DefaultParagraphFont"/>
    <w:uiPriority w:val="99"/>
    <w:unhideWhenUsed/>
    <w:rsid w:val="00E21A06"/>
    <w:rPr>
      <w:color w:val="0000FF" w:themeColor="hyperlink"/>
      <w:u w:val="single"/>
    </w:rPr>
  </w:style>
  <w:style w:type="paragraph" w:customStyle="1" w:styleId="SOMContent">
    <w:name w:val="SOMContent"/>
    <w:basedOn w:val="Normal"/>
    <w:rsid w:val="00376383"/>
    <w:pPr>
      <w:spacing w:before="120" w:after="0" w:line="240" w:lineRule="auto"/>
    </w:pPr>
    <w:rPr>
      <w:rFonts w:ascii="Times New Roman" w:eastAsia="Times New Roman" w:hAnsi="Times New Roman" w:cs="Times New Roman"/>
      <w:sz w:val="24"/>
      <w:szCs w:val="24"/>
    </w:rPr>
  </w:style>
  <w:style w:type="paragraph" w:customStyle="1" w:styleId="Paragraph">
    <w:name w:val="Paragraph"/>
    <w:basedOn w:val="Normal"/>
    <w:link w:val="ParagraphChar"/>
    <w:rsid w:val="00CE3CF6"/>
    <w:pPr>
      <w:spacing w:before="120" w:after="0" w:line="240" w:lineRule="auto"/>
      <w:ind w:firstLine="720"/>
    </w:pPr>
    <w:rPr>
      <w:rFonts w:ascii="Times New Roman" w:hAnsi="Times New Roman" w:cs="Times New Roman"/>
      <w:sz w:val="24"/>
      <w:szCs w:val="24"/>
    </w:rPr>
  </w:style>
  <w:style w:type="character" w:customStyle="1" w:styleId="ParagraphChar">
    <w:name w:val="Paragraph Char"/>
    <w:link w:val="Paragraph"/>
    <w:rsid w:val="00CE3CF6"/>
    <w:rPr>
      <w:rFonts w:ascii="Times New Roman" w:eastAsiaTheme="minorEastAsia" w:hAnsi="Times New Roman" w:cs="Times New Roman"/>
      <w:sz w:val="24"/>
      <w:szCs w:val="24"/>
      <w:lang w:eastAsia="zh-CN"/>
    </w:rPr>
  </w:style>
  <w:style w:type="paragraph" w:customStyle="1" w:styleId="Head">
    <w:name w:val="Head"/>
    <w:basedOn w:val="Normal"/>
    <w:rsid w:val="00CE3CF6"/>
    <w:pPr>
      <w:keepNext/>
      <w:spacing w:before="120" w:after="120" w:line="240" w:lineRule="auto"/>
      <w:jc w:val="center"/>
      <w:outlineLvl w:val="0"/>
    </w:pPr>
    <w:rPr>
      <w:rFonts w:ascii="Times New Roman" w:hAnsi="Times New Roman" w:cs="Times New Roman"/>
      <w:b/>
      <w:bCs/>
      <w:kern w:val="28"/>
      <w:sz w:val="28"/>
      <w:szCs w:val="28"/>
    </w:rPr>
  </w:style>
  <w:style w:type="character" w:styleId="CommentReference">
    <w:name w:val="annotation reference"/>
    <w:basedOn w:val="DefaultParagraphFont"/>
    <w:uiPriority w:val="99"/>
    <w:semiHidden/>
    <w:unhideWhenUsed/>
    <w:rsid w:val="00970F1D"/>
    <w:rPr>
      <w:sz w:val="16"/>
      <w:szCs w:val="16"/>
    </w:rPr>
  </w:style>
  <w:style w:type="paragraph" w:styleId="CommentText">
    <w:name w:val="annotation text"/>
    <w:basedOn w:val="Normal"/>
    <w:link w:val="CommentTextChar"/>
    <w:uiPriority w:val="99"/>
    <w:semiHidden/>
    <w:unhideWhenUsed/>
    <w:rsid w:val="00970F1D"/>
    <w:pPr>
      <w:spacing w:line="240" w:lineRule="auto"/>
    </w:pPr>
    <w:rPr>
      <w:sz w:val="20"/>
      <w:szCs w:val="20"/>
    </w:rPr>
  </w:style>
  <w:style w:type="character" w:customStyle="1" w:styleId="CommentTextChar">
    <w:name w:val="Comment Text Char"/>
    <w:basedOn w:val="DefaultParagraphFont"/>
    <w:link w:val="CommentText"/>
    <w:uiPriority w:val="99"/>
    <w:semiHidden/>
    <w:rsid w:val="00970F1D"/>
    <w:rPr>
      <w:sz w:val="20"/>
      <w:szCs w:val="20"/>
    </w:rPr>
  </w:style>
  <w:style w:type="paragraph" w:styleId="CommentSubject">
    <w:name w:val="annotation subject"/>
    <w:basedOn w:val="CommentText"/>
    <w:next w:val="CommentText"/>
    <w:link w:val="CommentSubjectChar"/>
    <w:uiPriority w:val="99"/>
    <w:semiHidden/>
    <w:unhideWhenUsed/>
    <w:rsid w:val="00970F1D"/>
    <w:rPr>
      <w:b/>
      <w:bCs/>
    </w:rPr>
  </w:style>
  <w:style w:type="character" w:customStyle="1" w:styleId="CommentSubjectChar">
    <w:name w:val="Comment Subject Char"/>
    <w:basedOn w:val="CommentTextChar"/>
    <w:link w:val="CommentSubject"/>
    <w:uiPriority w:val="99"/>
    <w:semiHidden/>
    <w:rsid w:val="00970F1D"/>
    <w:rPr>
      <w:b/>
      <w:bCs/>
      <w:sz w:val="20"/>
      <w:szCs w:val="20"/>
    </w:rPr>
  </w:style>
  <w:style w:type="paragraph" w:styleId="BalloonText">
    <w:name w:val="Balloon Text"/>
    <w:basedOn w:val="Normal"/>
    <w:link w:val="BalloonTextChar"/>
    <w:uiPriority w:val="99"/>
    <w:semiHidden/>
    <w:unhideWhenUsed/>
    <w:rsid w:val="00970F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0F1D"/>
    <w:rPr>
      <w:rFonts w:ascii="Tahoma" w:hAnsi="Tahoma" w:cs="Tahoma"/>
      <w:sz w:val="16"/>
      <w:szCs w:val="16"/>
    </w:rPr>
  </w:style>
  <w:style w:type="character" w:styleId="FollowedHyperlink">
    <w:name w:val="FollowedHyperlink"/>
    <w:basedOn w:val="DefaultParagraphFont"/>
    <w:uiPriority w:val="99"/>
    <w:semiHidden/>
    <w:unhideWhenUsed/>
    <w:rsid w:val="009D5599"/>
    <w:rPr>
      <w:color w:val="800080" w:themeColor="followedHyperlink"/>
      <w:u w:val="single"/>
    </w:rPr>
  </w:style>
  <w:style w:type="paragraph" w:customStyle="1" w:styleId="EndNoteBibliographyTitle">
    <w:name w:val="EndNote Bibliography Title"/>
    <w:basedOn w:val="Normal"/>
    <w:link w:val="EndNoteBibliographyTitleChar"/>
    <w:rsid w:val="005B3641"/>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5B3641"/>
    <w:rPr>
      <w:rFonts w:ascii="Calibri" w:hAnsi="Calibri"/>
      <w:noProof/>
    </w:rPr>
  </w:style>
  <w:style w:type="paragraph" w:customStyle="1" w:styleId="EndNoteBibliography">
    <w:name w:val="EndNote Bibliography"/>
    <w:basedOn w:val="Normal"/>
    <w:link w:val="EndNoteBibliographyChar"/>
    <w:rsid w:val="005B3641"/>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5B3641"/>
    <w:rPr>
      <w:rFonts w:ascii="Calibri" w:hAnsi="Calibri"/>
      <w:noProof/>
    </w:rPr>
  </w:style>
  <w:style w:type="paragraph" w:styleId="ListParagraph">
    <w:name w:val="List Paragraph"/>
    <w:basedOn w:val="Normal"/>
    <w:uiPriority w:val="34"/>
    <w:qFormat/>
    <w:rsid w:val="00530BE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uodahai@ntu.edu.sg" TargetMode="External"/><Relationship Id="rId13" Type="http://schemas.openxmlformats.org/officeDocument/2006/relationships/image" Target="media/image4.ti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hyperlink" Target="mailto:cbkang@etc.a-star.edu.sg"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D8DCDE-BD56-4C4A-9D2C-5B96CA6DB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7342</Words>
  <Characters>41850</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Yale University</Company>
  <LinksUpToDate>false</LinksUpToDate>
  <CharactersWithSpaces>49094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HPz800a</dc:creator>
  <cp:lastModifiedBy>kang</cp:lastModifiedBy>
  <cp:revision>3</cp:revision>
  <cp:lastPrinted>2017-06-09T05:32:00Z</cp:lastPrinted>
  <dcterms:created xsi:type="dcterms:W3CDTF">2017-07-04T01:36:00Z</dcterms:created>
  <dcterms:modified xsi:type="dcterms:W3CDTF">2017-07-04T01:37:00Z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-2053111801</vt:i4>
  </property>
</Properties>
</file>