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1C1F" w:rsidRPr="001471B2" w:rsidRDefault="004752A9" w:rsidP="004752A9">
      <w:pPr>
        <w:jc w:val="center"/>
        <w:rPr>
          <w:rFonts w:cs="Times New Roman"/>
          <w:b/>
          <w:sz w:val="32"/>
          <w:szCs w:val="24"/>
          <w:lang w:val="en-US"/>
        </w:rPr>
      </w:pPr>
      <w:r w:rsidRPr="001471B2">
        <w:rPr>
          <w:rFonts w:cs="Times New Roman"/>
          <w:b/>
          <w:sz w:val="32"/>
          <w:szCs w:val="24"/>
          <w:lang w:val="en-US"/>
        </w:rPr>
        <w:t>Four-dimensional (</w:t>
      </w:r>
      <w:r w:rsidR="000D44D5" w:rsidRPr="001471B2">
        <w:rPr>
          <w:rFonts w:cs="Times New Roman"/>
          <w:b/>
          <w:sz w:val="32"/>
          <w:szCs w:val="24"/>
          <w:lang w:val="en-US"/>
        </w:rPr>
        <w:t>4D</w:t>
      </w:r>
      <w:r w:rsidRPr="001471B2">
        <w:rPr>
          <w:rFonts w:cs="Times New Roman"/>
          <w:b/>
          <w:sz w:val="32"/>
          <w:szCs w:val="24"/>
          <w:lang w:val="en-US"/>
        </w:rPr>
        <w:t>)</w:t>
      </w:r>
      <w:r w:rsidR="00864423" w:rsidRPr="001471B2">
        <w:rPr>
          <w:rFonts w:cs="Times New Roman"/>
          <w:b/>
          <w:sz w:val="32"/>
          <w:szCs w:val="24"/>
          <w:lang w:val="en-US"/>
        </w:rPr>
        <w:t xml:space="preserve"> p</w:t>
      </w:r>
      <w:r w:rsidR="000D44D5" w:rsidRPr="001471B2">
        <w:rPr>
          <w:rFonts w:cs="Times New Roman"/>
          <w:b/>
          <w:sz w:val="32"/>
          <w:szCs w:val="24"/>
          <w:lang w:val="en-US"/>
        </w:rPr>
        <w:t xml:space="preserve">rinting: </w:t>
      </w:r>
      <w:r w:rsidR="005536D8" w:rsidRPr="001471B2">
        <w:rPr>
          <w:rFonts w:cs="Times New Roman"/>
          <w:b/>
          <w:sz w:val="32"/>
          <w:szCs w:val="24"/>
          <w:lang w:val="en-US"/>
        </w:rPr>
        <w:t>Applying soft adaptive materials to</w:t>
      </w:r>
      <w:r w:rsidR="00864423" w:rsidRPr="001471B2">
        <w:rPr>
          <w:rFonts w:cs="Times New Roman"/>
          <w:b/>
          <w:sz w:val="32"/>
          <w:szCs w:val="24"/>
          <w:lang w:val="en-US"/>
        </w:rPr>
        <w:t xml:space="preserve"> additive m</w:t>
      </w:r>
      <w:r w:rsidR="000D44D5" w:rsidRPr="001471B2">
        <w:rPr>
          <w:rFonts w:cs="Times New Roman"/>
          <w:b/>
          <w:sz w:val="32"/>
          <w:szCs w:val="24"/>
          <w:lang w:val="en-US"/>
        </w:rPr>
        <w:t>anufacturing</w:t>
      </w:r>
    </w:p>
    <w:p w:rsidR="00731C1F" w:rsidRPr="001471B2" w:rsidRDefault="00731958" w:rsidP="004752A9">
      <w:pPr>
        <w:spacing w:line="480" w:lineRule="auto"/>
        <w:jc w:val="center"/>
        <w:rPr>
          <w:szCs w:val="24"/>
        </w:rPr>
      </w:pPr>
      <w:r>
        <w:rPr>
          <w:szCs w:val="24"/>
        </w:rPr>
        <w:t>Zibiao Li</w:t>
      </w:r>
      <w:r w:rsidRPr="00731958">
        <w:rPr>
          <w:szCs w:val="24"/>
          <w:vertAlign w:val="superscript"/>
        </w:rPr>
        <w:t>1</w:t>
      </w:r>
      <w:r>
        <w:rPr>
          <w:szCs w:val="24"/>
        </w:rPr>
        <w:t xml:space="preserve"> and </w:t>
      </w:r>
      <w:r w:rsidR="00731C1F" w:rsidRPr="001471B2">
        <w:rPr>
          <w:rFonts w:hint="eastAsia"/>
          <w:szCs w:val="24"/>
        </w:rPr>
        <w:t>Xian Jun Loh</w:t>
      </w:r>
      <w:r w:rsidR="00731C1F" w:rsidRPr="001471B2">
        <w:rPr>
          <w:rFonts w:hint="eastAsia"/>
          <w:szCs w:val="24"/>
          <w:vertAlign w:val="superscript"/>
        </w:rPr>
        <w:t>1</w:t>
      </w:r>
      <w:proofErr w:type="gramStart"/>
      <w:r w:rsidR="00731C1F" w:rsidRPr="001471B2">
        <w:rPr>
          <w:rFonts w:hint="eastAsia"/>
          <w:szCs w:val="24"/>
          <w:vertAlign w:val="superscript"/>
        </w:rPr>
        <w:t>,2,3</w:t>
      </w:r>
      <w:proofErr w:type="gramEnd"/>
      <w:r w:rsidR="00731C1F" w:rsidRPr="001471B2">
        <w:rPr>
          <w:rFonts w:hint="eastAsia"/>
          <w:szCs w:val="24"/>
          <w:vertAlign w:val="superscript"/>
        </w:rPr>
        <w:t>*</w:t>
      </w:r>
    </w:p>
    <w:p w:rsidR="00F66104" w:rsidRDefault="00F66104" w:rsidP="00A10A76">
      <w:pPr>
        <w:pStyle w:val="BIEmailAddress"/>
        <w:spacing w:after="0"/>
        <w:rPr>
          <w:rFonts w:eastAsia="SimSun"/>
          <w:vertAlign w:val="superscript"/>
          <w:lang w:eastAsia="zh-CN"/>
        </w:rPr>
      </w:pPr>
    </w:p>
    <w:p w:rsidR="00731C1F" w:rsidRPr="001471B2" w:rsidRDefault="00731C1F" w:rsidP="00A10A76">
      <w:pPr>
        <w:pStyle w:val="BIEmailAddress"/>
        <w:spacing w:after="0"/>
      </w:pPr>
      <w:r w:rsidRPr="001471B2">
        <w:rPr>
          <w:rFonts w:eastAsia="SimSun" w:hint="eastAsia"/>
          <w:vertAlign w:val="superscript"/>
          <w:lang w:eastAsia="zh-CN"/>
        </w:rPr>
        <w:t>1</w:t>
      </w:r>
      <w:r w:rsidRPr="001471B2">
        <w:t>Institute of Materials Research and Engineering (IMRE), A*STAR, 3 Research Link, Singapore 117602, Singapore</w:t>
      </w:r>
    </w:p>
    <w:p w:rsidR="00731C1F" w:rsidRPr="001471B2" w:rsidRDefault="00731C1F" w:rsidP="00A10A76">
      <w:pPr>
        <w:pStyle w:val="AIReceivedDate"/>
        <w:spacing w:after="0"/>
        <w:rPr>
          <w:b w:val="0"/>
        </w:rPr>
      </w:pPr>
      <w:r w:rsidRPr="001471B2">
        <w:rPr>
          <w:rFonts w:eastAsia="SimSun" w:hint="eastAsia"/>
          <w:b w:val="0"/>
          <w:vertAlign w:val="superscript"/>
          <w:lang w:eastAsia="zh-CN"/>
        </w:rPr>
        <w:t>2</w:t>
      </w:r>
      <w:r w:rsidRPr="001471B2">
        <w:rPr>
          <w:b w:val="0"/>
        </w:rPr>
        <w:t>Department of Materials Science and Engineering, National University of Singapore, 9 Engineering Drive 1, Singapore 117576, Singapore</w:t>
      </w:r>
    </w:p>
    <w:p w:rsidR="00731C1F" w:rsidRPr="001471B2" w:rsidRDefault="00731C1F" w:rsidP="00A10A76">
      <w:pPr>
        <w:pStyle w:val="BDAbstract"/>
        <w:spacing w:before="0" w:after="0"/>
      </w:pPr>
      <w:r w:rsidRPr="001471B2">
        <w:rPr>
          <w:rFonts w:eastAsia="SimSun" w:hint="eastAsia"/>
          <w:vertAlign w:val="superscript"/>
          <w:lang w:eastAsia="zh-CN"/>
        </w:rPr>
        <w:t>3</w:t>
      </w:r>
      <w:r w:rsidRPr="001471B2">
        <w:t>Singapore Eye Research Institute, 11 Third Hospital Avenue, Singapore 168751, Singapore</w:t>
      </w:r>
    </w:p>
    <w:p w:rsidR="00731C1F" w:rsidRPr="001471B2" w:rsidRDefault="00F66104" w:rsidP="00F66104">
      <w:pPr>
        <w:pStyle w:val="Footnote"/>
        <w:spacing w:line="480" w:lineRule="auto"/>
        <w:contextualSpacing/>
      </w:pPr>
      <w:r w:rsidRPr="001471B2">
        <w:rPr>
          <w:sz w:val="20"/>
          <w:szCs w:val="20"/>
        </w:rPr>
        <w:t xml:space="preserve">* </w:t>
      </w:r>
      <w:r w:rsidRPr="001471B2">
        <w:rPr>
          <w:sz w:val="24"/>
          <w:szCs w:val="24"/>
        </w:rPr>
        <w:t>Corresponding Author</w:t>
      </w:r>
      <w:r>
        <w:rPr>
          <w:sz w:val="24"/>
          <w:szCs w:val="24"/>
        </w:rPr>
        <w:t xml:space="preserve"> </w:t>
      </w:r>
      <w:r w:rsidR="00731C1F" w:rsidRPr="00F66104">
        <w:rPr>
          <w:sz w:val="24"/>
          <w:szCs w:val="24"/>
        </w:rPr>
        <w:t>E-mail: lohxj@imre.a-star.edu.sg</w:t>
      </w:r>
      <w:r w:rsidR="00731C1F" w:rsidRPr="001471B2">
        <w:t xml:space="preserve"> </w:t>
      </w:r>
    </w:p>
    <w:p w:rsidR="0064759F" w:rsidRPr="001471B2" w:rsidRDefault="0064759F" w:rsidP="00A10A76">
      <w:pPr>
        <w:spacing w:after="240"/>
        <w:rPr>
          <w:rFonts w:eastAsiaTheme="majorEastAsia" w:cstheme="majorBidi"/>
          <w:b/>
          <w:bCs/>
          <w:szCs w:val="28"/>
        </w:rPr>
      </w:pPr>
    </w:p>
    <w:p w:rsidR="00731C1F" w:rsidRPr="001471B2" w:rsidRDefault="00731C1F" w:rsidP="00A10A76">
      <w:pPr>
        <w:spacing w:before="0" w:after="200" w:line="276" w:lineRule="auto"/>
        <w:rPr>
          <w:rFonts w:eastAsiaTheme="majorEastAsia" w:cstheme="majorBidi"/>
          <w:b/>
          <w:bCs/>
          <w:szCs w:val="28"/>
        </w:rPr>
      </w:pPr>
      <w:bookmarkStart w:id="0" w:name="_Toc416141868"/>
      <w:r w:rsidRPr="001471B2">
        <w:br w:type="page"/>
      </w:r>
    </w:p>
    <w:p w:rsidR="00461B3C" w:rsidRPr="001471B2" w:rsidRDefault="00461B3C" w:rsidP="00A10A76">
      <w:pPr>
        <w:pStyle w:val="Heading1"/>
        <w:numPr>
          <w:ilvl w:val="0"/>
          <w:numId w:val="0"/>
        </w:numPr>
        <w:spacing w:after="240"/>
      </w:pPr>
      <w:r w:rsidRPr="001471B2">
        <w:lastRenderedPageBreak/>
        <w:t>Abstract</w:t>
      </w:r>
      <w:bookmarkEnd w:id="0"/>
    </w:p>
    <w:p w:rsidR="00F92502" w:rsidRPr="001471B2" w:rsidRDefault="00116867" w:rsidP="00702943">
      <w:pPr>
        <w:spacing w:before="0" w:after="0" w:line="480" w:lineRule="auto"/>
      </w:pPr>
      <w:r w:rsidRPr="001471B2">
        <w:t>Fourth dimensional (4D) printing is a</w:t>
      </w:r>
      <w:r w:rsidR="007B5509">
        <w:t>n</w:t>
      </w:r>
      <w:r w:rsidRPr="001471B2">
        <w:t xml:space="preserve"> up-and-coming technology for the creation of dynamic devices which have shape changing capabilities or on-demand capabilities over time. Through the printing of adaptive 3D structures, the concept of 4D printing can be realised. </w:t>
      </w:r>
      <w:r w:rsidR="00114FFE" w:rsidRPr="001471B2">
        <w:t>Modern</w:t>
      </w:r>
      <w:r w:rsidR="000D44D5" w:rsidRPr="001471B2">
        <w:t xml:space="preserve"> manufacturing </w:t>
      </w:r>
      <w:r w:rsidR="00114FFE" w:rsidRPr="001471B2">
        <w:t xml:space="preserve">primarily utilises </w:t>
      </w:r>
      <w:r w:rsidR="00720B82" w:rsidRPr="001471B2">
        <w:t>direct</w:t>
      </w:r>
      <w:r w:rsidR="000D44D5" w:rsidRPr="001471B2">
        <w:t xml:space="preserve"> assembly techniques</w:t>
      </w:r>
      <w:r w:rsidR="00114FFE" w:rsidRPr="001471B2">
        <w:t xml:space="preserve">, </w:t>
      </w:r>
      <w:r w:rsidR="00720B82" w:rsidRPr="001471B2">
        <w:t>limiting</w:t>
      </w:r>
      <w:r w:rsidR="00114FFE" w:rsidRPr="001471B2">
        <w:t xml:space="preserve"> the possibility of error correction or </w:t>
      </w:r>
      <w:r w:rsidR="00720B82" w:rsidRPr="001471B2">
        <w:t>instant</w:t>
      </w:r>
      <w:r w:rsidR="00114FFE" w:rsidRPr="001471B2">
        <w:t xml:space="preserve"> modification of a structure. </w:t>
      </w:r>
      <w:r w:rsidRPr="001471B2">
        <w:t>Self-building,</w:t>
      </w:r>
      <w:r w:rsidR="000D44D5" w:rsidRPr="001471B2">
        <w:t xml:space="preserve"> program</w:t>
      </w:r>
      <w:r w:rsidRPr="001471B2">
        <w:t>mable</w:t>
      </w:r>
      <w:r w:rsidR="000D44D5" w:rsidRPr="001471B2">
        <w:t xml:space="preserve"> physical materials </w:t>
      </w:r>
      <w:r w:rsidRPr="001471B2">
        <w:t>are interesting for the automatic and remote construction of structures</w:t>
      </w:r>
      <w:r w:rsidR="000D44D5" w:rsidRPr="001471B2">
        <w:t>.</w:t>
      </w:r>
      <w:r w:rsidR="00114FFE" w:rsidRPr="001471B2">
        <w:t xml:space="preserve"> Adaptive materials are</w:t>
      </w:r>
      <w:r w:rsidR="000D44D5" w:rsidRPr="001471B2">
        <w:t xml:space="preserve"> program</w:t>
      </w:r>
      <w:r w:rsidR="00114FFE" w:rsidRPr="001471B2">
        <w:t>mable</w:t>
      </w:r>
      <w:r w:rsidR="000D44D5" w:rsidRPr="001471B2">
        <w:t xml:space="preserve"> physical </w:t>
      </w:r>
      <w:r w:rsidR="00114FFE" w:rsidRPr="001471B2">
        <w:t xml:space="preserve">or </w:t>
      </w:r>
      <w:r w:rsidR="000D44D5" w:rsidRPr="001471B2">
        <w:t>biological materials</w:t>
      </w:r>
      <w:r w:rsidR="00114FFE" w:rsidRPr="001471B2">
        <w:t xml:space="preserve"> which </w:t>
      </w:r>
      <w:r w:rsidR="003B5332" w:rsidRPr="001471B2">
        <w:t>possess</w:t>
      </w:r>
      <w:r w:rsidR="000D44D5" w:rsidRPr="001471B2">
        <w:t xml:space="preserve"> shape</w:t>
      </w:r>
      <w:r w:rsidR="003B5332" w:rsidRPr="001471B2">
        <w:t xml:space="preserve"> changing</w:t>
      </w:r>
      <w:r w:rsidR="000D44D5" w:rsidRPr="001471B2">
        <w:t xml:space="preserve"> properties </w:t>
      </w:r>
      <w:r w:rsidR="003B5332" w:rsidRPr="001471B2">
        <w:t xml:space="preserve">or </w:t>
      </w:r>
      <w:r w:rsidR="00720B82" w:rsidRPr="001471B2">
        <w:t>can be made to have simple logic responses</w:t>
      </w:r>
      <w:r w:rsidR="000D44D5" w:rsidRPr="001471B2">
        <w:t xml:space="preserve">. </w:t>
      </w:r>
      <w:r w:rsidR="00114FFE" w:rsidRPr="001471B2">
        <w:t>There is immense potential in having</w:t>
      </w:r>
      <w:r w:rsidR="000D44D5" w:rsidRPr="001471B2">
        <w:t xml:space="preserve"> </w:t>
      </w:r>
      <w:r w:rsidR="003B5332" w:rsidRPr="001471B2">
        <w:t>disorganized</w:t>
      </w:r>
      <w:r w:rsidR="000D44D5" w:rsidRPr="001471B2">
        <w:t xml:space="preserve"> </w:t>
      </w:r>
      <w:r w:rsidR="003B5332" w:rsidRPr="001471B2">
        <w:t>fragments</w:t>
      </w:r>
      <w:r w:rsidR="000D44D5" w:rsidRPr="001471B2">
        <w:t xml:space="preserve"> </w:t>
      </w:r>
      <w:r w:rsidR="003B5332" w:rsidRPr="001471B2">
        <w:t>form</w:t>
      </w:r>
      <w:r w:rsidR="000D44D5" w:rsidRPr="001471B2">
        <w:t xml:space="preserve"> an ordered </w:t>
      </w:r>
      <w:r w:rsidR="003B5332" w:rsidRPr="001471B2">
        <w:t>construct</w:t>
      </w:r>
      <w:r w:rsidR="000D44D5" w:rsidRPr="001471B2">
        <w:t xml:space="preserve"> through </w:t>
      </w:r>
      <w:r w:rsidR="003B5332" w:rsidRPr="001471B2">
        <w:t>physical</w:t>
      </w:r>
      <w:r w:rsidR="000D44D5" w:rsidRPr="001471B2">
        <w:t xml:space="preserve"> interaction</w:t>
      </w:r>
      <w:r w:rsidR="00114FFE" w:rsidRPr="001471B2">
        <w:t>s</w:t>
      </w:r>
      <w:r w:rsidR="000D44D5" w:rsidRPr="001471B2">
        <w:t>.</w:t>
      </w:r>
      <w:r w:rsidR="00114FFE" w:rsidRPr="001471B2">
        <w:t xml:space="preserve"> However, these are </w:t>
      </w:r>
      <w:r w:rsidRPr="001471B2">
        <w:t xml:space="preserve">currently limited to </w:t>
      </w:r>
      <w:r w:rsidR="00114FFE" w:rsidRPr="001471B2">
        <w:t xml:space="preserve">only self-assembly at the smallest scale, typically at the </w:t>
      </w:r>
      <w:proofErr w:type="spellStart"/>
      <w:r w:rsidR="00114FFE" w:rsidRPr="001471B2">
        <w:t>nanoscale</w:t>
      </w:r>
      <w:proofErr w:type="spellEnd"/>
      <w:r w:rsidR="00114FFE" w:rsidRPr="001471B2">
        <w:t xml:space="preserve">. The answer to customisable macro-structures is in additive manufacturing, or 3D printing. 3D printing </w:t>
      </w:r>
      <w:r w:rsidRPr="001471B2">
        <w:t>is a</w:t>
      </w:r>
      <w:r w:rsidR="00114FFE" w:rsidRPr="001471B2">
        <w:t xml:space="preserve"> 30 years </w:t>
      </w:r>
      <w:r w:rsidRPr="001471B2">
        <w:t>old technology which is beginning to be widely used by consumers</w:t>
      </w:r>
      <w:r w:rsidR="00114FFE" w:rsidRPr="001471B2">
        <w:t xml:space="preserve">. </w:t>
      </w:r>
      <w:r w:rsidRPr="001471B2">
        <w:t xml:space="preserve">However, the main gripes about this technology </w:t>
      </w:r>
      <w:r w:rsidR="00526385" w:rsidRPr="001471B2">
        <w:t>are</w:t>
      </w:r>
      <w:r w:rsidRPr="001471B2">
        <w:t xml:space="preserve"> that it is</w:t>
      </w:r>
      <w:r w:rsidR="00114FFE" w:rsidRPr="001471B2">
        <w:t xml:space="preserve"> too inefficient, inaccessible, and slow. Cost is also a significant factor in the adoption of this technology. 3D printing has the potential to </w:t>
      </w:r>
      <w:r w:rsidR="0070135B" w:rsidRPr="001471B2">
        <w:t>transform</w:t>
      </w:r>
      <w:r w:rsidR="00114FFE" w:rsidRPr="001471B2">
        <w:t xml:space="preserve"> and disrupt the </w:t>
      </w:r>
      <w:r w:rsidR="0070135B" w:rsidRPr="001471B2">
        <w:t xml:space="preserve">manufacturing </w:t>
      </w:r>
      <w:r w:rsidR="00114FFE" w:rsidRPr="001471B2">
        <w:t>landscape</w:t>
      </w:r>
      <w:r w:rsidR="0070135B" w:rsidRPr="001471B2">
        <w:t xml:space="preserve"> as well as</w:t>
      </w:r>
      <w:r w:rsidR="00114FFE" w:rsidRPr="001471B2">
        <w:t xml:space="preserve"> our lives. </w:t>
      </w:r>
      <w:r w:rsidR="000D44D5" w:rsidRPr="001471B2">
        <w:t xml:space="preserve">4D printing </w:t>
      </w:r>
      <w:r w:rsidR="003B5332" w:rsidRPr="001471B2">
        <w:t>seeks</w:t>
      </w:r>
      <w:r w:rsidR="000D44D5" w:rsidRPr="001471B2">
        <w:t xml:space="preserve"> </w:t>
      </w:r>
      <w:r w:rsidR="00114FFE" w:rsidRPr="001471B2">
        <w:t>to use</w:t>
      </w:r>
      <w:r w:rsidR="000D44D5" w:rsidRPr="001471B2">
        <w:t xml:space="preserve"> multi-</w:t>
      </w:r>
      <w:r w:rsidR="00114FFE" w:rsidRPr="001471B2">
        <w:t>functional materials in</w:t>
      </w:r>
      <w:r w:rsidR="000D44D5" w:rsidRPr="001471B2">
        <w:t xml:space="preserve"> 3D printing so </w:t>
      </w:r>
      <w:r w:rsidR="00114FFE" w:rsidRPr="001471B2">
        <w:t xml:space="preserve">that the printed structure has </w:t>
      </w:r>
      <w:r w:rsidR="000D44D5" w:rsidRPr="001471B2">
        <w:t xml:space="preserve">multiple </w:t>
      </w:r>
      <w:r w:rsidR="00114FFE" w:rsidRPr="001471B2">
        <w:t xml:space="preserve">response capabilities and able to self-assemble on the </w:t>
      </w:r>
      <w:proofErr w:type="spellStart"/>
      <w:r w:rsidR="00114FFE" w:rsidRPr="001471B2">
        <w:t>macroscale</w:t>
      </w:r>
      <w:proofErr w:type="spellEnd"/>
      <w:r w:rsidR="00114FFE" w:rsidRPr="001471B2">
        <w:t>.</w:t>
      </w:r>
      <w:r w:rsidR="000D44D5" w:rsidRPr="001471B2">
        <w:t xml:space="preserve"> </w:t>
      </w:r>
      <w:r w:rsidR="00114FFE" w:rsidRPr="007C4863">
        <w:rPr>
          <w:color w:val="FF0000"/>
        </w:rPr>
        <w:t>In this article, I will analyse the early promise of this technology as well as to highlight potential challenges that adopters could face.</w:t>
      </w:r>
      <w:r w:rsidR="00F706F4" w:rsidRPr="007C4863">
        <w:rPr>
          <w:color w:val="FF0000"/>
        </w:rPr>
        <w:t xml:space="preserve"> The primary focus will be to have a look at the application of materials to 3D printing and to show how these materials can be tailored to create responsive customised 4D structures.</w:t>
      </w:r>
      <w:r w:rsidR="00114FFE" w:rsidRPr="007C4863">
        <w:rPr>
          <w:color w:val="FF0000"/>
        </w:rPr>
        <w:t xml:space="preserve"> </w:t>
      </w:r>
    </w:p>
    <w:p w:rsidR="008878DC" w:rsidRPr="001471B2" w:rsidRDefault="008878DC" w:rsidP="00A10A76">
      <w:pPr>
        <w:spacing w:before="0" w:after="200" w:line="276" w:lineRule="auto"/>
      </w:pPr>
      <w:r w:rsidRPr="001471B2">
        <w:br w:type="page"/>
      </w:r>
    </w:p>
    <w:p w:rsidR="008878DC" w:rsidRPr="00F66104" w:rsidRDefault="008878DC" w:rsidP="00A10A76">
      <w:pPr>
        <w:pStyle w:val="ListParagraph"/>
        <w:numPr>
          <w:ilvl w:val="0"/>
          <w:numId w:val="23"/>
        </w:numPr>
        <w:spacing w:before="0" w:after="0" w:line="480" w:lineRule="auto"/>
        <w:ind w:left="360"/>
        <w:rPr>
          <w:b/>
          <w:color w:val="FF0000"/>
        </w:rPr>
      </w:pPr>
      <w:r w:rsidRPr="00F66104">
        <w:rPr>
          <w:b/>
          <w:color w:val="FF0000"/>
        </w:rPr>
        <w:lastRenderedPageBreak/>
        <w:t>A primer on 3D Printing</w:t>
      </w:r>
    </w:p>
    <w:p w:rsidR="00A10A76" w:rsidRPr="001471B2" w:rsidRDefault="008878DC" w:rsidP="00A10A76">
      <w:pPr>
        <w:spacing w:before="0" w:after="0" w:line="480" w:lineRule="auto"/>
      </w:pPr>
      <w:r w:rsidRPr="001471B2">
        <w:t xml:space="preserve">Today, we can download an item’s specification from the Web and customize it to our own inclination or taste, send that </w:t>
      </w:r>
      <w:r w:rsidR="0070135B" w:rsidRPr="001471B2">
        <w:t>data</w:t>
      </w:r>
      <w:r w:rsidRPr="001471B2">
        <w:t xml:space="preserve"> to a desktop machine </w:t>
      </w:r>
      <w:r w:rsidR="0070135B" w:rsidRPr="001471B2">
        <w:t>which can</w:t>
      </w:r>
      <w:r w:rsidRPr="001471B2">
        <w:t xml:space="preserve"> </w:t>
      </w:r>
      <w:r w:rsidR="0070135B" w:rsidRPr="001471B2">
        <w:t>fabricate</w:t>
      </w:r>
      <w:r w:rsidRPr="001471B2">
        <w:t xml:space="preserve"> it for us </w:t>
      </w:r>
      <w:r w:rsidR="0070135B" w:rsidRPr="001471B2">
        <w:t>in that instance</w:t>
      </w:r>
      <w:r w:rsidRPr="001471B2">
        <w:t>. This rising innovation is called additive manufacturing or 3D printing. 3D printing was invented in 1983 by Ch</w:t>
      </w:r>
      <w:r w:rsidR="00A10A76" w:rsidRPr="001471B2">
        <w:t>arles</w:t>
      </w:r>
      <w:r w:rsidRPr="001471B2">
        <w:t xml:space="preserve"> Hull. This technology has been around for about 30 years now </w:t>
      </w:r>
      <w:r w:rsidR="00A10A76" w:rsidRPr="001471B2">
        <w:t xml:space="preserve">but the interest surrounding this technology has just recently begun to take off. The slow </w:t>
      </w:r>
      <w:proofErr w:type="spellStart"/>
      <w:r w:rsidR="00A10A76" w:rsidRPr="001471B2">
        <w:t>takeup</w:t>
      </w:r>
      <w:proofErr w:type="spellEnd"/>
      <w:r w:rsidR="00A10A76" w:rsidRPr="001471B2">
        <w:t xml:space="preserve"> of 3D printing can be attributed to several factors, firstly, they have been excessively wasteful, secondly, the machines have not been sufficiently quick, and thirdly, the 3D printing machines themselves have been very costly. Since the heightening of the interest in 3D printing, the technique has been used to print anything from footwear to stainless steel rings to plastic mobile phone covers to titanium spinal inserts, and metallic automotive parts. </w:t>
      </w:r>
    </w:p>
    <w:p w:rsidR="005E37CC" w:rsidRPr="001471B2" w:rsidRDefault="008878DC" w:rsidP="00A10A76">
      <w:pPr>
        <w:spacing w:before="0" w:after="0" w:line="480" w:lineRule="auto"/>
      </w:pPr>
      <w:r w:rsidRPr="001471B2">
        <w:t>In customising a structure</w:t>
      </w:r>
      <w:r w:rsidR="00A10A76" w:rsidRPr="001471B2">
        <w:t xml:space="preserve"> by 3D printing</w:t>
      </w:r>
      <w:r w:rsidRPr="001471B2">
        <w:t xml:space="preserve">, the </w:t>
      </w:r>
      <w:r w:rsidR="00A10A76" w:rsidRPr="001471B2">
        <w:t xml:space="preserve">spatial </w:t>
      </w:r>
      <w:r w:rsidRPr="001471B2">
        <w:t xml:space="preserve">information </w:t>
      </w:r>
      <w:r w:rsidR="00A10A76" w:rsidRPr="001471B2">
        <w:t xml:space="preserve">of the desired item </w:t>
      </w:r>
      <w:r w:rsidRPr="001471B2">
        <w:t xml:space="preserve">has to be transferred into a machine. </w:t>
      </w:r>
      <w:r w:rsidR="00A10A76" w:rsidRPr="001471B2">
        <w:t xml:space="preserve">During the manufacturing process of the item, </w:t>
      </w:r>
      <w:r w:rsidRPr="001471B2">
        <w:t>an extrusion process occur</w:t>
      </w:r>
      <w:r w:rsidR="00A10A76" w:rsidRPr="001471B2">
        <w:t>s</w:t>
      </w:r>
      <w:r w:rsidRPr="001471B2">
        <w:t xml:space="preserve"> layer by layer </w:t>
      </w:r>
      <w:r w:rsidR="00A10A76" w:rsidRPr="001471B2">
        <w:t xml:space="preserve">according to the design file </w:t>
      </w:r>
      <w:r w:rsidRPr="001471B2">
        <w:t xml:space="preserve">and the item would be </w:t>
      </w:r>
      <w:r w:rsidR="00A10A76" w:rsidRPr="001471B2">
        <w:t>“printed”, in a manner which is similar to the printing of a word processing document using a desktop printer</w:t>
      </w:r>
      <w:r w:rsidRPr="001471B2">
        <w:t xml:space="preserve">. 3D printing commonly peruses CAD information, which is requires the help of a technical professional. This information </w:t>
      </w:r>
      <w:r w:rsidR="0070135B" w:rsidRPr="001471B2">
        <w:t>is</w:t>
      </w:r>
      <w:r w:rsidRPr="001471B2">
        <w:t xml:space="preserve"> sent to a machine that cuts the information into two-dimensional </w:t>
      </w:r>
      <w:r w:rsidR="0070135B" w:rsidRPr="001471B2">
        <w:t>depictions</w:t>
      </w:r>
      <w:r w:rsidRPr="001471B2">
        <w:t xml:space="preserve"> of that item completely through, the machine then processes that information, layer by layer. The item gets printed, beginning at the base of the item and storing material, layer upon layer, mixing the new layer of materials to the old layer in an additive process. This material is typically in a fluid form or a material powder structure. The production procedure can happen by either </w:t>
      </w:r>
      <w:r w:rsidR="00A10A76" w:rsidRPr="001471B2">
        <w:t xml:space="preserve">firstly </w:t>
      </w:r>
      <w:r w:rsidRPr="001471B2">
        <w:t xml:space="preserve">softening </w:t>
      </w:r>
      <w:r w:rsidR="00A10A76" w:rsidRPr="001471B2">
        <w:t xml:space="preserve">the material followed by </w:t>
      </w:r>
      <w:r w:rsidRPr="001471B2">
        <w:t xml:space="preserve">layering or </w:t>
      </w:r>
      <w:r w:rsidR="00A10A76" w:rsidRPr="001471B2">
        <w:t xml:space="preserve">first </w:t>
      </w:r>
      <w:r w:rsidRPr="001471B2">
        <w:t xml:space="preserve">layering </w:t>
      </w:r>
      <w:r w:rsidR="00A10A76" w:rsidRPr="001471B2">
        <w:t xml:space="preserve">and </w:t>
      </w:r>
      <w:r w:rsidRPr="001471B2">
        <w:t xml:space="preserve">then </w:t>
      </w:r>
      <w:r w:rsidR="00A10A76" w:rsidRPr="001471B2">
        <w:t>heating the structure</w:t>
      </w:r>
      <w:r w:rsidRPr="001471B2">
        <w:t xml:space="preserve"> to </w:t>
      </w:r>
      <w:proofErr w:type="spellStart"/>
      <w:r w:rsidRPr="001471B2">
        <w:t>mold</w:t>
      </w:r>
      <w:proofErr w:type="spellEnd"/>
      <w:r w:rsidRPr="001471B2">
        <w:t xml:space="preserve"> the shape. For example, using a </w:t>
      </w:r>
      <w:r w:rsidRPr="001471B2">
        <w:lastRenderedPageBreak/>
        <w:t xml:space="preserve">laser sintering machine, one can utilize a laser to intertwine the new </w:t>
      </w:r>
      <w:r w:rsidR="0070135B" w:rsidRPr="001471B2">
        <w:t xml:space="preserve">material </w:t>
      </w:r>
      <w:r w:rsidRPr="001471B2">
        <w:t>layer to the old layer</w:t>
      </w:r>
      <w:r w:rsidR="00A10A76" w:rsidRPr="001471B2">
        <w:t xml:space="preserve"> with high precision</w:t>
      </w:r>
      <w:r w:rsidRPr="001471B2">
        <w:t xml:space="preserve">. </w:t>
      </w:r>
      <w:r w:rsidR="00A10A76" w:rsidRPr="001471B2">
        <w:t>The main drawback is that it usually takes several hours before</w:t>
      </w:r>
      <w:r w:rsidRPr="001471B2">
        <w:t xml:space="preserve"> a physical item can be fabricated</w:t>
      </w:r>
      <w:r w:rsidR="00A10A76" w:rsidRPr="001471B2">
        <w:t xml:space="preserve">, </w:t>
      </w:r>
      <w:r w:rsidRPr="001471B2">
        <w:t xml:space="preserve">which is not ideal for large scale production.  </w:t>
      </w:r>
      <w:r w:rsidR="00A10A76" w:rsidRPr="001471B2">
        <w:t xml:space="preserve">3D printing is not only a consumer tool, in fact, its presence in the scientific community allows for development and utilization in new fields. </w:t>
      </w:r>
      <w:r w:rsidRPr="001471B2">
        <w:t>The use of 3D printing has also been extended to soft materials</w:t>
      </w:r>
      <w:r w:rsidR="00A10A76" w:rsidRPr="001471B2">
        <w:t xml:space="preserve"> that require intricate design</w:t>
      </w:r>
      <w:r w:rsidRPr="001471B2">
        <w:t>.</w:t>
      </w:r>
      <w:r w:rsidR="006B2683" w:rsidRPr="001471B2">
        <w:t xml:space="preserve"> They have been applied for the design of </w:t>
      </w:r>
      <w:proofErr w:type="spellStart"/>
      <w:r w:rsidR="006B2683" w:rsidRPr="001471B2">
        <w:t>microswimmers</w:t>
      </w:r>
      <w:proofErr w:type="spellEnd"/>
      <w:r w:rsidR="006B2683" w:rsidRPr="001471B2">
        <w:t xml:space="preserve"> and bio-hybrid robotics</w:t>
      </w:r>
      <w:r w:rsidR="006B2683" w:rsidRPr="001471B2">
        <w:fldChar w:fldCharType="begin"/>
      </w:r>
      <w:r w:rsidR="00833B7E">
        <w:instrText xml:space="preserve"> ADDIN EN.CITE &lt;EndNote&gt;&lt;Cite&gt;&lt;Author&gt;Stanton&lt;/Author&gt;&lt;Year&gt;2015&lt;/Year&gt;&lt;RecNum&gt;1&lt;/RecNum&gt;&lt;DisplayText&gt;[1]&lt;/DisplayText&gt;&lt;record&gt;&lt;rec-number&gt;1&lt;/rec-number&gt;&lt;foreign-keys&gt;&lt;key app="EN" db-id="drpw29fx1pzpwhexdr35ez0twsprztd9zpd5" timestamp="1437893397"&gt;1&lt;/key&gt;&lt;/foreign-keys&gt;&lt;ref-type name="Journal Article"&gt;17&lt;/ref-type&gt;&lt;contributors&gt;&lt;authors&gt;&lt;author&gt;Stanton, M. M.&lt;/author&gt;&lt;author&gt;Trichet-Paredes, C.&lt;/author&gt;&lt;author&gt;Sanchez, S.&lt;/author&gt;&lt;/authors&gt;&lt;/contributors&gt;&lt;titles&gt;&lt;title&gt;Applications of three-dimensional (3D) printing for microswimmers and bio-hybrid robotics&lt;/title&gt;&lt;secondary-title&gt;Lab on a Chip&lt;/secondary-title&gt;&lt;/titles&gt;&lt;periodical&gt;&lt;full-title&gt;Lab on a Chip&lt;/full-title&gt;&lt;/periodical&gt;&lt;pages&gt;1634-1637&lt;/pages&gt;&lt;volume&gt;15&lt;/volume&gt;&lt;number&gt;7&lt;/number&gt;&lt;dates&gt;&lt;year&gt;2015&lt;/year&gt;&lt;/dates&gt;&lt;publisher&gt;The Royal Society of Chemistry&lt;/publisher&gt;&lt;isbn&gt;1473-0197&lt;/isbn&gt;&lt;work-type&gt;10.1039/C5LC90019K&lt;/work-type&gt;&lt;urls&gt;&lt;related-urls&gt;&lt;url&gt;http://dx.doi.org/10.1039/C5LC90019K&lt;/url&gt;&lt;/related-urls&gt;&lt;/urls&gt;&lt;electronic-resource-num&gt;10.1039/C5LC90019K&lt;/electronic-resource-num&gt;&lt;/record&gt;&lt;/Cite&gt;&lt;/EndNote&gt;</w:instrText>
      </w:r>
      <w:r w:rsidR="006B2683" w:rsidRPr="001471B2">
        <w:fldChar w:fldCharType="separate"/>
      </w:r>
      <w:r w:rsidR="00833B7E">
        <w:rPr>
          <w:noProof/>
        </w:rPr>
        <w:t>[1]</w:t>
      </w:r>
      <w:r w:rsidR="006B2683" w:rsidRPr="001471B2">
        <w:fldChar w:fldCharType="end"/>
      </w:r>
      <w:r w:rsidR="006B2683" w:rsidRPr="001471B2">
        <w:t>, development of scaffolds for tissue engineering</w:t>
      </w:r>
      <w:r w:rsidR="006B2683" w:rsidRPr="001471B2">
        <w:fldChar w:fldCharType="begin">
          <w:fldData xml:space="preserve">PEVuZE5vdGU+PENpdGU+PEF1dGhvcj5YaW5nPC9BdXRob3I+PFllYXI+MjAxNTwvWWVhcj48UmVj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</w:fldData>
        </w:fldChar>
      </w:r>
      <w:r w:rsidR="00833B7E">
        <w:instrText xml:space="preserve"> ADDIN EN.CITE </w:instrText>
      </w:r>
      <w:r w:rsidR="00833B7E">
        <w:fldChar w:fldCharType="begin">
          <w:fldData xml:space="preserve">PEVuZE5vdGU+PENpdGU+PEF1dGhvcj5YaW5nPC9BdXRob3I+PFllYXI+MjAxNTwvWWVhcj48UmVj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</w:fldData>
        </w:fldChar>
      </w:r>
      <w:r w:rsidR="00833B7E">
        <w:instrText xml:space="preserve"> ADDIN EN.CITE.DATA </w:instrText>
      </w:r>
      <w:r w:rsidR="00833B7E">
        <w:fldChar w:fldCharType="end"/>
      </w:r>
      <w:r w:rsidR="006B2683" w:rsidRPr="001471B2">
        <w:fldChar w:fldCharType="separate"/>
      </w:r>
      <w:r w:rsidR="00833B7E">
        <w:rPr>
          <w:noProof/>
        </w:rPr>
        <w:t>[2, 3]</w:t>
      </w:r>
      <w:r w:rsidR="006B2683" w:rsidRPr="001471B2">
        <w:fldChar w:fldCharType="end"/>
      </w:r>
      <w:r w:rsidR="006B2683" w:rsidRPr="001471B2">
        <w:t xml:space="preserve"> and development of microfluidic devices</w:t>
      </w:r>
      <w:r w:rsidR="006B2683" w:rsidRPr="001471B2">
        <w:fldChar w:fldCharType="begin"/>
      </w:r>
      <w:r w:rsidR="00833B7E">
        <w:instrText xml:space="preserve"> ADDIN EN.CITE &lt;EndNote&gt;&lt;Cite&gt;&lt;Author&gt;Lee&lt;/Author&gt;&lt;Year&gt;2014&lt;/Year&gt;&lt;RecNum&gt;2&lt;/RecNum&gt;&lt;DisplayText&gt;[4]&lt;/DisplayText&gt;&lt;record&gt;&lt;rec-number&gt;2&lt;/rec-number&gt;&lt;foreign-keys&gt;&lt;key app="EN" db-id="drpw29fx1pzpwhexdr35ez0twsprztd9zpd5" timestamp="1437893640"&gt;2&lt;/key&gt;&lt;/foreign-keys&gt;&lt;ref-type name="Journal Article"&gt;17&lt;/ref-type&gt;&lt;contributors&gt;&lt;authors&gt;&lt;author&gt;Lee, Kyoung G.&lt;/author&gt;&lt;author&gt;Park, Kyun Joo&lt;/author&gt;&lt;author&gt;Seok, Seunghwan&lt;/author&gt;&lt;author&gt;Shin, Sujeong&lt;/author&gt;&lt;author&gt;Kim, Do Hyun&lt;/author&gt;&lt;author&gt;Park, Jung Youn&lt;/author&gt;&lt;author&gt;Heo, Yun Seok&lt;/author&gt;&lt;author&gt;Lee, Seok Jae&lt;/author&gt;&lt;author&gt;Lee, Tae Jae&lt;/author&gt;&lt;/authors&gt;&lt;/contributors&gt;&lt;titles&gt;&lt;title&gt;3D printed modules for integrated microfluidic devices&lt;/title&gt;&lt;secondary-title&gt;RSC Advances&lt;/secondary-title&gt;&lt;/titles&gt;&lt;periodical&gt;&lt;full-title&gt;RSC Advances&lt;/full-title&gt;&lt;/periodical&gt;&lt;pages&gt;32876-32880&lt;/pages&gt;&lt;volume&gt;4&lt;/volume&gt;&lt;number&gt;62&lt;/number&gt;&lt;dates&gt;&lt;year&gt;2014&lt;/year&gt;&lt;/dates&gt;&lt;publisher&gt;The Royal Society of Chemistry&lt;/publisher&gt;&lt;work-type&gt;10.1039/C4RA05072J&lt;/work-type&gt;&lt;urls&gt;&lt;related-urls&gt;&lt;url&gt;http://dx.doi.org/10.1039/C4RA05072J&lt;/url&gt;&lt;/related-urls&gt;&lt;/urls&gt;&lt;electronic-resource-num&gt;10.1039/C4RA05072J&lt;/electronic-resource-num&gt;&lt;/record&gt;&lt;/Cite&gt;&lt;/EndNote&gt;</w:instrText>
      </w:r>
      <w:r w:rsidR="006B2683" w:rsidRPr="001471B2">
        <w:fldChar w:fldCharType="separate"/>
      </w:r>
      <w:r w:rsidR="00833B7E">
        <w:rPr>
          <w:noProof/>
        </w:rPr>
        <w:t>[4]</w:t>
      </w:r>
      <w:r w:rsidR="006B2683" w:rsidRPr="001471B2">
        <w:fldChar w:fldCharType="end"/>
      </w:r>
      <w:r w:rsidR="006B2683" w:rsidRPr="001471B2">
        <w:t>.</w:t>
      </w:r>
      <w:r w:rsidR="00A10A76" w:rsidRPr="001471B2">
        <w:t xml:space="preserve"> </w:t>
      </w:r>
      <w:r w:rsidR="005E37CC" w:rsidRPr="001471B2">
        <w:t xml:space="preserve">Au et al. attempted to fabricate a valve entirely from polymer by </w:t>
      </w:r>
      <w:proofErr w:type="spellStart"/>
      <w:r w:rsidR="005E37CC" w:rsidRPr="001471B2">
        <w:t>stereolithography</w:t>
      </w:r>
      <w:proofErr w:type="spellEnd"/>
      <w:r w:rsidR="005E37CC" w:rsidRPr="001471B2">
        <w:t xml:space="preserve"> in order to ease the various difficulties encountered in the fabrication of PDMS valves such as requiring substantial technical know-how and the need for access to expensive fabrication amenities.</w:t>
      </w:r>
      <w:r w:rsidR="005E37CC" w:rsidRPr="001471B2">
        <w:fldChar w:fldCharType="begin"/>
      </w:r>
      <w:r w:rsidR="00833B7E">
        <w:instrText xml:space="preserve"> ADDIN EN.CITE &lt;EndNote&gt;&lt;Cite&gt;&lt;Author&gt;Au&lt;/Author&gt;&lt;Year&gt;2015&lt;/Year&gt;&lt;RecNum&gt;49&lt;/RecNum&gt;&lt;DisplayText&gt;[5]&lt;/DisplayText&gt;&lt;record&gt;&lt;rec-number&gt;49&lt;/rec-number&gt;&lt;foreign-keys&gt;&lt;key app="EN" db-id="drpw29fx1pzpwhexdr35ez0twsprztd9zpd5" timestamp="1437914507"&gt;49&lt;/key&gt;&lt;/foreign-keys&gt;&lt;ref-type name="Journal Article"&gt;17&lt;/ref-type&gt;&lt;contributors&gt;&lt;authors&gt;&lt;author&gt;Au, Anthony K.&lt;/author&gt;&lt;author&gt;Bhattacharjee, Nirveek&lt;/author&gt;&lt;author&gt;Horowitz, Lisa F.&lt;/author&gt;&lt;author&gt;Chang, Tim C.&lt;/author&gt;&lt;author&gt;Folch, Albert&lt;/author&gt;&lt;/authors&gt;&lt;/contributors&gt;&lt;titles&gt;&lt;title&gt;3D-printed microfluidic automation&lt;/title&gt;&lt;secondary-title&gt;Lab on a Chip&lt;/secondary-title&gt;&lt;/titles&gt;&lt;periodical&gt;&lt;full-title&gt;Lab on a Chip&lt;/full-title&gt;&lt;/periodical&gt;&lt;pages&gt;1934-1941&lt;/pages&gt;&lt;volume&gt;15&lt;/volume&gt;&lt;number&gt;8&lt;/number&gt;&lt;dates&gt;&lt;year&gt;2015&lt;/year&gt;&lt;/dates&gt;&lt;publisher&gt;The Royal Society of Chemistry&lt;/publisher&gt;&lt;isbn&gt;1473-0197&lt;/isbn&gt;&lt;work-type&gt;10.1039/C5LC00126A&lt;/work-type&gt;&lt;urls&gt;&lt;related-urls&gt;&lt;url&gt;http://dx.doi.org/10.1039/C5LC00126A&lt;/url&gt;&lt;/related-urls&gt;&lt;/urls&gt;&lt;electronic-resource-num&gt;10.1039/C5LC00126A&lt;/electronic-resource-num&gt;&lt;/record&gt;&lt;/Cite&gt;&lt;/EndNote&gt;</w:instrText>
      </w:r>
      <w:r w:rsidR="005E37CC" w:rsidRPr="001471B2">
        <w:fldChar w:fldCharType="separate"/>
      </w:r>
      <w:r w:rsidR="00833B7E">
        <w:rPr>
          <w:noProof/>
        </w:rPr>
        <w:t>[5]</w:t>
      </w:r>
      <w:r w:rsidR="005E37CC" w:rsidRPr="001471B2">
        <w:fldChar w:fldCharType="end"/>
      </w:r>
      <w:r w:rsidR="005E37CC" w:rsidRPr="001471B2">
        <w:t xml:space="preserve"> The efficient </w:t>
      </w:r>
      <w:proofErr w:type="spellStart"/>
      <w:r w:rsidR="005E37CC" w:rsidRPr="001471B2">
        <w:t>valving</w:t>
      </w:r>
      <w:proofErr w:type="spellEnd"/>
      <w:r w:rsidR="005E37CC" w:rsidRPr="001471B2">
        <w:t xml:space="preserve"> of </w:t>
      </w:r>
      <w:proofErr w:type="spellStart"/>
      <w:r w:rsidR="005E37CC" w:rsidRPr="001471B2">
        <w:t>microchannels</w:t>
      </w:r>
      <w:proofErr w:type="spellEnd"/>
      <w:r w:rsidR="005E37CC" w:rsidRPr="001471B2">
        <w:t xml:space="preserve"> is also demonstrated. 3D printing allows valves to be easily added to the overall design as modules to form larger operational units such as multi-way switches and pumps. </w:t>
      </w:r>
    </w:p>
    <w:p w:rsidR="00F66104" w:rsidRDefault="00A10A76" w:rsidP="00A10A76">
      <w:pPr>
        <w:spacing w:before="0" w:after="0" w:line="480" w:lineRule="auto"/>
      </w:pPr>
      <w:r w:rsidRPr="001471B2">
        <w:t>Yet, with all these excitement around 3D printing, the macro-structure that is built remains inherently non-responsive. To this end, besides the ability to customise a structure to the shape and size of one’s desires, there does not seem to be any other additional benefit of using 3D printing.</w:t>
      </w:r>
      <w:r w:rsidR="006B2683" w:rsidRPr="001471B2">
        <w:t xml:space="preserve"> </w:t>
      </w:r>
      <w:r w:rsidRPr="001471B2">
        <w:t xml:space="preserve">Skylar </w:t>
      </w:r>
      <w:proofErr w:type="spellStart"/>
      <w:r w:rsidRPr="001471B2">
        <w:t>Tibbits</w:t>
      </w:r>
      <w:proofErr w:type="spellEnd"/>
      <w:r w:rsidRPr="001471B2">
        <w:t xml:space="preserve"> from MIT used a multi-material blend to create a water-responsive 3D printed structure, giving rise to a new development in “4D printing”. The use of the water responsive polymer is an example of using an </w:t>
      </w:r>
      <w:r w:rsidRPr="001471B2">
        <w:rPr>
          <w:i/>
        </w:rPr>
        <w:t>adaptive</w:t>
      </w:r>
      <w:r w:rsidRPr="001471B2">
        <w:t xml:space="preserve"> or stimuli responsive material to elicit some type of reaction then the structure comes into contact with an external trigger. For the materials scientist, adaptive or stimuli responsive materials have been extensively studied, as we will show.</w:t>
      </w:r>
    </w:p>
    <w:p w:rsidR="008878DC" w:rsidRDefault="00A10A76" w:rsidP="00A10A76">
      <w:pPr>
        <w:spacing w:before="0" w:after="0" w:line="480" w:lineRule="auto"/>
      </w:pPr>
      <w:r w:rsidRPr="001471B2">
        <w:t xml:space="preserve">   </w:t>
      </w:r>
    </w:p>
    <w:p w:rsidR="00833B7E" w:rsidRPr="001471B2" w:rsidRDefault="00833B7E" w:rsidP="00A10A76">
      <w:pPr>
        <w:spacing w:before="0" w:after="0" w:line="480" w:lineRule="auto"/>
      </w:pPr>
    </w:p>
    <w:p w:rsidR="008878DC" w:rsidRPr="00F66104" w:rsidRDefault="00864423" w:rsidP="00A10A76">
      <w:pPr>
        <w:pStyle w:val="ListParagraph"/>
        <w:numPr>
          <w:ilvl w:val="0"/>
          <w:numId w:val="23"/>
        </w:numPr>
        <w:spacing w:before="0" w:after="0" w:line="480" w:lineRule="auto"/>
        <w:ind w:left="360"/>
        <w:rPr>
          <w:b/>
          <w:color w:val="FF0000"/>
        </w:rPr>
      </w:pPr>
      <w:r w:rsidRPr="00F66104">
        <w:rPr>
          <w:b/>
          <w:color w:val="FF0000"/>
        </w:rPr>
        <w:lastRenderedPageBreak/>
        <w:t xml:space="preserve">Soft </w:t>
      </w:r>
      <w:r w:rsidR="008878DC" w:rsidRPr="00F66104">
        <w:rPr>
          <w:b/>
          <w:color w:val="FF0000"/>
        </w:rPr>
        <w:t>Adaptive Materials</w:t>
      </w:r>
      <w:r w:rsidR="005536D8" w:rsidRPr="00F66104">
        <w:rPr>
          <w:b/>
          <w:color w:val="FF0000"/>
        </w:rPr>
        <w:t xml:space="preserve"> Suitable for 3D Printing</w:t>
      </w:r>
    </w:p>
    <w:p w:rsidR="00833B7E" w:rsidRDefault="006B2683" w:rsidP="00A10A76">
      <w:pPr>
        <w:spacing w:before="0" w:after="0" w:line="480" w:lineRule="auto"/>
      </w:pPr>
      <w:r w:rsidRPr="001471B2">
        <w:t xml:space="preserve">There are many </w:t>
      </w:r>
      <w:r w:rsidR="00A10A76" w:rsidRPr="001471B2">
        <w:t>types</w:t>
      </w:r>
      <w:r w:rsidRPr="001471B2">
        <w:t xml:space="preserve"> of adaptive materials</w:t>
      </w:r>
      <w:r w:rsidR="005536D8" w:rsidRPr="001471B2">
        <w:t xml:space="preserve"> which have been reported in literature</w:t>
      </w:r>
      <w:r w:rsidRPr="001471B2">
        <w:t xml:space="preserve">. </w:t>
      </w:r>
      <w:r w:rsidR="00A10A76" w:rsidRPr="001471B2">
        <w:t>For purposes of this article, I will focus on two types which are potentially useful for 3D printing. They are</w:t>
      </w:r>
      <w:r w:rsidR="005B3EB6" w:rsidRPr="001471B2">
        <w:t xml:space="preserve"> stimuli responsive hydrogels </w:t>
      </w:r>
      <w:r w:rsidR="00A10A76" w:rsidRPr="001471B2">
        <w:t>and</w:t>
      </w:r>
      <w:r w:rsidR="005B3EB6" w:rsidRPr="001471B2">
        <w:t xml:space="preserve"> shape memory polymers</w:t>
      </w:r>
      <w:r w:rsidR="00B6518F" w:rsidRPr="001471B2">
        <w:t xml:space="preserve"> (SMP)</w:t>
      </w:r>
      <w:r w:rsidR="0006508F">
        <w:t xml:space="preserve"> (</w:t>
      </w:r>
      <w:r w:rsidR="0006508F" w:rsidRPr="00BF115A">
        <w:rPr>
          <w:color w:val="FF0000"/>
        </w:rPr>
        <w:t xml:space="preserve">Figure </w:t>
      </w:r>
      <w:r w:rsidR="00BF115A" w:rsidRPr="00BF115A">
        <w:rPr>
          <w:color w:val="FF0000"/>
        </w:rPr>
        <w:t>1</w:t>
      </w:r>
      <w:r w:rsidR="0006508F">
        <w:t>)</w:t>
      </w:r>
      <w:r w:rsidR="005B3EB6" w:rsidRPr="001471B2">
        <w:t>.</w:t>
      </w:r>
      <w:r w:rsidR="001471B2">
        <w:fldChar w:fldCharType="begin">
          <w:fldData xml:space="preserve">PEVuZE5vdGU+PENpdGU+PEF1dGhvcj5aaGVuZzwvQXV0aG9yPjxZZWFyPjIwMTY8L1llYXI+PFJl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</w:fldData>
        </w:fldChar>
      </w:r>
      <w:r w:rsidR="00833B7E">
        <w:instrText xml:space="preserve"> ADDIN EN.CITE </w:instrText>
      </w:r>
      <w:r w:rsidR="00833B7E">
        <w:fldChar w:fldCharType="begin">
          <w:fldData xml:space="preserve">PEVuZE5vdGU+PENpdGU+PEF1dGhvcj5aaGVuZzwvQXV0aG9yPjxZZWFyPjIwMTY8L1llYXI+PFJl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</w:fldData>
        </w:fldChar>
      </w:r>
      <w:r w:rsidR="00833B7E">
        <w:instrText xml:space="preserve"> ADDIN EN.CITE.DATA </w:instrText>
      </w:r>
      <w:r w:rsidR="00833B7E">
        <w:fldChar w:fldCharType="end"/>
      </w:r>
      <w:r w:rsidR="001471B2">
        <w:fldChar w:fldCharType="separate"/>
      </w:r>
      <w:r w:rsidR="00833B7E">
        <w:rPr>
          <w:noProof/>
        </w:rPr>
        <w:t>[6-15]</w:t>
      </w:r>
      <w:r w:rsidR="001471B2">
        <w:fldChar w:fldCharType="end"/>
      </w:r>
      <w:r w:rsidR="005B3EB6" w:rsidRPr="001471B2">
        <w:t xml:space="preserve"> </w:t>
      </w:r>
      <w:r w:rsidR="00B6518F" w:rsidRPr="001471B2">
        <w:t xml:space="preserve">Of the types of stimuli responsive hydrogels, physically </w:t>
      </w:r>
      <w:proofErr w:type="spellStart"/>
      <w:r w:rsidR="00B6518F" w:rsidRPr="001471B2">
        <w:t>crosslinked</w:t>
      </w:r>
      <w:proofErr w:type="spellEnd"/>
      <w:r w:rsidR="00B6518F" w:rsidRPr="001471B2">
        <w:t xml:space="preserve"> or supramolecular hydrogels bears the most promise for 3D printing</w:t>
      </w:r>
      <w:r w:rsidR="00A10A76" w:rsidRPr="001471B2">
        <w:t xml:space="preserve"> because they have the potential to be </w:t>
      </w:r>
      <w:proofErr w:type="spellStart"/>
      <w:r w:rsidR="00A10A76" w:rsidRPr="001471B2">
        <w:t>remolded</w:t>
      </w:r>
      <w:proofErr w:type="spellEnd"/>
      <w:r w:rsidR="00A10A76" w:rsidRPr="001471B2">
        <w:t xml:space="preserve"> and the structures are not set in a permanent form after printing</w:t>
      </w:r>
      <w:r w:rsidR="00B6518F" w:rsidRPr="001471B2">
        <w:t>.</w:t>
      </w:r>
      <w:r w:rsidR="00B6518F" w:rsidRPr="001471B2">
        <w:fldChar w:fldCharType="begin">
          <w:fldData xml:space="preserve">PEVuZE5vdGU+PENpdGU+PEF1dGhvcj5DdWk8L0F1dGhvcj48WWVhcj4yMDE0PC9ZZWFyPjxSZWNO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</w:fldData>
        </w:fldChar>
      </w:r>
      <w:r w:rsidR="00833B7E">
        <w:instrText xml:space="preserve"> ADDIN EN.CITE </w:instrText>
      </w:r>
      <w:r w:rsidR="00833B7E">
        <w:fldChar w:fldCharType="begin">
          <w:fldData xml:space="preserve">PEVuZE5vdGU+PENpdGU+PEF1dGhvcj5DdWk8L0F1dGhvcj48WWVhcj4yMDE0PC9ZZWFyPjxSZWNO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</w:fldData>
        </w:fldChar>
      </w:r>
      <w:r w:rsidR="00833B7E">
        <w:instrText xml:space="preserve"> ADDIN EN.CITE.DATA </w:instrText>
      </w:r>
      <w:r w:rsidR="00833B7E">
        <w:fldChar w:fldCharType="end"/>
      </w:r>
      <w:r w:rsidR="00B6518F" w:rsidRPr="001471B2">
        <w:fldChar w:fldCharType="separate"/>
      </w:r>
      <w:r w:rsidR="00833B7E">
        <w:rPr>
          <w:noProof/>
        </w:rPr>
        <w:t>[16-22]</w:t>
      </w:r>
      <w:r w:rsidR="00B6518F" w:rsidRPr="001471B2">
        <w:fldChar w:fldCharType="end"/>
      </w:r>
      <w:r w:rsidR="00B6518F" w:rsidRPr="001471B2">
        <w:t xml:space="preserve"> </w:t>
      </w:r>
      <w:proofErr w:type="gramStart"/>
      <w:r w:rsidR="00A10A76" w:rsidRPr="001471B2">
        <w:t>These</w:t>
      </w:r>
      <w:proofErr w:type="gramEnd"/>
      <w:r w:rsidR="00A10A76" w:rsidRPr="001471B2">
        <w:t xml:space="preserve"> materials have been either extensively reviewed or reported in the past and the interested reader is directed to the references.</w:t>
      </w:r>
      <w:r w:rsidR="00A10A76" w:rsidRPr="001471B2">
        <w:fldChar w:fldCharType="begin">
          <w:fldData xml:space="preserve">PEVuZE5vdGU+PENpdGU+PEF1dGhvcj5MaTwvQXV0aG9yPjxZZWFyPjIwMTU8L1llYXI+PFJlY051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</w:fldData>
        </w:fldChar>
      </w:r>
      <w:r w:rsidR="00833B7E">
        <w:instrText xml:space="preserve"> ADDIN EN.CITE </w:instrText>
      </w:r>
      <w:r w:rsidR="00833B7E">
        <w:fldChar w:fldCharType="begin">
          <w:fldData xml:space="preserve">PEVuZE5vdGU+PENpdGU+PEF1dGhvcj5MaTwvQXV0aG9yPjxZZWFyPjIwMTU8L1llYXI+PFJlY051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</w:fldData>
        </w:fldChar>
      </w:r>
      <w:r w:rsidR="00833B7E">
        <w:instrText xml:space="preserve"> ADDIN EN.CITE.DATA </w:instrText>
      </w:r>
      <w:r w:rsidR="00833B7E">
        <w:fldChar w:fldCharType="end"/>
      </w:r>
      <w:r w:rsidR="00A10A76" w:rsidRPr="001471B2">
        <w:fldChar w:fldCharType="separate"/>
      </w:r>
      <w:r w:rsidR="00833B7E">
        <w:rPr>
          <w:noProof/>
        </w:rPr>
        <w:t>[23-27]</w:t>
      </w:r>
      <w:r w:rsidR="00A10A76" w:rsidRPr="001471B2">
        <w:fldChar w:fldCharType="end"/>
      </w:r>
      <w:r w:rsidR="00A10A76" w:rsidRPr="001471B2">
        <w:t xml:space="preserve"> </w:t>
      </w:r>
      <w:r w:rsidR="00B6518F" w:rsidRPr="001471B2">
        <w:t xml:space="preserve">Soft materials such as alginate, </w:t>
      </w:r>
      <w:proofErr w:type="spellStart"/>
      <w:r w:rsidR="00B6518F" w:rsidRPr="001471B2">
        <w:t>gelatin</w:t>
      </w:r>
      <w:proofErr w:type="spellEnd"/>
      <w:r w:rsidR="00B6518F" w:rsidRPr="001471B2">
        <w:t xml:space="preserve"> and collagen have all been printed by 3D printing techniques.</w:t>
      </w:r>
      <w:r w:rsidR="00B6518F" w:rsidRPr="001471B2">
        <w:fldChar w:fldCharType="begin">
          <w:fldData xml:space="preserve">PEVuZE5vdGU+PENpdGU+PEF1dGhvcj5CYWthcmljaDwvQXV0aG9yPjxZZWFyPjIwMTM8L1llYXI+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</w:fldData>
        </w:fldChar>
      </w:r>
      <w:r w:rsidR="00833B7E">
        <w:instrText xml:space="preserve"> ADDIN EN.CITE </w:instrText>
      </w:r>
      <w:r w:rsidR="00833B7E">
        <w:fldChar w:fldCharType="begin">
          <w:fldData xml:space="preserve">PEVuZE5vdGU+PENpdGU+PEF1dGhvcj5CYWthcmljaDwvQXV0aG9yPjxZZWFyPjIwMTM8L1llYXI+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</w:fldData>
        </w:fldChar>
      </w:r>
      <w:r w:rsidR="00833B7E">
        <w:instrText xml:space="preserve"> ADDIN EN.CITE.DATA </w:instrText>
      </w:r>
      <w:r w:rsidR="00833B7E">
        <w:fldChar w:fldCharType="end"/>
      </w:r>
      <w:r w:rsidR="00B6518F" w:rsidRPr="001471B2">
        <w:fldChar w:fldCharType="separate"/>
      </w:r>
      <w:r w:rsidR="00833B7E">
        <w:rPr>
          <w:noProof/>
        </w:rPr>
        <w:t>[28-30]</w:t>
      </w:r>
      <w:r w:rsidR="00B6518F" w:rsidRPr="001471B2">
        <w:fldChar w:fldCharType="end"/>
      </w:r>
      <w:r w:rsidR="00B6518F" w:rsidRPr="001471B2">
        <w:t xml:space="preserve"> </w:t>
      </w:r>
      <w:r w:rsidR="00693DFE" w:rsidRPr="001471B2">
        <w:t>Hydrogels are also useful for encapsulation of bioactive therapeutics and can be used for gene and drug delivery applications.</w:t>
      </w:r>
      <w:r w:rsidR="00693DFE" w:rsidRPr="001471B2">
        <w:fldChar w:fldCharType="begin">
          <w:fldData xml:space="preserve">PEVuZE5vdGU+PENpdGU+PEF1dGhvcj5Mb2g8L0F1dGhvcj48WWVhcj4yMDEyPC9ZZWFyPjxSZWNO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==
</w:fldData>
        </w:fldChar>
      </w:r>
      <w:r w:rsidR="00833B7E">
        <w:instrText xml:space="preserve"> ADDIN EN.CITE </w:instrText>
      </w:r>
      <w:r w:rsidR="00833B7E">
        <w:fldChar w:fldCharType="begin">
          <w:fldData xml:space="preserve">PEVuZE5vdGU+PENpdGU+PEF1dGhvcj5Mb2g8L0F1dGhvcj48WWVhcj4yMDEyPC9ZZWFyPjxSZWNO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==
</w:fldData>
        </w:fldChar>
      </w:r>
      <w:r w:rsidR="00833B7E">
        <w:instrText xml:space="preserve"> ADDIN EN.CITE.DATA </w:instrText>
      </w:r>
      <w:r w:rsidR="00833B7E">
        <w:fldChar w:fldCharType="end"/>
      </w:r>
      <w:r w:rsidR="00693DFE" w:rsidRPr="001471B2">
        <w:fldChar w:fldCharType="separate"/>
      </w:r>
      <w:r w:rsidR="00833B7E">
        <w:rPr>
          <w:noProof/>
        </w:rPr>
        <w:t>[31-33]</w:t>
      </w:r>
      <w:r w:rsidR="00693DFE" w:rsidRPr="001471B2">
        <w:fldChar w:fldCharType="end"/>
      </w:r>
      <w:r w:rsidR="00693DFE" w:rsidRPr="001471B2">
        <w:t xml:space="preserve"> </w:t>
      </w:r>
      <w:r w:rsidR="00864423" w:rsidRPr="001471B2">
        <w:t xml:space="preserve">Tough hydrogels also have potential for printing. </w:t>
      </w:r>
      <w:proofErr w:type="spellStart"/>
      <w:r w:rsidR="00864423" w:rsidRPr="001471B2">
        <w:t>Spinks</w:t>
      </w:r>
      <w:proofErr w:type="spellEnd"/>
      <w:r w:rsidR="00864423" w:rsidRPr="001471B2">
        <w:t xml:space="preserve"> et al. showed the rapid prototyping of hydrogel based </w:t>
      </w:r>
      <w:proofErr w:type="spellStart"/>
      <w:r w:rsidR="00864423" w:rsidRPr="001471B2">
        <w:t>fiber</w:t>
      </w:r>
      <w:proofErr w:type="spellEnd"/>
      <w:r w:rsidR="00864423" w:rsidRPr="001471B2">
        <w:t xml:space="preserve"> composites.</w:t>
      </w:r>
      <w:r w:rsidR="00864423" w:rsidRPr="001471B2">
        <w:fldChar w:fldCharType="begin"/>
      </w:r>
      <w:r w:rsidR="00833B7E">
        <w:instrText xml:space="preserve"> ADDIN EN.CITE &lt;EndNote&gt;&lt;Cite&gt;&lt;Author&gt;Bakarich&lt;/Author&gt;&lt;Year&gt;2014&lt;/Year&gt;&lt;RecNum&gt;51&lt;/RecNum&gt;&lt;DisplayText&gt;[34]&lt;/DisplayText&gt;&lt;record&gt;&lt;rec-number&gt;51&lt;/rec-number&gt;&lt;foreign-keys&gt;&lt;key app="EN" db-id="drpw29fx1pzpwhexdr35ez0twsprztd9zpd5" timestamp="1438355624"&gt;51&lt;/key&gt;&lt;/foreign-keys&gt;&lt;ref-type name="Journal Article"&gt;17&lt;/ref-type&gt;&lt;contributors&gt;&lt;authors&gt;&lt;author&gt;Bakarich, S. E.&lt;/author&gt;&lt;author&gt;Gorkin, R.&lt;/author&gt;&lt;author&gt;Panhuis, M. I. H.&lt;/author&gt;&lt;author&gt;Spinks, G. M.&lt;/author&gt;&lt;/authors&gt;&lt;/contributors&gt;&lt;titles&gt;&lt;title&gt;Three-Dimensional Printing Fiber Reinforced Hydrogel Composites&lt;/title&gt;&lt;secondary-title&gt;Acs Applied Materials &amp;amp; Interfaces&lt;/secondary-title&gt;&lt;/titles&gt;&lt;periodical&gt;&lt;full-title&gt;Acs Applied Materials &amp;amp; Interfaces&lt;/full-title&gt;&lt;/periodical&gt;&lt;pages&gt;15998-16006&lt;/pages&gt;&lt;volume&gt;6&lt;/volume&gt;&lt;number&gt;18&lt;/number&gt;&lt;dates&gt;&lt;year&gt;2014&lt;/year&gt;&lt;pub-dates&gt;&lt;date&gt;Sep&lt;/date&gt;&lt;/pub-dates&gt;&lt;/dates&gt;&lt;isbn&gt;1944-8244&lt;/isbn&gt;&lt;accession-num&gt;WOS:000342328300045&lt;/accession-num&gt;&lt;urls&gt;&lt;related-urls&gt;&lt;url&gt;&amp;lt;Go to ISI&amp;gt;://WOS:000342328300045&lt;/url&gt;&lt;/related-urls&gt;&lt;/urls&gt;&lt;electronic-resource-num&gt;10.1021/am503878d&lt;/electronic-resource-num&gt;&lt;/record&gt;&lt;/Cite&gt;&lt;/EndNote&gt;</w:instrText>
      </w:r>
      <w:r w:rsidR="00864423" w:rsidRPr="001471B2">
        <w:fldChar w:fldCharType="separate"/>
      </w:r>
      <w:r w:rsidR="00833B7E">
        <w:rPr>
          <w:noProof/>
        </w:rPr>
        <w:t>[34]</w:t>
      </w:r>
      <w:r w:rsidR="00864423" w:rsidRPr="001471B2">
        <w:fldChar w:fldCharType="end"/>
      </w:r>
      <w:r w:rsidR="00864423" w:rsidRPr="001471B2">
        <w:t xml:space="preserve"> An artificial meniscus cartilage mimicking the original 3D shape and further having </w:t>
      </w:r>
      <w:proofErr w:type="spellStart"/>
      <w:r w:rsidR="00864423" w:rsidRPr="001471B2">
        <w:t>fiber</w:t>
      </w:r>
      <w:proofErr w:type="spellEnd"/>
      <w:r w:rsidR="00864423" w:rsidRPr="001471B2">
        <w:t xml:space="preserve"> reinforcements was printed. This </w:t>
      </w:r>
      <w:r w:rsidR="00BF115A" w:rsidRPr="00BF115A">
        <w:rPr>
          <w:color w:val="FF0000"/>
        </w:rPr>
        <w:t>was</w:t>
      </w:r>
      <w:r w:rsidR="00864423" w:rsidRPr="001471B2">
        <w:t xml:space="preserve"> aimed at developing 3D printed forms of soft tissues possessing spatial difference in arrangement and features leading to biological function.</w:t>
      </w:r>
      <w:r w:rsidR="00911F15" w:rsidRPr="001471B2">
        <w:t xml:space="preserve"> </w:t>
      </w:r>
    </w:p>
    <w:p w:rsidR="000A6FB2" w:rsidRDefault="000A6FB2" w:rsidP="000A6FB2">
      <w:pPr>
        <w:spacing w:before="0" w:after="0" w:line="480" w:lineRule="auto"/>
        <w:jc w:val="center"/>
      </w:pPr>
      <w:r w:rsidRPr="000A6FB2">
        <w:rPr>
          <w:noProof/>
          <w:lang w:val="en-US" w:eastAsia="en-US"/>
        </w:rPr>
        <w:drawing>
          <wp:inline distT="0" distB="0" distL="0" distR="0" wp14:anchorId="54822C6F" wp14:editId="160FD784">
            <wp:extent cx="3269411" cy="2467045"/>
            <wp:effectExtent l="0" t="0" r="7620" b="0"/>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10"/>
                    <a:stretch>
                      <a:fillRect/>
                    </a:stretch>
                  </pic:blipFill>
                  <pic:spPr>
                    <a:xfrm>
                      <a:off x="0" y="0"/>
                      <a:ext cx="3282593" cy="2476992"/>
                    </a:xfrm>
                    <a:prstGeom prst="rect">
                      <a:avLst/>
                    </a:prstGeom>
                  </pic:spPr>
                </pic:pic>
              </a:graphicData>
            </a:graphic>
          </wp:inline>
        </w:drawing>
      </w:r>
    </w:p>
    <w:p w:rsidR="000A6FB2" w:rsidRPr="003A05D8" w:rsidRDefault="000A6FB2" w:rsidP="0006508F">
      <w:pPr>
        <w:spacing w:before="0" w:after="0" w:line="480" w:lineRule="auto"/>
        <w:jc w:val="left"/>
        <w:rPr>
          <w:color w:val="FF0000"/>
        </w:rPr>
      </w:pPr>
      <w:r w:rsidRPr="003A05D8">
        <w:rPr>
          <w:b/>
          <w:color w:val="FF0000"/>
        </w:rPr>
        <w:t>Figure 1</w:t>
      </w:r>
      <w:r w:rsidRPr="003A05D8">
        <w:rPr>
          <w:color w:val="FF0000"/>
        </w:rPr>
        <w:t xml:space="preserve">. The </w:t>
      </w:r>
      <w:r w:rsidR="0006508F" w:rsidRPr="003A05D8">
        <w:rPr>
          <w:color w:val="FF0000"/>
        </w:rPr>
        <w:t>two typical soft adaptive materials used for 3D printing.</w:t>
      </w:r>
    </w:p>
    <w:p w:rsidR="00833B7E" w:rsidRDefault="00833B7E" w:rsidP="00A10A76">
      <w:pPr>
        <w:spacing w:before="0" w:after="0" w:line="480" w:lineRule="auto"/>
      </w:pPr>
      <w:r w:rsidRPr="00833B7E">
        <w:rPr>
          <w:color w:val="FF0000"/>
        </w:rPr>
        <w:lastRenderedPageBreak/>
        <w:t>In addition to the soft tissues printings,</w:t>
      </w:r>
      <w:r>
        <w:t xml:space="preserve"> </w:t>
      </w:r>
      <w:r w:rsidR="00911F15" w:rsidRPr="001471B2">
        <w:t xml:space="preserve">3D printed structures can also be useful for bone regeneration scaffolds. The effect of a polyester, </w:t>
      </w:r>
      <w:proofErr w:type="spellStart"/>
      <w:r w:rsidR="00911F15" w:rsidRPr="001471B2">
        <w:t>polycaprolactone</w:t>
      </w:r>
      <w:proofErr w:type="spellEnd"/>
      <w:r w:rsidR="00911F15" w:rsidRPr="001471B2">
        <w:t xml:space="preserve">, coating alendronate release profile, and the local drug delivery on animal model </w:t>
      </w:r>
      <w:proofErr w:type="spellStart"/>
      <w:r w:rsidR="00911F15" w:rsidRPr="001471B2">
        <w:t>osteogenesis</w:t>
      </w:r>
      <w:proofErr w:type="spellEnd"/>
      <w:r w:rsidR="00911F15" w:rsidRPr="001471B2">
        <w:t xml:space="preserve"> from polyester-coated 3D printed porous </w:t>
      </w:r>
      <w:proofErr w:type="spellStart"/>
      <w:r w:rsidR="00911F15" w:rsidRPr="001471B2">
        <w:t>tricalcium</w:t>
      </w:r>
      <w:proofErr w:type="spellEnd"/>
      <w:r w:rsidR="00911F15" w:rsidRPr="001471B2">
        <w:t xml:space="preserve"> phosphate scaffolds was investigated and the scaffolds can be custom fabricated to fit the implant site.</w:t>
      </w:r>
      <w:r w:rsidR="00911F15" w:rsidRPr="001471B2">
        <w:fldChar w:fldCharType="begin"/>
      </w:r>
      <w:r>
        <w:instrText xml:space="preserve"> ADDIN EN.CITE &lt;EndNote&gt;&lt;Cite&gt;&lt;Author&gt;Tarafder&lt;/Author&gt;&lt;Year&gt;2014&lt;/Year&gt;&lt;RecNum&gt;52&lt;/RecNum&gt;&lt;DisplayText&gt;[35]&lt;/DisplayText&gt;&lt;record&gt;&lt;rec-number&gt;52&lt;/rec-number&gt;&lt;foreign-keys&gt;&lt;key app="EN" db-id="drpw29fx1pzpwhexdr35ez0twsprztd9zpd5" timestamp="1438355823"&gt;52&lt;/key&gt;&lt;/foreign-keys&gt;&lt;ref-type name="Journal Article"&gt;17&lt;/ref-type&gt;&lt;contributors&gt;&lt;authors&gt;&lt;author&gt;Tarafder, S.&lt;/author&gt;&lt;author&gt;Bose, S.&lt;/author&gt;&lt;/authors&gt;&lt;/contributors&gt;&lt;titles&gt;&lt;title&gt;Polycaprolactone-Coated 3D Printed Tricalcium Phosphate Scaffolds for Bone Tissue Engineering: In Vitro Alendronate Release Behavior and Local Delivery Effect on In Vivo Osteogenesis&lt;/title&gt;&lt;secondary-title&gt;Acs Applied Materials &amp;amp; Interfaces&lt;/secondary-title&gt;&lt;/titles&gt;&lt;periodical&gt;&lt;full-title&gt;Acs Applied Materials &amp;amp; Interfaces&lt;/full-title&gt;&lt;/periodical&gt;&lt;pages&gt;9955-9965&lt;/pages&gt;&lt;volume&gt;6&lt;/volume&gt;&lt;number&gt;13&lt;/number&gt;&lt;dates&gt;&lt;year&gt;2014&lt;/year&gt;&lt;pub-dates&gt;&lt;date&gt;Jul&lt;/date&gt;&lt;/pub-dates&gt;&lt;/dates&gt;&lt;isbn&gt;1944-8244&lt;/isbn&gt;&lt;accession-num&gt;WOS:000338979900009&lt;/accession-num&gt;&lt;urls&gt;&lt;related-urls&gt;&lt;url&gt;&amp;lt;Go to ISI&amp;gt;://WOS:000338979900009&lt;/url&gt;&lt;/related-urls&gt;&lt;/urls&gt;&lt;electronic-resource-num&gt;10.1021/am501048n&lt;/electronic-resource-num&gt;&lt;/record&gt;&lt;/Cite&gt;&lt;/EndNote&gt;</w:instrText>
      </w:r>
      <w:r w:rsidR="00911F15" w:rsidRPr="001471B2">
        <w:fldChar w:fldCharType="separate"/>
      </w:r>
      <w:r>
        <w:rPr>
          <w:noProof/>
        </w:rPr>
        <w:t>[35]</w:t>
      </w:r>
      <w:r w:rsidR="00911F15" w:rsidRPr="001471B2">
        <w:fldChar w:fldCharType="end"/>
      </w:r>
      <w:r w:rsidR="00911F15" w:rsidRPr="001471B2">
        <w:t xml:space="preserve"> Furthermore, the experiments show that these scaffolds are useful for local drug delivery for enhanced </w:t>
      </w:r>
      <w:proofErr w:type="spellStart"/>
      <w:r w:rsidR="00911F15" w:rsidRPr="001471B2">
        <w:t>osteogenesis</w:t>
      </w:r>
      <w:proofErr w:type="spellEnd"/>
      <w:r w:rsidR="00911F15" w:rsidRPr="001471B2">
        <w:t xml:space="preserve"> for early wound healing. </w:t>
      </w:r>
      <w:r w:rsidR="00552ADD" w:rsidRPr="001471B2">
        <w:t xml:space="preserve">This fulfils the need of a scaffold that fits the site of the implant as well as aiding in the wound recovery at the implant site. </w:t>
      </w:r>
    </w:p>
    <w:p w:rsidR="00833B7E" w:rsidRDefault="00B6518F" w:rsidP="00A10A76">
      <w:pPr>
        <w:spacing w:before="0" w:after="0" w:line="480" w:lineRule="auto"/>
      </w:pPr>
      <w:r w:rsidRPr="00833B7E">
        <w:rPr>
          <w:color w:val="FF0000"/>
        </w:rPr>
        <w:t>On the other hand</w:t>
      </w:r>
      <w:r w:rsidR="00A10A76" w:rsidRPr="00833B7E">
        <w:rPr>
          <w:color w:val="FF0000"/>
        </w:rPr>
        <w:t>,</w:t>
      </w:r>
      <w:r w:rsidRPr="00833B7E">
        <w:rPr>
          <w:color w:val="FF0000"/>
        </w:rPr>
        <w:t xml:space="preserve"> </w:t>
      </w:r>
      <w:r w:rsidRPr="001471B2">
        <w:t xml:space="preserve">typical shape memory polymers possess a permanent shape which can be </w:t>
      </w:r>
      <w:proofErr w:type="spellStart"/>
      <w:r w:rsidRPr="001471B2">
        <w:t>molded</w:t>
      </w:r>
      <w:proofErr w:type="spellEnd"/>
      <w:r w:rsidRPr="001471B2">
        <w:t xml:space="preserve"> into a secondary shape through thermal or physical manipulation. Recovery of the original shape can be facilitated by exposure of the material to temperature stimulus.</w:t>
      </w:r>
      <w:r w:rsidRPr="001471B2">
        <w:fldChar w:fldCharType="begin">
          <w:fldData xml:space="preserve">PEVuZE5vdGU+PENpdGU+PEF1dGhvcj5CYWk8L0F1dGhvcj48WWVhcj4yMDE0PC9ZZWFyPjxSZWNO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</w:fldData>
        </w:fldChar>
      </w:r>
      <w:r w:rsidR="00833B7E">
        <w:instrText xml:space="preserve"> ADDIN EN.CITE </w:instrText>
      </w:r>
      <w:r w:rsidR="00833B7E">
        <w:fldChar w:fldCharType="begin">
          <w:fldData xml:space="preserve">PEVuZE5vdGU+PENpdGU+PEF1dGhvcj5CYWk8L0F1dGhvcj48WWVhcj4yMDE0PC9ZZWFyPjxSZWNO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</w:fldData>
        </w:fldChar>
      </w:r>
      <w:r w:rsidR="00833B7E">
        <w:instrText xml:space="preserve"> ADDIN EN.CITE.DATA </w:instrText>
      </w:r>
      <w:r w:rsidR="00833B7E">
        <w:fldChar w:fldCharType="end"/>
      </w:r>
      <w:r w:rsidRPr="001471B2">
        <w:fldChar w:fldCharType="separate"/>
      </w:r>
      <w:r w:rsidR="00833B7E">
        <w:rPr>
          <w:noProof/>
        </w:rPr>
        <w:t>[36-42]</w:t>
      </w:r>
      <w:r w:rsidRPr="001471B2">
        <w:fldChar w:fldCharType="end"/>
      </w:r>
      <w:r w:rsidRPr="001471B2">
        <w:t xml:space="preserve"> Other stimulus such as </w:t>
      </w:r>
      <w:proofErr w:type="gramStart"/>
      <w:r w:rsidRPr="001471B2">
        <w:t>water</w:t>
      </w:r>
      <w:proofErr w:type="gramEnd"/>
      <w:r w:rsidRPr="001471B2">
        <w:fldChar w:fldCharType="begin">
          <w:fldData xml:space="preserve">PEVuZE5vdGU+PENpdGU+PEF1dGhvcj5HdTwvQXV0aG9yPjxZZWFyPjIwMTM8L1llYXI+PFJlY051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</w:fldData>
        </w:fldChar>
      </w:r>
      <w:r w:rsidR="00833B7E">
        <w:instrText xml:space="preserve"> ADDIN EN.CITE </w:instrText>
      </w:r>
      <w:r w:rsidR="00833B7E">
        <w:fldChar w:fldCharType="begin">
          <w:fldData xml:space="preserve">PEVuZE5vdGU+PENpdGU+PEF1dGhvcj5HdTwvQXV0aG9yPjxZZWFyPjIwMTM8L1llYXI+PFJlY051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</w:fldData>
        </w:fldChar>
      </w:r>
      <w:r w:rsidR="00833B7E">
        <w:instrText xml:space="preserve"> ADDIN EN.CITE.DATA </w:instrText>
      </w:r>
      <w:r w:rsidR="00833B7E">
        <w:fldChar w:fldCharType="end"/>
      </w:r>
      <w:r w:rsidRPr="001471B2">
        <w:fldChar w:fldCharType="separate"/>
      </w:r>
      <w:r w:rsidR="00833B7E">
        <w:rPr>
          <w:noProof/>
        </w:rPr>
        <w:t>[43-45]</w:t>
      </w:r>
      <w:r w:rsidRPr="001471B2">
        <w:fldChar w:fldCharType="end"/>
      </w:r>
      <w:r w:rsidRPr="001471B2">
        <w:t>, light</w:t>
      </w:r>
      <w:r w:rsidRPr="001471B2">
        <w:fldChar w:fldCharType="begin">
          <w:fldData xml:space="preserve">PEVuZE5vdGU+PENpdGU+PEF1dGhvcj5IYWJhdWx0PC9BdXRob3I+PFllYXI+MjAxMzwvWWVhcj48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==
</w:fldData>
        </w:fldChar>
      </w:r>
      <w:r w:rsidR="00833B7E">
        <w:instrText xml:space="preserve"> ADDIN EN.CITE </w:instrText>
      </w:r>
      <w:r w:rsidR="00833B7E">
        <w:fldChar w:fldCharType="begin">
          <w:fldData xml:space="preserve">PEVuZE5vdGU+PENpdGU+PEF1dGhvcj5IYWJhdWx0PC9BdXRob3I+PFllYXI+MjAxMzwvWWVhcj48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==
</w:fldData>
        </w:fldChar>
      </w:r>
      <w:r w:rsidR="00833B7E">
        <w:instrText xml:space="preserve"> ADDIN EN.CITE.DATA </w:instrText>
      </w:r>
      <w:r w:rsidR="00833B7E">
        <w:fldChar w:fldCharType="end"/>
      </w:r>
      <w:r w:rsidRPr="001471B2">
        <w:fldChar w:fldCharType="separate"/>
      </w:r>
      <w:r w:rsidR="00833B7E">
        <w:rPr>
          <w:noProof/>
        </w:rPr>
        <w:t>[46, 47]</w:t>
      </w:r>
      <w:r w:rsidRPr="001471B2">
        <w:fldChar w:fldCharType="end"/>
      </w:r>
      <w:r w:rsidRPr="001471B2">
        <w:t xml:space="preserve"> and electric current</w:t>
      </w:r>
      <w:r w:rsidRPr="001471B2">
        <w:fldChar w:fldCharType="begin">
          <w:fldData xml:space="preserve">PEVuZE5vdGU+PENpdGU+PEF1dGhvcj5GZWk8L0F1dGhvcj48WWVhcj4yMDEyPC9ZZWFyPjxSZWNO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</w:fldData>
        </w:fldChar>
      </w:r>
      <w:r w:rsidR="00833B7E">
        <w:instrText xml:space="preserve"> ADDIN EN.CITE </w:instrText>
      </w:r>
      <w:r w:rsidR="00833B7E">
        <w:fldChar w:fldCharType="begin">
          <w:fldData xml:space="preserve">PEVuZE5vdGU+PENpdGU+PEF1dGhvcj5GZWk8L0F1dGhvcj48WWVhcj4yMDEyPC9ZZWFyPjxSZWNO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</w:fldData>
        </w:fldChar>
      </w:r>
      <w:r w:rsidR="00833B7E">
        <w:instrText xml:space="preserve"> ADDIN EN.CITE.DATA </w:instrText>
      </w:r>
      <w:r w:rsidR="00833B7E">
        <w:fldChar w:fldCharType="end"/>
      </w:r>
      <w:r w:rsidRPr="001471B2">
        <w:fldChar w:fldCharType="separate"/>
      </w:r>
      <w:r w:rsidR="00833B7E">
        <w:rPr>
          <w:noProof/>
        </w:rPr>
        <w:t>[48-50]</w:t>
      </w:r>
      <w:r w:rsidRPr="001471B2">
        <w:fldChar w:fldCharType="end"/>
      </w:r>
      <w:r w:rsidRPr="001471B2">
        <w:t xml:space="preserve"> have been used for shape recovery purposes. </w:t>
      </w:r>
      <w:r w:rsidR="00720B82" w:rsidRPr="001471B2">
        <w:t xml:space="preserve">Recently, </w:t>
      </w:r>
      <w:proofErr w:type="spellStart"/>
      <w:r w:rsidR="00720B82" w:rsidRPr="001471B2">
        <w:t>Boydston</w:t>
      </w:r>
      <w:proofErr w:type="spellEnd"/>
      <w:r w:rsidR="00720B82" w:rsidRPr="001471B2">
        <w:t xml:space="preserve"> et al. showed successfully the printing of </w:t>
      </w:r>
      <w:proofErr w:type="spellStart"/>
      <w:r w:rsidR="00720B82" w:rsidRPr="001471B2">
        <w:t>mechano</w:t>
      </w:r>
      <w:proofErr w:type="spellEnd"/>
      <w:r w:rsidR="00720B82" w:rsidRPr="001471B2">
        <w:t>-responsive polymers.</w:t>
      </w:r>
      <w:r w:rsidR="00720B82" w:rsidRPr="001471B2">
        <w:fldChar w:fldCharType="begin"/>
      </w:r>
      <w:r w:rsidR="00833B7E">
        <w:instrText xml:space="preserve"> ADDIN EN.CITE &lt;EndNote&gt;&lt;Cite&gt;&lt;Author&gt;Peterson&lt;/Author&gt;&lt;Year&gt;2015&lt;/Year&gt;&lt;RecNum&gt;50&lt;/RecNum&gt;&lt;DisplayText&gt;[51]&lt;/DisplayText&gt;&lt;record&gt;&lt;rec-number&gt;50&lt;/rec-number&gt;&lt;foreign-keys&gt;&lt;key app="EN" db-id="drpw29fx1pzpwhexdr35ez0twsprztd9zpd5" timestamp="1438354774"&gt;50&lt;/key&gt;&lt;/foreign-keys&gt;&lt;ref-type name="Journal Article"&gt;17&lt;/ref-type&gt;&lt;contributors&gt;&lt;authors&gt;&lt;author&gt;Peterson, G. I.&lt;/author&gt;&lt;author&gt;Larsen, M. B.&lt;/author&gt;&lt;author&gt;Ganter, M. A.&lt;/author&gt;&lt;author&gt;Storti, D. W.&lt;/author&gt;&lt;author&gt;Boydston, A. J.&lt;/author&gt;&lt;/authors&gt;&lt;/contributors&gt;&lt;titles&gt;&lt;title&gt;3D-Printed Mechanochromic Materials&lt;/title&gt;&lt;secondary-title&gt;Acs Applied Materials &amp;amp; Interfaces&lt;/secondary-title&gt;&lt;/titles&gt;&lt;periodical&gt;&lt;full-title&gt;Acs Applied Materials &amp;amp; Interfaces&lt;/full-title&gt;&lt;/periodical&gt;&lt;pages&gt;577-583&lt;/pages&gt;&lt;volume&gt;7&lt;/volume&gt;&lt;number&gt;1&lt;/number&gt;&lt;dates&gt;&lt;year&gt;2015&lt;/year&gt;&lt;pub-dates&gt;&lt;date&gt;Jan&lt;/date&gt;&lt;/pub-dates&gt;&lt;/dates&gt;&lt;isbn&gt;1944-8244&lt;/isbn&gt;&lt;accession-num&gt;WOS:000348085200069&lt;/accession-num&gt;&lt;urls&gt;&lt;related-urls&gt;&lt;url&gt;&amp;lt;Go to ISI&amp;gt;://WOS:000348085200069&lt;/url&gt;&lt;/related-urls&gt;&lt;/urls&gt;&lt;electronic-resource-num&gt;10.1021/am506745m&lt;/electronic-resource-num&gt;&lt;/record&gt;&lt;/Cite&gt;&lt;/EndNote&gt;</w:instrText>
      </w:r>
      <w:r w:rsidR="00720B82" w:rsidRPr="001471B2">
        <w:fldChar w:fldCharType="separate"/>
      </w:r>
      <w:r w:rsidR="00833B7E">
        <w:rPr>
          <w:noProof/>
        </w:rPr>
        <w:t>[51]</w:t>
      </w:r>
      <w:r w:rsidR="00720B82" w:rsidRPr="001471B2">
        <w:fldChar w:fldCharType="end"/>
      </w:r>
      <w:r w:rsidR="00720B82" w:rsidRPr="001471B2">
        <w:t xml:space="preserve"> Through this work, 3D printing of </w:t>
      </w:r>
      <w:proofErr w:type="spellStart"/>
      <w:r w:rsidR="00720B82" w:rsidRPr="001471B2">
        <w:t>mechano</w:t>
      </w:r>
      <w:proofErr w:type="spellEnd"/>
      <w:r w:rsidR="00720B82" w:rsidRPr="001471B2">
        <w:t xml:space="preserve">-responsive materials entrapped within commercially available polymer matrix is demonstrated. This process greatly simplifies the production of materials that are challenging to make with conventional engineering methods. A prototype force sensor was also developed, showing the advantages of using the additive manufacturing method of making this structure (Figure </w:t>
      </w:r>
      <w:r w:rsidR="00BF115A" w:rsidRPr="00BF115A">
        <w:rPr>
          <w:color w:val="FF0000"/>
        </w:rPr>
        <w:t>2</w:t>
      </w:r>
      <w:r w:rsidR="00720B82" w:rsidRPr="001471B2">
        <w:t xml:space="preserve">). </w:t>
      </w:r>
      <w:r w:rsidRPr="001471B2">
        <w:t>White et al. recently reported using a light-activated SMP by using an amorphous liquid crystal polymer network material</w:t>
      </w:r>
      <w:r w:rsidR="005E37CC" w:rsidRPr="001471B2">
        <w:t xml:space="preserve"> (Figure </w:t>
      </w:r>
      <w:r w:rsidR="00BF115A" w:rsidRPr="00BF115A">
        <w:rPr>
          <w:color w:val="FF0000"/>
        </w:rPr>
        <w:t>3</w:t>
      </w:r>
      <w:r w:rsidR="00E20AA7" w:rsidRPr="001471B2">
        <w:t>)</w:t>
      </w:r>
      <w:r w:rsidRPr="001471B2">
        <w:t>.</w:t>
      </w:r>
      <w:r w:rsidRPr="001471B2">
        <w:fldChar w:fldCharType="begin"/>
      </w:r>
      <w:r w:rsidR="00833B7E">
        <w:instrText xml:space="preserve"> ADDIN EN.CITE &lt;EndNote&gt;&lt;Cite&gt;&lt;Author&gt;Lee&lt;/Author&gt;&lt;Year&gt;2011&lt;/Year&gt;&lt;RecNum&gt;6&lt;/RecNum&gt;&lt;DisplayText&gt;[52]&lt;/DisplayText&gt;&lt;record&gt;&lt;rec-number&gt;6&lt;/rec-number&gt;&lt;foreign-keys&gt;&lt;key app="EN" db-id="drpw29fx1pzpwhexdr35ez0twsprztd9zpd5" timestamp="1437897970"&gt;6&lt;/key&gt;&lt;/foreign-keys&gt;&lt;ref-type name="Journal Article"&gt;17&lt;/ref-type&gt;&lt;contributors&gt;&lt;authors&gt;&lt;author&gt;Lee, Kyung Min&lt;/author&gt;&lt;author&gt;Koerner, Hilmar&lt;/author&gt;&lt;author&gt;Vaia, Richard A.&lt;/author&gt;&lt;author&gt;Bunning, Timothy J.&lt;/author&gt;&lt;author&gt;White, Timothy J.&lt;/author&gt;&lt;/authors&gt;&lt;/contributors&gt;&lt;titles&gt;&lt;title&gt;Light-activated shape memory of glassy, azobenzene liquid crystalline polymer networks&lt;/title&gt;&lt;secondary-title&gt;Soft Matter&lt;/secondary-title&gt;&lt;/titles&gt;&lt;periodical&gt;&lt;full-title&gt;Soft Matter&lt;/full-title&gt;&lt;/periodical&gt;&lt;pages&gt;4318-4324&lt;/pages&gt;&lt;volume&gt;7&lt;/volume&gt;&lt;number&gt;9&lt;/number&gt;&lt;dates&gt;&lt;year&gt;2011&lt;/year&gt;&lt;/dates&gt;&lt;publisher&gt;The Royal Society of Chemistry&lt;/publisher&gt;&lt;isbn&gt;1744-683X&lt;/isbn&gt;&lt;work-type&gt;10.1039/C1SM00004G&lt;/work-type&gt;&lt;urls&gt;&lt;related-urls&gt;&lt;url&gt;http://dx.doi.org/10.1039/C1SM00004G&lt;/url&gt;&lt;/related-urls&gt;&lt;/urls&gt;&lt;electronic-resource-num&gt;10.1039/C1SM00004G&lt;/electronic-resource-num&gt;&lt;/record&gt;&lt;/Cite&gt;&lt;/EndNote&gt;</w:instrText>
      </w:r>
      <w:r w:rsidRPr="001471B2">
        <w:fldChar w:fldCharType="separate"/>
      </w:r>
      <w:r w:rsidR="00833B7E">
        <w:rPr>
          <w:noProof/>
        </w:rPr>
        <w:t>[52]</w:t>
      </w:r>
      <w:r w:rsidRPr="001471B2">
        <w:fldChar w:fldCharType="end"/>
      </w:r>
      <w:r w:rsidRPr="001471B2">
        <w:t xml:space="preserve"> This material can be photo-fixed into a temporary state within 5 minutes using 442 nm light. Recovery of the shape can be activated through thermal or optical means. This material was thermally fixed as a catapult and later used to convert light energy into mechanical work. The authors further demonstrated the launching of an object at a rate of 0.3 m.s</w:t>
      </w:r>
      <w:r w:rsidRPr="001471B2">
        <w:rPr>
          <w:vertAlign w:val="superscript"/>
        </w:rPr>
        <w:t>−1</w:t>
      </w:r>
      <w:r w:rsidRPr="001471B2">
        <w:t xml:space="preserve">. </w:t>
      </w:r>
      <w:r w:rsidR="00D67086" w:rsidRPr="001471B2">
        <w:t xml:space="preserve">Zheng et al. showed the light-induced shape </w:t>
      </w:r>
      <w:r w:rsidR="00D67086" w:rsidRPr="001471B2">
        <w:lastRenderedPageBreak/>
        <w:t xml:space="preserve">recovery of </w:t>
      </w:r>
      <w:proofErr w:type="spellStart"/>
      <w:r w:rsidR="00D67086" w:rsidRPr="001471B2">
        <w:t>micropillar</w:t>
      </w:r>
      <w:proofErr w:type="spellEnd"/>
      <w:r w:rsidR="00D67086" w:rsidRPr="001471B2">
        <w:t xml:space="preserve"> arrays fabricated with polymer/gold </w:t>
      </w:r>
      <w:proofErr w:type="spellStart"/>
      <w:r w:rsidR="00D67086" w:rsidRPr="001471B2">
        <w:t>nanorods</w:t>
      </w:r>
      <w:proofErr w:type="spellEnd"/>
      <w:r w:rsidR="00D67086" w:rsidRPr="001471B2">
        <w:t xml:space="preserve"> composites.</w:t>
      </w:r>
      <w:r w:rsidR="00D67086" w:rsidRPr="001471B2">
        <w:fldChar w:fldCharType="begin"/>
      </w:r>
      <w:r w:rsidR="00833B7E">
        <w:instrText xml:space="preserve"> ADDIN EN.CITE &lt;EndNote&gt;&lt;Cite&gt;&lt;Author&gt;Zheng&lt;/Author&gt;&lt;Year&gt;2015&lt;/Year&gt;&lt;RecNum&gt;61&lt;/RecNum&gt;&lt;DisplayText&gt;[53]&lt;/DisplayText&gt;&lt;record&gt;&lt;rec-number&gt;61&lt;/rec-number&gt;&lt;foreign-keys&gt;&lt;key app="EN" db-id="drpw29fx1pzpwhexdr35ez0twsprztd9zpd5" timestamp="1439174389"&gt;61&lt;/key&gt;&lt;/foreign-keys&gt;&lt;ref-type name="Journal Article"&gt;17&lt;/ref-type&gt;&lt;contributors&gt;&lt;authors&gt;&lt;author&gt;Zheng, Y. W.&lt;/author&gt;&lt;author&gt;Li, J.&lt;/author&gt;&lt;author&gt;Lee, E.&lt;/author&gt;&lt;author&gt;Yang, S.&lt;/author&gt;&lt;/authors&gt;&lt;/contributors&gt;&lt;auth-address&gt;[Zheng, Yongwei; Li, Jie; Lee, Elaine; Yang, Shu] Univ Penn, Dept Mat Sci &amp;amp; Engn, Philadelphia, PA 19104 USA.&amp;#xD;Yang, S (reprint author), Univ Penn, Dept Mat Sci &amp;amp; Engn, 3231 Walnut St, Philadelphia, PA 19104 USA.&amp;#xD;shuyang@seas.upenn.edu&lt;/auth-address&gt;&lt;titles&gt;&lt;title&gt;Light-induced shape recovery of deformed shape memory polymer micropillar arrays with gold nanorods&lt;/title&gt;&lt;secondary-title&gt;Rsc Advances&lt;/secondary-title&gt;&lt;alt-title&gt;RSC Adv.&lt;/alt-title&gt;&lt;/titles&gt;&lt;periodical&gt;&lt;full-title&gt;RSC Advances&lt;/full-title&gt;&lt;/periodical&gt;&lt;pages&gt;30495-30499&lt;/pages&gt;&lt;volume&gt;5&lt;/volume&gt;&lt;number&gt;39&lt;/number&gt;&lt;keywords&gt;&lt;keyword&gt;NETWORKS&lt;/keyword&gt;&lt;keyword&gt;BEHAVIOR&lt;/keyword&gt;&lt;keyword&gt;SURFACE&lt;/keyword&gt;&lt;keyword&gt;Chemistry, Multidisciplinary&lt;/keyword&gt;&lt;/keywords&gt;&lt;dates&gt;&lt;year&gt;2015&lt;/year&gt;&lt;/dates&gt;&lt;isbn&gt;2046-2069&lt;/isbn&gt;&lt;accession-num&gt;WOS:000352791300012&lt;/accession-num&gt;&lt;work-type&gt;Article&lt;/work-type&gt;&lt;urls&gt;&lt;related-urls&gt;&lt;url&gt;&amp;lt;Go to ISI&amp;gt;://WOS:000352791300012&lt;/url&gt;&lt;/related-urls&gt;&lt;/urls&gt;&lt;electronic-resource-num&gt;10.1039/c5ra01469g&lt;/electronic-resource-num&gt;&lt;language&gt;English&lt;/language&gt;&lt;/record&gt;&lt;/Cite&gt;&lt;/EndNote&gt;</w:instrText>
      </w:r>
      <w:r w:rsidR="00D67086" w:rsidRPr="001471B2">
        <w:fldChar w:fldCharType="separate"/>
      </w:r>
      <w:r w:rsidR="00833B7E">
        <w:rPr>
          <w:noProof/>
        </w:rPr>
        <w:t>[53]</w:t>
      </w:r>
      <w:r w:rsidR="00D67086" w:rsidRPr="001471B2">
        <w:fldChar w:fldCharType="end"/>
      </w:r>
      <w:r w:rsidR="00D67086" w:rsidRPr="001471B2">
        <w:t xml:space="preserve"> Good recovery times of about 5 seconds were achieved with a 0.3 W green laser. These structures were fabricated using a PDMS </w:t>
      </w:r>
      <w:proofErr w:type="spellStart"/>
      <w:r w:rsidR="00D67086" w:rsidRPr="001471B2">
        <w:t>mold</w:t>
      </w:r>
      <w:proofErr w:type="spellEnd"/>
      <w:r w:rsidR="00D67086" w:rsidRPr="001471B2">
        <w:t xml:space="preserve"> which is not a convenient method for scale up. </w:t>
      </w:r>
    </w:p>
    <w:p w:rsidR="00833B7E" w:rsidRDefault="00D67086" w:rsidP="00A10A76">
      <w:pPr>
        <w:spacing w:before="0" w:after="0" w:line="480" w:lineRule="auto"/>
      </w:pPr>
      <w:r w:rsidRPr="00833B7E">
        <w:rPr>
          <w:color w:val="FF0000"/>
        </w:rPr>
        <w:t>Furthermore</w:t>
      </w:r>
      <w:r w:rsidR="00833B7E" w:rsidRPr="00833B7E">
        <w:rPr>
          <w:color w:val="FF0000"/>
        </w:rPr>
        <w:t>,</w:t>
      </w:r>
      <w:r w:rsidRPr="00833B7E">
        <w:rPr>
          <w:color w:val="FF0000"/>
        </w:rPr>
        <w:t xml:space="preserve"> </w:t>
      </w:r>
      <w:r w:rsidRPr="001471B2">
        <w:t xml:space="preserve">the variety of shapes that can be formed is limited by the </w:t>
      </w:r>
      <w:proofErr w:type="spellStart"/>
      <w:r w:rsidRPr="001471B2">
        <w:t>mold</w:t>
      </w:r>
      <w:proofErr w:type="spellEnd"/>
      <w:r w:rsidRPr="001471B2">
        <w:t xml:space="preserve">. Thus, 3D printing could be useful in designing unique pillar structures. A sodium dodecyl </w:t>
      </w:r>
      <w:proofErr w:type="spellStart"/>
      <w:r w:rsidRPr="001471B2">
        <w:t>sulfate</w:t>
      </w:r>
      <w:proofErr w:type="spellEnd"/>
      <w:r w:rsidRPr="001471B2">
        <w:t>/epoxy composite was designed and this material showed water-induced shape memory effect.</w:t>
      </w:r>
      <w:r w:rsidRPr="001471B2">
        <w:fldChar w:fldCharType="begin"/>
      </w:r>
      <w:r w:rsidR="00833B7E">
        <w:instrText xml:space="preserve"> ADDIN EN.CITE &lt;EndNote&gt;&lt;Cite&gt;&lt;Author&gt;Wang&lt;/Author&gt;&lt;Year&gt;2014&lt;/Year&gt;&lt;RecNum&gt;62&lt;/RecNum&gt;&lt;DisplayText&gt;[54]&lt;/DisplayText&gt;&lt;record&gt;&lt;rec-number&gt;62&lt;/rec-number&gt;&lt;foreign-keys&gt;&lt;key app="EN" db-id="drpw29fx1pzpwhexdr35ez0twsprztd9zpd5" timestamp="1439175076"&gt;62&lt;/key&gt;&lt;/foreign-keys&gt;&lt;ref-type name="Journal Article"&gt;17&lt;/ref-type&gt;&lt;contributors&gt;&lt;authors&gt;&lt;author&gt;Wang, W. X.&lt;/author&gt;&lt;author&gt;Lu, H. B.&lt;/author&gt;&lt;author&gt;Liu, Y. J.&lt;/author&gt;&lt;author&gt;Leng, J. S.&lt;/author&gt;&lt;/authors&gt;&lt;/contributors&gt;&lt;auth-address&gt;[Wang, Wenxin; Lu, Haibao; Leng, Jinsong] Harbin Inst Technol, Ctr Composite Mat &amp;amp; Struct, Harbin 150080, Peoples R China. [Liu, Yanju] Harbin Inst Technol, Dept Astronaut Sci &amp;amp; Mech, Harbin 150080, Peoples R China.&amp;#xD;Leng, JS (reprint author), Harbin Inst Technol, Ctr Composite Mat &amp;amp; Struct, Harbin 150080, Peoples R China.&amp;#xD;lengjs@hit.edu.cn&lt;/auth-address&gt;&lt;titles&gt;&lt;title&gt;Sodium dodecyl sulfate/epoxy composite: water-induced shape memory effect and its mechanism&lt;/title&gt;&lt;secondary-title&gt;Journal of Materials Chemistry A&lt;/secondary-title&gt;&lt;alt-title&gt;J. Mater. Chem. A&lt;/alt-title&gt;&lt;/titles&gt;&lt;periodical&gt;&lt;full-title&gt;Journal of Materials Chemistry A&lt;/full-title&gt;&lt;/periodical&gt;&lt;pages&gt;5441-5449&lt;/pages&gt;&lt;volume&gt;2&lt;/volume&gt;&lt;number&gt;15&lt;/number&gt;&lt;keywords&gt;&lt;keyword&gt;NATURAL-RUBBER&lt;/keyword&gt;&lt;keyword&gt;POLYMERS&lt;/keyword&gt;&lt;keyword&gt;STRAIN&lt;/keyword&gt;&lt;keyword&gt;LIGHT&lt;/keyword&gt;&lt;keyword&gt;Chemistry, Physical&lt;/keyword&gt;&lt;keyword&gt;Energy &amp;amp; Fuels&lt;/keyword&gt;&lt;keyword&gt;Materials Science,&lt;/keyword&gt;&lt;keyword&gt;Multidisciplinary&lt;/keyword&gt;&lt;/keywords&gt;&lt;dates&gt;&lt;year&gt;2014&lt;/year&gt;&lt;/dates&gt;&lt;isbn&gt;2050-7488&lt;/isbn&gt;&lt;accession-num&gt;WOS:000333101600035&lt;/accession-num&gt;&lt;work-type&gt;Article&lt;/work-type&gt;&lt;urls&gt;&lt;related-urls&gt;&lt;url&gt;&amp;lt;Go to ISI&amp;gt;://WOS:000333101600035&lt;/url&gt;&lt;/related-urls&gt;&lt;/urls&gt;&lt;electronic-resource-num&gt;10.1039/c3ta15204a&lt;/electronic-resource-num&gt;&lt;language&gt;English&lt;/language&gt;&lt;/record&gt;&lt;/Cite&gt;&lt;/EndNote&gt;</w:instrText>
      </w:r>
      <w:r w:rsidRPr="001471B2">
        <w:fldChar w:fldCharType="separate"/>
      </w:r>
      <w:r w:rsidR="00833B7E">
        <w:rPr>
          <w:noProof/>
        </w:rPr>
        <w:t>[54]</w:t>
      </w:r>
      <w:r w:rsidRPr="001471B2">
        <w:fldChar w:fldCharType="end"/>
      </w:r>
      <w:r w:rsidRPr="001471B2">
        <w:t xml:space="preserve"> The presence of the surfactant was the key factor behind the water triggered shape memory effect. This material is useful for extrusion based methods for the fabrication of structures and can be readily adapted for 3D printing. </w:t>
      </w:r>
      <w:r w:rsidR="006B2683" w:rsidRPr="001471B2">
        <w:t xml:space="preserve">Mechanically-adaptive materials made from </w:t>
      </w:r>
      <w:proofErr w:type="spellStart"/>
      <w:r w:rsidR="006B2683" w:rsidRPr="001471B2">
        <w:t>nanocomposites</w:t>
      </w:r>
      <w:proofErr w:type="spellEnd"/>
      <w:r w:rsidR="006B2683" w:rsidRPr="001471B2">
        <w:t xml:space="preserve"> can </w:t>
      </w:r>
      <w:r w:rsidR="00A10A76" w:rsidRPr="001471B2">
        <w:t xml:space="preserve">also </w:t>
      </w:r>
      <w:r w:rsidR="006B2683" w:rsidRPr="001471B2">
        <w:t xml:space="preserve">react to an external stimulus which </w:t>
      </w:r>
      <w:r w:rsidR="00A10A76" w:rsidRPr="001471B2">
        <w:t>affects</w:t>
      </w:r>
      <w:r w:rsidR="006B2683" w:rsidRPr="001471B2">
        <w:t xml:space="preserve"> the composite material thereby changing its bulk mechanics.</w:t>
      </w:r>
      <w:r w:rsidR="006B2683" w:rsidRPr="001471B2">
        <w:fldChar w:fldCharType="begin"/>
      </w:r>
      <w:r w:rsidR="00833B7E">
        <w:instrText xml:space="preserve"> ADDIN EN.CITE &lt;EndNote&gt;&lt;Cite&gt;&lt;Author&gt;Hsu&lt;/Author&gt;&lt;Year&gt;2011&lt;/Year&gt;&lt;RecNum&gt;5&lt;/RecNum&gt;&lt;DisplayText&gt;[55]&lt;/DisplayText&gt;&lt;record&gt;&lt;rec-number&gt;5&lt;/rec-number&gt;&lt;foreign-keys&gt;&lt;key app="EN" db-id="drpw29fx1pzpwhexdr35ez0twsprztd9zpd5" timestamp="1437894445"&gt;5&lt;/key&gt;&lt;/foreign-keys&gt;&lt;ref-type name="Journal Article"&gt;17&lt;/ref-type&gt;&lt;contributors&gt;&lt;authors&gt;&lt;author&gt;Hsu, Lorraine&lt;/author&gt;&lt;author&gt;Weder, Christoph&lt;/author&gt;&lt;author&gt;Rowan, Stuart J.&lt;/author&gt;&lt;/authors&gt;&lt;/contributors&gt;&lt;titles&gt;&lt;title&gt;Stimuli-responsive, mechanically-adaptive polymer nanocomposites&lt;/title&gt;&lt;secondary-title&gt;Journal of Materials Chemistry&lt;/secondary-title&gt;&lt;/titles&gt;&lt;periodical&gt;&lt;full-title&gt;Journal of Materials Chemistry&lt;/full-title&gt;&lt;/periodical&gt;&lt;pages&gt;2812-2822&lt;/pages&gt;&lt;volume&gt;21&lt;/volume&gt;&lt;number&gt;9&lt;/number&gt;&lt;dates&gt;&lt;year&gt;2011&lt;/year&gt;&lt;/dates&gt;&lt;publisher&gt;The Royal Society of Chemistry&lt;/publisher&gt;&lt;isbn&gt;0959-9428&lt;/isbn&gt;&lt;work-type&gt;10.1039/C0JM02383C&lt;/work-type&gt;&lt;urls&gt;&lt;related-urls&gt;&lt;url&gt;http://dx.doi.org/10.1039/C0JM02383C&lt;/url&gt;&lt;/related-urls&gt;&lt;/urls&gt;&lt;electronic-resource-num&gt;10.1039/C0JM02383C&lt;/electronic-resource-num&gt;&lt;/record&gt;&lt;/Cite&gt;&lt;/EndNote&gt;</w:instrText>
      </w:r>
      <w:r w:rsidR="006B2683" w:rsidRPr="001471B2">
        <w:fldChar w:fldCharType="separate"/>
      </w:r>
      <w:r w:rsidR="00833B7E">
        <w:rPr>
          <w:noProof/>
        </w:rPr>
        <w:t>[55]</w:t>
      </w:r>
      <w:r w:rsidR="006B2683" w:rsidRPr="001471B2">
        <w:fldChar w:fldCharType="end"/>
      </w:r>
      <w:r w:rsidR="00864423" w:rsidRPr="001471B2">
        <w:t xml:space="preserve"> </w:t>
      </w:r>
      <w:r w:rsidRPr="001471B2">
        <w:t>Magnetic fields can be used as a remote trigger for the activation of shape recovery from a distance. Using a polymeric material possessing functionalised iron oxide nanoparticles as crosslinking points that serve to set the material in a permanent shape, the remote actuation of these materials is demonstrated.</w:t>
      </w:r>
      <w:r w:rsidRPr="001471B2">
        <w:fldChar w:fldCharType="begin">
          <w:fldData xml:space="preserve">PEVuZE5vdGU+PENpdGU+PEF1dGhvcj5YaWE8L0F1dGhvcj48WWVhcj4yMDE0PC9ZZWFyPjxSZWNO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</w:fldData>
        </w:fldChar>
      </w:r>
      <w:r w:rsidR="00833B7E">
        <w:instrText xml:space="preserve"> ADDIN EN.CITE </w:instrText>
      </w:r>
      <w:r w:rsidR="00833B7E">
        <w:fldChar w:fldCharType="begin">
          <w:fldData xml:space="preserve">PEVuZE5vdGU+PENpdGU+PEF1dGhvcj5YaWE8L0F1dGhvcj48WWVhcj4yMDE0PC9ZZWFyPjxSZWNO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</w:fldData>
        </w:fldChar>
      </w:r>
      <w:r w:rsidR="00833B7E">
        <w:instrText xml:space="preserve"> ADDIN EN.CITE.DATA </w:instrText>
      </w:r>
      <w:r w:rsidR="00833B7E">
        <w:fldChar w:fldCharType="end"/>
      </w:r>
      <w:r w:rsidRPr="001471B2">
        <w:fldChar w:fldCharType="separate"/>
      </w:r>
      <w:r w:rsidR="00833B7E">
        <w:rPr>
          <w:noProof/>
        </w:rPr>
        <w:t>[56]</w:t>
      </w:r>
      <w:r w:rsidRPr="001471B2">
        <w:fldChar w:fldCharType="end"/>
      </w:r>
      <w:r w:rsidRPr="001471B2">
        <w:t xml:space="preserve"> The fixing of the metallic nanoparticles serves to prevent them from moving and re-aggregating in a polymer matrix and enhances the stability of the SMP networks when high temperature and external forces are applied. This leads to repeatable and durable shape memory performance obtained during the programmed deformation-recovery processes. It was observed that a homogeneous distribution of iron oxide nanoparticles achieves constant heat generation and transfer in the alternating magnetic field. Fast magnetic responsiveness was observed compared to the SMPs physically dispersed with iron oxide nanoparticles. </w:t>
      </w:r>
    </w:p>
    <w:p w:rsidR="00833B7E" w:rsidRDefault="00833B7E" w:rsidP="00A10A76">
      <w:pPr>
        <w:spacing w:before="0" w:after="0" w:line="480" w:lineRule="auto"/>
      </w:pPr>
      <w:r w:rsidRPr="00833B7E">
        <w:rPr>
          <w:color w:val="FF0000"/>
        </w:rPr>
        <w:lastRenderedPageBreak/>
        <w:t xml:space="preserve">In another aspect, </w:t>
      </w:r>
      <w:r>
        <w:t>e</w:t>
      </w:r>
      <w:r w:rsidR="009274C5" w:rsidRPr="001471B2">
        <w:t xml:space="preserve">lectro-active polymers or blends are useful for designing materials that are electrically stimulated to respond. Leng et al. demonstrated that the particulate additives, such as carbon </w:t>
      </w:r>
      <w:proofErr w:type="spellStart"/>
      <w:r w:rsidR="009274C5" w:rsidRPr="001471B2">
        <w:t>fiber</w:t>
      </w:r>
      <w:proofErr w:type="spellEnd"/>
      <w:r w:rsidR="009274C5" w:rsidRPr="001471B2">
        <w:t xml:space="preserve"> or carbon nanoparticles, are well dispersed within the shape memory thermoset matrix and interconnections were formed between the </w:t>
      </w:r>
      <w:proofErr w:type="spellStart"/>
      <w:r w:rsidR="009274C5" w:rsidRPr="001471B2">
        <w:t>fibers</w:t>
      </w:r>
      <w:proofErr w:type="spellEnd"/>
      <w:r w:rsidR="009274C5" w:rsidRPr="001471B2">
        <w:t>, the long distance charge transporter was provided by the fibrous additives which form the local conductive paths.</w:t>
      </w:r>
      <w:r w:rsidR="009274C5" w:rsidRPr="001471B2">
        <w:fldChar w:fldCharType="begin"/>
      </w:r>
      <w:r>
        <w:instrText xml:space="preserve"> ADDIN EN.CITE &lt;EndNote&gt;&lt;Cite&gt;&lt;Author&gt;Leng&lt;/Author&gt;&lt;Year&gt;2007&lt;/Year&gt;&lt;RecNum&gt;55&lt;/RecNum&gt;&lt;DisplayText&gt;[57]&lt;/DisplayText&gt;&lt;record&gt;&lt;rec-number&gt;55&lt;/rec-number&gt;&lt;foreign-keys&gt;&lt;key app="EN" db-id="drpw29fx1pzpwhexdr35ez0twsprztd9zpd5" timestamp="1439129935"&gt;55&lt;/key&gt;&lt;/foreign-keys&gt;&lt;ref-type name="Journal Article"&gt;17&lt;/ref-type&gt;&lt;contributors&gt;&lt;authors&gt;&lt;author&gt;Leng, J. S.&lt;/author&gt;&lt;author&gt;Lv, H. B.&lt;/author&gt;&lt;author&gt;Liu, Y. J.&lt;/author&gt;&lt;author&gt;Du, S. Y.&lt;/author&gt;&lt;/authors&gt;&lt;/contributors&gt;&lt;titles&gt;&lt;title&gt;Electroactivate shape-memory polymer filled with nanocarbon particles and short carbon fibers&lt;/title&gt;&lt;secondary-title&gt;Applied Physics Letters&lt;/secondary-title&gt;&lt;/titles&gt;&lt;periodical&gt;&lt;full-title&gt;Applied Physics Letters&lt;/full-title&gt;&lt;abbr-1&gt;Appl. Phys. Lett.&lt;/abbr-1&gt;&lt;/periodical&gt;&lt;volume&gt;91&lt;/volume&gt;&lt;number&gt;14&lt;/number&gt;&lt;dates&gt;&lt;year&gt;2007&lt;/year&gt;&lt;pub-dates&gt;&lt;date&gt;Oct&lt;/date&gt;&lt;/pub-dates&gt;&lt;/dates&gt;&lt;isbn&gt;0003-6951&lt;/isbn&gt;&lt;accession-num&gt;WOS:000249974100138&lt;/accession-num&gt;&lt;urls&gt;&lt;related-urls&gt;&lt;url&gt;&amp;lt;Go to ISI&amp;gt;://WOS:000249974100138&lt;/url&gt;&lt;/related-urls&gt;&lt;/urls&gt;&lt;custom7&gt;144105&lt;/custom7&gt;&lt;electronic-resource-num&gt;10.1063/1.2790497&lt;/electronic-resource-num&gt;&lt;/record&gt;&lt;/Cite&gt;&lt;/EndNote&gt;</w:instrText>
      </w:r>
      <w:r w:rsidR="009274C5" w:rsidRPr="001471B2">
        <w:fldChar w:fldCharType="separate"/>
      </w:r>
      <w:r>
        <w:rPr>
          <w:noProof/>
        </w:rPr>
        <w:t>[57]</w:t>
      </w:r>
      <w:r w:rsidR="009274C5" w:rsidRPr="001471B2">
        <w:fldChar w:fldCharType="end"/>
      </w:r>
      <w:r w:rsidR="009274C5" w:rsidRPr="001471B2">
        <w:t xml:space="preserve"> Nickel powder can also be dispersed into a polyurethane shape memory polymer to create a material that can be made to respond by Joule heat induced shape recovery.</w:t>
      </w:r>
      <w:r w:rsidR="009274C5" w:rsidRPr="001471B2">
        <w:fldChar w:fldCharType="begin"/>
      </w:r>
      <w:r>
        <w:instrText xml:space="preserve"> ADDIN EN.CITE &lt;EndNote&gt;&lt;Cite&gt;&lt;Author&gt;Leng&lt;/Author&gt;&lt;Year&gt;2008&lt;/Year&gt;&lt;RecNum&gt;56&lt;/RecNum&gt;&lt;DisplayText&gt;[58]&lt;/DisplayText&gt;&lt;record&gt;&lt;rec-number&gt;56&lt;/rec-number&gt;&lt;foreign-keys&gt;&lt;key app="EN" db-id="drpw29fx1pzpwhexdr35ez0twsprztd9zpd5" timestamp="1439130349"&gt;56&lt;/key&gt;&lt;/foreign-keys&gt;&lt;ref-type name="Journal Article"&gt;17&lt;/ref-type&gt;&lt;contributors&gt;&lt;authors&gt;&lt;author&gt;Leng, J. S.&lt;/author&gt;&lt;author&gt;Lan, X.&lt;/author&gt;&lt;author&gt;Liu, Y. J.&lt;/author&gt;&lt;author&gt;Du, S. Y.&lt;/author&gt;&lt;author&gt;Huang, W. M.&lt;/author&gt;&lt;author&gt;Liu, N.&lt;/author&gt;&lt;author&gt;Phee, S. J.&lt;/author&gt;&lt;author&gt;Yuan, Q.&lt;/author&gt;&lt;/authors&gt;&lt;/contributors&gt;&lt;titles&gt;&lt;title&gt;Electrical conductivity of thermoresponsive shape-memory polymer with embedded micron sized Ni powder chains&lt;/title&gt;&lt;secondary-title&gt;Applied Physics Letters&lt;/secondary-title&gt;&lt;/titles&gt;&lt;periodical&gt;&lt;full-title&gt;Applied Physics Letters&lt;/full-title&gt;&lt;abbr-1&gt;Appl. Phys. Lett.&lt;/abbr-1&gt;&lt;/periodical&gt;&lt;volume&gt;92&lt;/volume&gt;&lt;number&gt;1&lt;/number&gt;&lt;dates&gt;&lt;year&gt;2008&lt;/year&gt;&lt;pub-dates&gt;&lt;date&gt;Jan&lt;/date&gt;&lt;/pub-dates&gt;&lt;/dates&gt;&lt;isbn&gt;0003-6951&lt;/isbn&gt;&lt;accession-num&gt;WOS:000252284200190&lt;/accession-num&gt;&lt;urls&gt;&lt;related-urls&gt;&lt;url&gt;&amp;lt;Go to ISI&amp;gt;://WOS:000252284200190&lt;/url&gt;&lt;/related-urls&gt;&lt;/urls&gt;&lt;custom7&gt;014104&lt;/custom7&gt;&lt;electronic-resource-num&gt;10.1063/1.2829388&lt;/electronic-resource-num&gt;&lt;/record&gt;&lt;/Cite&gt;&lt;/EndNote&gt;</w:instrText>
      </w:r>
      <w:r w:rsidR="009274C5" w:rsidRPr="001471B2">
        <w:fldChar w:fldCharType="separate"/>
      </w:r>
      <w:r>
        <w:rPr>
          <w:noProof/>
        </w:rPr>
        <w:t>[58]</w:t>
      </w:r>
      <w:r w:rsidR="009274C5" w:rsidRPr="001471B2">
        <w:fldChar w:fldCharType="end"/>
      </w:r>
      <w:r w:rsidR="009274C5" w:rsidRPr="001471B2">
        <w:t xml:space="preserve"> </w:t>
      </w:r>
      <w:r w:rsidR="00552ADD" w:rsidRPr="001471B2">
        <w:t>It was shown that ultrasound can be used as a trigger for shape recovery.</w:t>
      </w:r>
      <w:r w:rsidR="00552ADD" w:rsidRPr="001471B2">
        <w:fldChar w:fldCharType="begin">
          <w:fldData xml:space="preserve">PEVuZE5vdGU+PENpdGU+PEF1dGhvcj5MaTwvQXV0aG9yPjxZZWFyPjIwMTU8L1llYXI+PFJlY051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</w:fldData>
        </w:fldChar>
      </w:r>
      <w:r>
        <w:instrText xml:space="preserve"> ADDIN EN.CITE </w:instrText>
      </w:r>
      <w:r>
        <w:fldChar w:fldCharType="begin">
          <w:fldData xml:space="preserve">PEVuZE5vdGU+PENpdGU+PEF1dGhvcj5MaTwvQXV0aG9yPjxZZWFyPjIwMTU8L1llYXI+PFJlY051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</w:fldData>
        </w:fldChar>
      </w:r>
      <w:r>
        <w:instrText xml:space="preserve"> ADDIN EN.CITE.DATA </w:instrText>
      </w:r>
      <w:r>
        <w:fldChar w:fldCharType="end"/>
      </w:r>
      <w:r w:rsidR="00552ADD" w:rsidRPr="001471B2">
        <w:fldChar w:fldCharType="separate"/>
      </w:r>
      <w:r>
        <w:rPr>
          <w:noProof/>
        </w:rPr>
        <w:t>[59]</w:t>
      </w:r>
      <w:r w:rsidR="00552ADD" w:rsidRPr="001471B2">
        <w:fldChar w:fldCharType="end"/>
      </w:r>
      <w:r w:rsidR="00552ADD" w:rsidRPr="001471B2">
        <w:t xml:space="preserve"> Using a melamine-enhanced </w:t>
      </w:r>
      <w:proofErr w:type="gramStart"/>
      <w:r w:rsidR="00552ADD" w:rsidRPr="001471B2">
        <w:t>poly(</w:t>
      </w:r>
      <w:proofErr w:type="gramEnd"/>
      <w:r w:rsidR="00552ADD" w:rsidRPr="001471B2">
        <w:t xml:space="preserve">vinyl alcohol) hydrogel with 65% water content, the deformation can occur at room temperature whereas the shape fixation can be carried out by freezing the hydrogel. The freezing process fixes the PVA segments and ultrasound can be applied to induce localized heating and subsequently shape recovery under water. Water can be used as a trigger for shape recovery and this could be useful for biomedical related applications. </w:t>
      </w:r>
    </w:p>
    <w:p w:rsidR="00E20AA7" w:rsidRPr="001471B2" w:rsidRDefault="00833B7E" w:rsidP="00A10A76">
      <w:pPr>
        <w:spacing w:before="0" w:after="0" w:line="480" w:lineRule="auto"/>
      </w:pPr>
      <w:r w:rsidRPr="00833B7E">
        <w:rPr>
          <w:color w:val="FF0000"/>
        </w:rPr>
        <w:t>Recently,</w:t>
      </w:r>
      <w:r>
        <w:t xml:space="preserve"> a</w:t>
      </w:r>
      <w:r w:rsidR="00D67086" w:rsidRPr="001471B2">
        <w:t xml:space="preserve"> report describing the chemo-responsive shape memory recovery triggered by inductive release of mechanical energy storage undergoing copper (II) chloride migration in a polyurethane was reported.</w:t>
      </w:r>
      <w:r w:rsidR="00D67086" w:rsidRPr="001471B2">
        <w:fldChar w:fldCharType="begin">
          <w:fldData xml:space="preserve">PEVuZE5vdGU+PENpdGU+PEF1dGhvcj5MdTwvQXV0aG9yPjxZZWFyPjIwMTU8L1llYXI+PFJlY051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</w:fldData>
        </w:fldChar>
      </w:r>
      <w:r>
        <w:instrText xml:space="preserve"> ADDIN EN.CITE </w:instrText>
      </w:r>
      <w:r>
        <w:fldChar w:fldCharType="begin">
          <w:fldData xml:space="preserve">PEVuZE5vdGU+PENpdGU+PEF1dGhvcj5MdTwvQXV0aG9yPjxZZWFyPjIwMTU8L1llYXI+PFJlY051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</w:fldData>
        </w:fldChar>
      </w:r>
      <w:r>
        <w:instrText xml:space="preserve"> ADDIN EN.CITE.DATA </w:instrText>
      </w:r>
      <w:r>
        <w:fldChar w:fldCharType="end"/>
      </w:r>
      <w:r w:rsidR="00D67086" w:rsidRPr="001471B2">
        <w:fldChar w:fldCharType="separate"/>
      </w:r>
      <w:r>
        <w:rPr>
          <w:noProof/>
        </w:rPr>
        <w:t>[60]</w:t>
      </w:r>
      <w:r w:rsidR="00D67086" w:rsidRPr="001471B2">
        <w:fldChar w:fldCharType="end"/>
      </w:r>
      <w:r w:rsidR="00D67086" w:rsidRPr="001471B2">
        <w:t xml:space="preserve"> Copper (II) chloride was dispersed into the polymer matrix and as the particles migrate; they are released from the polymer in the water-driven shape recovery process. The release of the stored mechanical energy of a polymer was the driving force for the chemo-responsive shape memory effect. </w:t>
      </w:r>
      <w:r w:rsidR="009274C5" w:rsidRPr="001471B2">
        <w:t xml:space="preserve">Related to water but with an added degree of control, pH responsive polymers could be incorporated into 3D printable polymers such as alginate and </w:t>
      </w:r>
      <w:proofErr w:type="gramStart"/>
      <w:r w:rsidR="009274C5" w:rsidRPr="001471B2">
        <w:t>poly(</w:t>
      </w:r>
      <w:proofErr w:type="spellStart"/>
      <w:proofErr w:type="gramEnd"/>
      <w:r w:rsidR="009274C5" w:rsidRPr="001471B2">
        <w:t>caprolactone</w:t>
      </w:r>
      <w:proofErr w:type="spellEnd"/>
      <w:r w:rsidR="009274C5" w:rsidRPr="001471B2">
        <w:t xml:space="preserve">) to induce a pH response. Han et al. recently reported pH induced shape recovery of a polymer prepared by cross-linking </w:t>
      </w:r>
      <w:r w:rsidRPr="00833B7E">
        <w:rPr>
          <w:color w:val="FF0000"/>
        </w:rPr>
        <w:sym w:font="Symbol" w:char="F062"/>
      </w:r>
      <w:r w:rsidR="009274C5" w:rsidRPr="001471B2">
        <w:t>-</w:t>
      </w:r>
      <w:proofErr w:type="spellStart"/>
      <w:r w:rsidR="009274C5" w:rsidRPr="001471B2">
        <w:t>cyclodextrin</w:t>
      </w:r>
      <w:proofErr w:type="spellEnd"/>
      <w:r w:rsidR="009274C5" w:rsidRPr="001471B2">
        <w:t xml:space="preserve"> modified alginate and </w:t>
      </w:r>
      <w:proofErr w:type="spellStart"/>
      <w:r w:rsidR="009274C5" w:rsidRPr="001471B2">
        <w:t>diethylenetriamine</w:t>
      </w:r>
      <w:proofErr w:type="spellEnd"/>
      <w:r w:rsidR="009274C5" w:rsidRPr="001471B2">
        <w:t xml:space="preserve"> modified alginate.</w:t>
      </w:r>
      <w:r w:rsidR="009274C5" w:rsidRPr="001471B2">
        <w:fldChar w:fldCharType="begin">
          <w:fldData xml:space="preserve">PEVuZE5vdGU+PENpdGU+PEF1dGhvcj5IYW48L0F1dGhvcj48WWVhcj4yMDEyPC9ZZWFyPjxSZWNO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</w:fldData>
        </w:fldChar>
      </w:r>
      <w:r>
        <w:instrText xml:space="preserve"> ADDIN EN.CITE </w:instrText>
      </w:r>
      <w:r>
        <w:fldChar w:fldCharType="begin">
          <w:fldData xml:space="preserve">PEVuZE5vdGU+PENpdGU+PEF1dGhvcj5IYW48L0F1dGhvcj48WWVhcj4yMDEyPC9ZZWFyPjxSZWNO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</w:fldData>
        </w:fldChar>
      </w:r>
      <w:r>
        <w:instrText xml:space="preserve"> ADDIN EN.CITE.DATA </w:instrText>
      </w:r>
      <w:r>
        <w:fldChar w:fldCharType="end"/>
      </w:r>
      <w:r w:rsidR="009274C5" w:rsidRPr="001471B2">
        <w:fldChar w:fldCharType="separate"/>
      </w:r>
      <w:r>
        <w:rPr>
          <w:noProof/>
        </w:rPr>
        <w:t>[61]</w:t>
      </w:r>
      <w:r w:rsidR="009274C5" w:rsidRPr="001471B2">
        <w:fldChar w:fldCharType="end"/>
      </w:r>
      <w:r w:rsidR="009274C5" w:rsidRPr="001471B2">
        <w:t xml:space="preserve"> The </w:t>
      </w:r>
      <w:r w:rsidRPr="00833B7E">
        <w:rPr>
          <w:color w:val="FF0000"/>
        </w:rPr>
        <w:sym w:font="Symbol" w:char="F062"/>
      </w:r>
      <w:r w:rsidR="009274C5" w:rsidRPr="001471B2">
        <w:t>-</w:t>
      </w:r>
      <w:proofErr w:type="spellStart"/>
      <w:r w:rsidR="009274C5" w:rsidRPr="001471B2">
        <w:t>cyclodextrin-diethylenetriamine</w:t>
      </w:r>
      <w:proofErr w:type="spellEnd"/>
      <w:r w:rsidR="009274C5" w:rsidRPr="001471B2">
        <w:t xml:space="preserve"> </w:t>
      </w:r>
      <w:r w:rsidR="009274C5" w:rsidRPr="001471B2">
        <w:lastRenderedPageBreak/>
        <w:t xml:space="preserve">inclusion complexes were responsive to pH, where the protonation of the amines led to a </w:t>
      </w:r>
      <w:proofErr w:type="spellStart"/>
      <w:r w:rsidR="009274C5" w:rsidRPr="001471B2">
        <w:t>dethreading</w:t>
      </w:r>
      <w:proofErr w:type="spellEnd"/>
      <w:r w:rsidR="009274C5" w:rsidRPr="001471B2">
        <w:t xml:space="preserve"> of the system. The incorporation of this reversible system in a permanently </w:t>
      </w:r>
      <w:proofErr w:type="spellStart"/>
      <w:r w:rsidR="009274C5" w:rsidRPr="001471B2">
        <w:t>crosslinked</w:t>
      </w:r>
      <w:proofErr w:type="spellEnd"/>
      <w:r w:rsidR="009274C5" w:rsidRPr="001471B2">
        <w:t xml:space="preserve"> alginate matrix led to the formation of a pH induced shape memory polymer. Recently Li et al. also reported the development of a pH-responsive shape-memory polymer </w:t>
      </w:r>
      <w:proofErr w:type="spellStart"/>
      <w:r w:rsidR="009274C5" w:rsidRPr="001471B2">
        <w:t>nanocomposite</w:t>
      </w:r>
      <w:proofErr w:type="spellEnd"/>
      <w:r w:rsidR="009274C5" w:rsidRPr="001471B2">
        <w:t xml:space="preserve"> by mixing </w:t>
      </w:r>
      <w:proofErr w:type="gramStart"/>
      <w:r w:rsidR="009274C5" w:rsidRPr="001471B2">
        <w:t>poly(</w:t>
      </w:r>
      <w:proofErr w:type="gramEnd"/>
      <w:r w:rsidR="009274C5" w:rsidRPr="001471B2">
        <w:t>ethylene glycol) poly(</w:t>
      </w:r>
      <w:r w:rsidR="009274C5" w:rsidRPr="001471B2">
        <w:rPr>
          <w:rFonts w:ascii="Symbol" w:hAnsi="Symbol"/>
        </w:rPr>
        <w:t></w:t>
      </w:r>
      <w:r w:rsidR="009274C5" w:rsidRPr="001471B2">
        <w:t>-</w:t>
      </w:r>
      <w:proofErr w:type="spellStart"/>
      <w:r w:rsidR="009274C5" w:rsidRPr="001471B2">
        <w:t>caprolactone</w:t>
      </w:r>
      <w:proofErr w:type="spellEnd"/>
      <w:r w:rsidR="009274C5" w:rsidRPr="001471B2">
        <w:t xml:space="preserve">)-based polyurethane with functionalized cellulose </w:t>
      </w:r>
      <w:proofErr w:type="spellStart"/>
      <w:r w:rsidR="009274C5" w:rsidRPr="001471B2">
        <w:t>nanocrystals</w:t>
      </w:r>
      <w:proofErr w:type="spellEnd"/>
      <w:r w:rsidR="009274C5" w:rsidRPr="001471B2">
        <w:t>.</w:t>
      </w:r>
      <w:r w:rsidR="009274C5" w:rsidRPr="001471B2">
        <w:fldChar w:fldCharType="begin">
          <w:fldData xml:space="preserve">PEVuZE5vdGU+PENpdGU+PEF1dGhvcj5MaTwvQXV0aG9yPjxZZWFyPjIwMTU8L1llYXI+PFJlY051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=
</w:fldData>
        </w:fldChar>
      </w:r>
      <w:r>
        <w:instrText xml:space="preserve"> ADDIN EN.CITE </w:instrText>
      </w:r>
      <w:r>
        <w:fldChar w:fldCharType="begin">
          <w:fldData xml:space="preserve">PEVuZE5vdGU+PENpdGU+PEF1dGhvcj5MaTwvQXV0aG9yPjxZZWFyPjIwMTU8L1llYXI+PFJlY051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=
</w:fldData>
        </w:fldChar>
      </w:r>
      <w:r>
        <w:instrText xml:space="preserve"> ADDIN EN.CITE.DATA </w:instrText>
      </w:r>
      <w:r>
        <w:fldChar w:fldCharType="end"/>
      </w:r>
      <w:r w:rsidR="009274C5" w:rsidRPr="001471B2">
        <w:fldChar w:fldCharType="separate"/>
      </w:r>
      <w:r>
        <w:rPr>
          <w:noProof/>
        </w:rPr>
        <w:t>[62]</w:t>
      </w:r>
      <w:r w:rsidR="009274C5" w:rsidRPr="001471B2">
        <w:fldChar w:fldCharType="end"/>
      </w:r>
      <w:r w:rsidR="009274C5" w:rsidRPr="001471B2">
        <w:t xml:space="preserve"> The cellulose </w:t>
      </w:r>
      <w:proofErr w:type="spellStart"/>
      <w:r w:rsidR="009274C5" w:rsidRPr="001471B2">
        <w:t>nanocrystals</w:t>
      </w:r>
      <w:proofErr w:type="spellEnd"/>
      <w:r w:rsidR="009274C5" w:rsidRPr="001471B2">
        <w:t xml:space="preserve"> were functionalized with pyridine moieties and separately with carboxyl groups. At a high pH value, there are attractive interactions from the hydrogen bonding between pyridine groups and hydroxyl moieties; at a low pH value, these interactions reduced or disappeared due to the protonation of pyridine groups. The carboxyl functionalised cellulose </w:t>
      </w:r>
      <w:proofErr w:type="spellStart"/>
      <w:r w:rsidR="009274C5" w:rsidRPr="001471B2">
        <w:t>nanocrystals</w:t>
      </w:r>
      <w:proofErr w:type="spellEnd"/>
      <w:r w:rsidR="009274C5" w:rsidRPr="001471B2">
        <w:t xml:space="preserve"> showed an opposite pH response. The reversible association and disassociation led to the pH responsive shape recovery in the polymer.</w:t>
      </w:r>
    </w:p>
    <w:p w:rsidR="00864423" w:rsidRPr="001471B2" w:rsidRDefault="00864423" w:rsidP="00F66104">
      <w:pPr>
        <w:spacing w:before="0" w:after="0" w:line="480" w:lineRule="auto"/>
        <w:jc w:val="center"/>
      </w:pPr>
      <w:r w:rsidRPr="001471B2">
        <w:rPr>
          <w:noProof/>
          <w:lang w:val="en-US" w:eastAsia="en-US"/>
        </w:rPr>
        <w:drawing>
          <wp:inline distT="0" distB="0" distL="0" distR="0" wp14:anchorId="1C96B9DD" wp14:editId="5D6517D8">
            <wp:extent cx="3810000" cy="25603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3810000" cy="2560320"/>
                    </a:xfrm>
                    <a:prstGeom prst="rect">
                      <a:avLst/>
                    </a:prstGeom>
                  </pic:spPr>
                </pic:pic>
              </a:graphicData>
            </a:graphic>
          </wp:inline>
        </w:drawing>
      </w:r>
    </w:p>
    <w:p w:rsidR="00864423" w:rsidRPr="00833B7E" w:rsidRDefault="00864423" w:rsidP="00A10A76">
      <w:pPr>
        <w:spacing w:before="0" w:after="0" w:line="480" w:lineRule="auto"/>
        <w:rPr>
          <w:color w:val="FF0000"/>
        </w:rPr>
      </w:pPr>
      <w:r w:rsidRPr="00BF115A">
        <w:rPr>
          <w:b/>
          <w:color w:val="FF0000"/>
        </w:rPr>
        <w:t xml:space="preserve">Figure </w:t>
      </w:r>
      <w:r w:rsidR="00BF115A" w:rsidRPr="00BF115A">
        <w:rPr>
          <w:b/>
          <w:color w:val="FF0000"/>
        </w:rPr>
        <w:t>2</w:t>
      </w:r>
      <w:r w:rsidRPr="00BF115A">
        <w:rPr>
          <w:b/>
          <w:color w:val="FF0000"/>
        </w:rPr>
        <w:t>.</w:t>
      </w:r>
      <w:r w:rsidRPr="00BF115A">
        <w:rPr>
          <w:color w:val="FF0000"/>
        </w:rPr>
        <w:t xml:space="preserve"> </w:t>
      </w:r>
      <w:r w:rsidRPr="001471B2">
        <w:t>(A) 1 mm thick force sensor before elongation, and (B) post</w:t>
      </w:r>
      <w:r w:rsidR="00833B7E">
        <w:t xml:space="preserve"> </w:t>
      </w:r>
      <w:r w:rsidRPr="001471B2">
        <w:t>elongation. The white arrows indicate the direction of necking. Scale bars = 10 mm.</w:t>
      </w:r>
      <w:r w:rsidR="00833B7E">
        <w:t xml:space="preserve"> </w:t>
      </w:r>
      <w:r w:rsidR="00833B7E" w:rsidRPr="00833B7E">
        <w:rPr>
          <w:color w:val="FF0000"/>
        </w:rPr>
        <w:t xml:space="preserve">Figure reproduced from </w:t>
      </w:r>
      <w:r w:rsidR="00833B7E" w:rsidRPr="00833B7E">
        <w:rPr>
          <w:color w:val="FF0000"/>
        </w:rPr>
        <w:fldChar w:fldCharType="begin"/>
      </w:r>
      <w:r w:rsidR="00833B7E" w:rsidRPr="00833B7E">
        <w:rPr>
          <w:color w:val="FF0000"/>
        </w:rPr>
        <w:instrText xml:space="preserve"> ADDIN EN.CITE &lt;EndNote&gt;&lt;Cite&gt;&lt;Author&gt;Peterson&lt;/Author&gt;&lt;Year&gt;2015&lt;/Year&gt;&lt;RecNum&gt;50&lt;/RecNum&gt;&lt;DisplayText&gt;[51]&lt;/DisplayText&gt;&lt;record&gt;&lt;rec-number&gt;50&lt;/rec-number&gt;&lt;foreign-keys&gt;&lt;key app="EN" db-id="drpw29fx1pzpwhexdr35ez0twsprztd9zpd5" timestamp="1438354774"&gt;50&lt;/key&gt;&lt;/foreign-keys&gt;&lt;ref-type name="Journal Article"&gt;17&lt;/ref-type&gt;&lt;contributors&gt;&lt;authors&gt;&lt;author&gt;Peterson, G. I.&lt;/author&gt;&lt;author&gt;Larsen, M. B.&lt;/author&gt;&lt;author&gt;Ganter, M. A.&lt;/author&gt;&lt;author&gt;Storti, D. W.&lt;/author&gt;&lt;author&gt;Boydston, A. J.&lt;/author&gt;&lt;/authors&gt;&lt;/contributors&gt;&lt;titles&gt;&lt;title&gt;3D-Printed Mechanochromic Materials&lt;/title&gt;&lt;secondary-title&gt;Acs Applied Materials &amp;amp; Interfaces&lt;/secondary-title&gt;&lt;/titles&gt;&lt;periodical&gt;&lt;full-title&gt;Acs Applied Materials &amp;amp; Interfaces&lt;/full-title&gt;&lt;/periodical&gt;&lt;pages&gt;577-583&lt;/pages&gt;&lt;volume&gt;7&lt;/volume&gt;&lt;number&gt;1&lt;/number&gt;&lt;dates&gt;&lt;year&gt;2015&lt;/year&gt;&lt;pub-dates&gt;&lt;date&gt;Jan&lt;/date&gt;&lt;/pub-dates&gt;&lt;/dates&gt;&lt;isbn&gt;1944-8244&lt;/isbn&gt;&lt;accession-num&gt;WOS:000348085200069&lt;/accession-num&gt;&lt;urls&gt;&lt;related-urls&gt;&lt;url&gt;&amp;lt;Go to ISI&amp;gt;://WOS:000348085200069&lt;/url&gt;&lt;/related-urls&gt;&lt;/urls&gt;&lt;electronic-resource-num&gt;10.1021/am506745m&lt;/electronic-resource-num&gt;&lt;/record&gt;&lt;/Cite&gt;&lt;/EndNote&gt;</w:instrText>
      </w:r>
      <w:r w:rsidR="00833B7E" w:rsidRPr="00833B7E">
        <w:rPr>
          <w:color w:val="FF0000"/>
        </w:rPr>
        <w:fldChar w:fldCharType="separate"/>
      </w:r>
      <w:r w:rsidR="00833B7E" w:rsidRPr="00833B7E">
        <w:rPr>
          <w:noProof/>
          <w:color w:val="FF0000"/>
        </w:rPr>
        <w:t>[51]</w:t>
      </w:r>
      <w:r w:rsidR="00833B7E" w:rsidRPr="00833B7E">
        <w:rPr>
          <w:color w:val="FF0000"/>
        </w:rPr>
        <w:fldChar w:fldCharType="end"/>
      </w:r>
      <w:r w:rsidR="006D0FB7">
        <w:rPr>
          <w:color w:val="FF0000"/>
        </w:rPr>
        <w:t xml:space="preserve"> with permission.</w:t>
      </w:r>
    </w:p>
    <w:p w:rsidR="00E20AA7" w:rsidRPr="001471B2" w:rsidRDefault="00E20AA7" w:rsidP="00F66104">
      <w:pPr>
        <w:spacing w:before="0" w:after="0" w:line="480" w:lineRule="auto"/>
        <w:jc w:val="center"/>
      </w:pPr>
      <w:r w:rsidRPr="001471B2">
        <w:rPr>
          <w:noProof/>
          <w:lang w:val="en-US" w:eastAsia="en-US"/>
        </w:rPr>
        <w:lastRenderedPageBreak/>
        <w:drawing>
          <wp:inline distT="0" distB="0" distL="0" distR="0" wp14:anchorId="26C5EADF" wp14:editId="11D036F8">
            <wp:extent cx="3897220" cy="5969000"/>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3897220" cy="5969000"/>
                    </a:xfrm>
                    <a:prstGeom prst="rect">
                      <a:avLst/>
                    </a:prstGeom>
                  </pic:spPr>
                </pic:pic>
              </a:graphicData>
            </a:graphic>
          </wp:inline>
        </w:drawing>
      </w:r>
    </w:p>
    <w:p w:rsidR="006B2683" w:rsidRPr="001471B2" w:rsidRDefault="00E20AA7" w:rsidP="00F66104">
      <w:pPr>
        <w:spacing w:before="0" w:after="0" w:line="480" w:lineRule="auto"/>
      </w:pPr>
      <w:r w:rsidRPr="00BF115A">
        <w:rPr>
          <w:b/>
          <w:color w:val="FF0000"/>
        </w:rPr>
        <w:t xml:space="preserve">Figure. </w:t>
      </w:r>
      <w:r w:rsidR="00BF115A" w:rsidRPr="00BF115A">
        <w:rPr>
          <w:b/>
          <w:color w:val="FF0000"/>
        </w:rPr>
        <w:t>3</w:t>
      </w:r>
      <w:r w:rsidRPr="00BF115A">
        <w:rPr>
          <w:color w:val="FF0000"/>
        </w:rPr>
        <w:t xml:space="preserve"> </w:t>
      </w:r>
      <w:r w:rsidRPr="001471B2">
        <w:t xml:space="preserve">(a) The magnitude of the bending angle as a function of linear polarization angle for a cantilever composed of PD-20CL exposed to 80 </w:t>
      </w:r>
      <w:proofErr w:type="spellStart"/>
      <w:r w:rsidRPr="001471B2">
        <w:t>mW</w:t>
      </w:r>
      <w:proofErr w:type="spellEnd"/>
      <w:r w:rsidRPr="001471B2">
        <w:t xml:space="preserve"> cm</w:t>
      </w:r>
      <w:r w:rsidRPr="001471B2">
        <w:rPr>
          <w:vertAlign w:val="superscript"/>
        </w:rPr>
        <w:t>−2</w:t>
      </w:r>
      <w:r w:rsidRPr="001471B2">
        <w:t xml:space="preserve"> 442 nm light. (b) Shape-retention of the bent state (</w:t>
      </w:r>
      <w:proofErr w:type="spellStart"/>
      <w:r w:rsidRPr="001471B2">
        <w:t>i</w:t>
      </w:r>
      <w:proofErr w:type="spellEnd"/>
      <w:r w:rsidRPr="001471B2">
        <w:t xml:space="preserve">) upon removal of the linearly polarized 442 nm light (ii). Exposure to right handed circularly polarized 442 nm light (iii) unlocks the </w:t>
      </w:r>
      <w:proofErr w:type="spellStart"/>
      <w:r w:rsidRPr="001471B2">
        <w:t>photoreconfigured</w:t>
      </w:r>
      <w:proofErr w:type="spellEnd"/>
      <w:r w:rsidRPr="001471B2">
        <w:t xml:space="preserve"> state resulting in </w:t>
      </w:r>
      <w:proofErr w:type="spellStart"/>
      <w:r w:rsidRPr="001471B2">
        <w:t>alloptical</w:t>
      </w:r>
      <w:proofErr w:type="spellEnd"/>
      <w:r w:rsidRPr="001471B2">
        <w:t xml:space="preserve"> restoration of the permanent state (</w:t>
      </w:r>
      <w:proofErr w:type="gramStart"/>
      <w:r w:rsidRPr="001471B2">
        <w:t>iv</w:t>
      </w:r>
      <w:proofErr w:type="gramEnd"/>
      <w:r w:rsidRPr="001471B2">
        <w:t>). (c) Light-activated shape memory of a freestanding PD-20CL film (</w:t>
      </w:r>
      <w:proofErr w:type="spellStart"/>
      <w:r w:rsidRPr="001471B2">
        <w:t>i</w:t>
      </w:r>
      <w:proofErr w:type="spellEnd"/>
      <w:r w:rsidRPr="001471B2">
        <w:t xml:space="preserve">) permanent shape, (ii) mechanical deformation, (iii) photo-fixing, and </w:t>
      </w:r>
      <w:proofErr w:type="gramStart"/>
      <w:r w:rsidRPr="001471B2">
        <w:t>(iv) shape</w:t>
      </w:r>
      <w:proofErr w:type="gramEnd"/>
      <w:r w:rsidRPr="001471B2">
        <w:t xml:space="preserve"> retention (in the absence of light). Exposure to right-handed circularly polarized light unlocks the photo-fixed state </w:t>
      </w:r>
      <w:r w:rsidRPr="001471B2">
        <w:lastRenderedPageBreak/>
        <w:t>(v) allowing for recovery of the permanent shape (</w:t>
      </w:r>
      <w:proofErr w:type="gramStart"/>
      <w:r w:rsidRPr="001471B2">
        <w:t>vi</w:t>
      </w:r>
      <w:proofErr w:type="gramEnd"/>
      <w:r w:rsidRPr="001471B2">
        <w:t>). (</w:t>
      </w:r>
      <w:r w:rsidR="006D0FB7" w:rsidRPr="006D0FB7">
        <w:rPr>
          <w:color w:val="FF0000"/>
        </w:rPr>
        <w:t>d</w:t>
      </w:r>
      <w:r w:rsidRPr="001471B2">
        <w:t>) In the absence of photo-fixing, mechanical deformation of PD-20CL does not retain the deformed state: (</w:t>
      </w:r>
      <w:proofErr w:type="spellStart"/>
      <w:r w:rsidRPr="001471B2">
        <w:t>i</w:t>
      </w:r>
      <w:proofErr w:type="spellEnd"/>
      <w:r w:rsidRPr="001471B2">
        <w:t>) permanent shape, (ii) mechanical deformation, and (iii) restoration of permanent shape after removal of mechanical deformation.</w:t>
      </w:r>
      <w:r w:rsidR="006B2683" w:rsidRPr="001471B2">
        <w:t xml:space="preserve"> </w:t>
      </w:r>
      <w:r w:rsidRPr="006D0FB7">
        <w:rPr>
          <w:color w:val="FF0000"/>
        </w:rPr>
        <w:t xml:space="preserve">Figure reproduced from </w:t>
      </w:r>
      <w:r w:rsidRPr="006D0FB7">
        <w:rPr>
          <w:color w:val="FF0000"/>
        </w:rPr>
        <w:fldChar w:fldCharType="begin"/>
      </w:r>
      <w:r w:rsidR="00833B7E" w:rsidRPr="006D0FB7">
        <w:rPr>
          <w:color w:val="FF0000"/>
        </w:rPr>
        <w:instrText xml:space="preserve"> ADDIN EN.CITE &lt;EndNote&gt;&lt;Cite&gt;&lt;Author&gt;Lee&lt;/Author&gt;&lt;Year&gt;2011&lt;/Year&gt;&lt;RecNum&gt;6&lt;/RecNum&gt;&lt;DisplayText&gt;[52]&lt;/DisplayText&gt;&lt;record&gt;&lt;rec-number&gt;6&lt;/rec-number&gt;&lt;foreign-keys&gt;&lt;key app="EN" db-id="drpw29fx1pzpwhexdr35ez0twsprztd9zpd5" timestamp="1437897970"&gt;6&lt;/key&gt;&lt;/foreign-keys&gt;&lt;ref-type name="Journal Article"&gt;17&lt;/ref-type&gt;&lt;contributors&gt;&lt;authors&gt;&lt;author&gt;Lee, Kyung Min&lt;/author&gt;&lt;author&gt;Koerner, Hilmar&lt;/author&gt;&lt;author&gt;Vaia, Richard A.&lt;/author&gt;&lt;author&gt;Bunning, Timothy J.&lt;/author&gt;&lt;author&gt;White, Timothy J.&lt;/author&gt;&lt;/authors&gt;&lt;/contributors&gt;&lt;titles&gt;&lt;title&gt;Light-activated shape memory of glassy, azobenzene liquid crystalline polymer networks&lt;/title&gt;&lt;secondary-title&gt;Soft Matter&lt;/secondary-title&gt;&lt;/titles&gt;&lt;periodical&gt;&lt;full-title&gt;Soft Matter&lt;/full-title&gt;&lt;/periodical&gt;&lt;pages&gt;4318-4324&lt;/pages&gt;&lt;volume&gt;7&lt;/volume&gt;&lt;number&gt;9&lt;/number&gt;&lt;dates&gt;&lt;year&gt;2011&lt;/year&gt;&lt;/dates&gt;&lt;publisher&gt;The Royal Society of Chemistry&lt;/publisher&gt;&lt;isbn&gt;1744-683X&lt;/isbn&gt;&lt;work-type&gt;10.1039/C1SM00004G&lt;/work-type&gt;&lt;urls&gt;&lt;related-urls&gt;&lt;url&gt;http://dx.doi.org/10.1039/C1SM00004G&lt;/url&gt;&lt;/related-urls&gt;&lt;/urls&gt;&lt;electronic-resource-num&gt;10.1039/C1SM00004G&lt;/electronic-resource-num&gt;&lt;/record&gt;&lt;/Cite&gt;&lt;/EndNote&gt;</w:instrText>
      </w:r>
      <w:r w:rsidRPr="006D0FB7">
        <w:rPr>
          <w:color w:val="FF0000"/>
        </w:rPr>
        <w:fldChar w:fldCharType="separate"/>
      </w:r>
      <w:r w:rsidR="00833B7E" w:rsidRPr="006D0FB7">
        <w:rPr>
          <w:noProof/>
          <w:color w:val="FF0000"/>
        </w:rPr>
        <w:t>[52]</w:t>
      </w:r>
      <w:r w:rsidRPr="006D0FB7">
        <w:rPr>
          <w:color w:val="FF0000"/>
        </w:rPr>
        <w:fldChar w:fldCharType="end"/>
      </w:r>
      <w:r w:rsidR="006D0FB7" w:rsidRPr="006D0FB7">
        <w:rPr>
          <w:color w:val="FF0000"/>
        </w:rPr>
        <w:t xml:space="preserve"> with permission</w:t>
      </w:r>
      <w:r w:rsidR="006D0FB7">
        <w:rPr>
          <w:color w:val="FF0000"/>
        </w:rPr>
        <w:t>.</w:t>
      </w:r>
    </w:p>
    <w:p w:rsidR="005536D8" w:rsidRPr="001471B2" w:rsidRDefault="005536D8" w:rsidP="005536D8">
      <w:pPr>
        <w:pStyle w:val="ListParagraph"/>
        <w:spacing w:before="0" w:after="0" w:line="480" w:lineRule="auto"/>
        <w:ind w:left="360"/>
        <w:rPr>
          <w:b/>
        </w:rPr>
      </w:pPr>
    </w:p>
    <w:p w:rsidR="008878DC" w:rsidRPr="00F66104" w:rsidRDefault="008878DC" w:rsidP="00A10A76">
      <w:pPr>
        <w:pStyle w:val="ListParagraph"/>
        <w:numPr>
          <w:ilvl w:val="0"/>
          <w:numId w:val="23"/>
        </w:numPr>
        <w:spacing w:before="0" w:after="0" w:line="480" w:lineRule="auto"/>
        <w:ind w:left="360"/>
        <w:rPr>
          <w:b/>
          <w:color w:val="FF0000"/>
        </w:rPr>
      </w:pPr>
      <w:r w:rsidRPr="00F66104">
        <w:rPr>
          <w:b/>
          <w:color w:val="FF0000"/>
        </w:rPr>
        <w:t>(3 + 1)D = 4D: Early Promises</w:t>
      </w:r>
    </w:p>
    <w:p w:rsidR="00E21194" w:rsidRDefault="00943BCF" w:rsidP="00720B82">
      <w:pPr>
        <w:spacing w:before="0" w:after="0" w:line="480" w:lineRule="auto"/>
        <w:rPr>
          <w:color w:val="FF0000"/>
        </w:rPr>
      </w:pPr>
      <w:r w:rsidRPr="001471B2">
        <w:t>When we think of 4D printing, invariably, we will question ourselves. What is the 4</w:t>
      </w:r>
      <w:r w:rsidRPr="001471B2">
        <w:rPr>
          <w:vertAlign w:val="superscript"/>
        </w:rPr>
        <w:t>th</w:t>
      </w:r>
      <w:r w:rsidRPr="001471B2">
        <w:t xml:space="preserve"> dimension? The definition of the 4</w:t>
      </w:r>
      <w:r w:rsidRPr="001471B2">
        <w:rPr>
          <w:vertAlign w:val="superscript"/>
        </w:rPr>
        <w:t>th</w:t>
      </w:r>
      <w:r w:rsidRPr="001471B2">
        <w:t xml:space="preserve"> dimension is as much scientific as it is philosophical. Our three dimensions of length, width and height defines the physical structure of the non-responsive material. </w:t>
      </w:r>
      <w:r w:rsidR="005A607B" w:rsidRPr="005A607B">
        <w:rPr>
          <w:color w:val="FF0000"/>
        </w:rPr>
        <w:t>The fourth dimension in materials had been under development long before the advent of 3D printers, and the 4D printing term was adapted from these earlier ideas.</w:t>
      </w:r>
      <w:r w:rsidR="005A607B">
        <w:t xml:space="preserve"> </w:t>
      </w:r>
      <w:r w:rsidRPr="001471B2">
        <w:t>The material is able to sit through time and remain unchanged either in shape or volume</w:t>
      </w:r>
      <w:r w:rsidRPr="003A05D8">
        <w:rPr>
          <w:color w:val="FF0000"/>
        </w:rPr>
        <w:t xml:space="preserve">. When we speak of 4D in terms of printing, we are proposing the traversing of a material through time and showing a unique change in properties. However, the change in properties usually is elicited through the use of adaptive and responsive materials as described in the earlier section. Through the printing of adaptive 3D structures, the concept of 4D printing can be realised. </w:t>
      </w:r>
      <w:r w:rsidR="00B6518F" w:rsidRPr="001471B2">
        <w:t>4D printing is a</w:t>
      </w:r>
      <w:r w:rsidR="007B5509">
        <w:t>n</w:t>
      </w:r>
      <w:r w:rsidR="00B6518F" w:rsidRPr="001471B2">
        <w:t xml:space="preserve"> </w:t>
      </w:r>
      <w:r w:rsidR="007B5509" w:rsidRPr="007B5509">
        <w:rPr>
          <w:color w:val="FF0000"/>
        </w:rPr>
        <w:t>emerging</w:t>
      </w:r>
      <w:r w:rsidR="00B6518F" w:rsidRPr="001471B2">
        <w:t xml:space="preserve"> technology for the creation of dynamic devices which have shape changing capabilities or on-demand capabilities over time.</w:t>
      </w:r>
      <w:r w:rsidR="00B6518F" w:rsidRPr="001471B2">
        <w:fldChar w:fldCharType="begin">
          <w:fldData xml:space="preserve">PEVuZE5vdGU+PENpdGU+PEF1dGhvcj5HZTwvQXV0aG9yPjxZZWFyPjIwMTQ8L1llYXI+PFJlY051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</w:fldData>
        </w:fldChar>
      </w:r>
      <w:r w:rsidR="00833B7E">
        <w:instrText xml:space="preserve"> ADDIN EN.CITE </w:instrText>
      </w:r>
      <w:r w:rsidR="00833B7E">
        <w:fldChar w:fldCharType="begin">
          <w:fldData xml:space="preserve">PEVuZE5vdGU+PENpdGU+PEF1dGhvcj5HZTwvQXV0aG9yPjxZZWFyPjIwMTQ8L1llYXI+PFJlY051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</w:fldData>
        </w:fldChar>
      </w:r>
      <w:r w:rsidR="00833B7E">
        <w:instrText xml:space="preserve"> ADDIN EN.CITE.DATA </w:instrText>
      </w:r>
      <w:r w:rsidR="00833B7E">
        <w:fldChar w:fldCharType="end"/>
      </w:r>
      <w:r w:rsidR="00B6518F" w:rsidRPr="001471B2">
        <w:fldChar w:fldCharType="separate"/>
      </w:r>
      <w:r w:rsidR="00833B7E">
        <w:rPr>
          <w:noProof/>
        </w:rPr>
        <w:t>[63-65]</w:t>
      </w:r>
      <w:r w:rsidR="00B6518F" w:rsidRPr="001471B2">
        <w:fldChar w:fldCharType="end"/>
      </w:r>
      <w:r w:rsidR="00B6518F" w:rsidRPr="001471B2">
        <w:t xml:space="preserve"> Through the innovative combination of smart adaptive materials (described in the previous section) and additive manufacturing techniques</w:t>
      </w:r>
      <w:r w:rsidR="00A10A76" w:rsidRPr="001471B2">
        <w:t xml:space="preserve"> such as 3D printing</w:t>
      </w:r>
      <w:r w:rsidR="00B6518F" w:rsidRPr="001471B2">
        <w:t>, 4D printing offers a pioneering, adaptable, and useful process for designing customised sensors, robotics and self-assembled macro-structures</w:t>
      </w:r>
      <w:r w:rsidR="00B6518F" w:rsidRPr="001471B2">
        <w:fldChar w:fldCharType="begin"/>
      </w:r>
      <w:r w:rsidR="00833B7E">
        <w:instrText xml:space="preserve"> ADDIN EN.CITE &lt;EndNote&gt;&lt;Cite&gt;&lt;Author&gt;Tibbits&lt;/Author&gt;&lt;Year&gt;2014&lt;/Year&gt;&lt;RecNum&gt;33&lt;/RecNum&gt;&lt;DisplayText&gt;[64]&lt;/DisplayText&gt;&lt;record&gt;&lt;rec-number&gt;33&lt;/rec-number&gt;&lt;foreign-keys&gt;&lt;key app="EN" db-id="drpw29fx1pzpwhexdr35ez0twsprztd9zpd5" timestamp="1437899750"&gt;33&lt;/key&gt;&lt;/foreign-keys&gt;&lt;ref-type name="Journal Article"&gt;17&lt;/ref-type&gt;&lt;contributors&gt;&lt;authors&gt;&lt;author&gt;Tibbits, S.&lt;/author&gt;&lt;/authors&gt;&lt;/contributors&gt;&lt;titles&gt;&lt;title&gt;4D PRINTING: MULTI-MATERIAL SHAPE CHANGE&lt;/title&gt;&lt;secondary-title&gt;Architectural Design&lt;/secondary-title&gt;&lt;/titles&gt;&lt;periodical&gt;&lt;full-title&gt;Architectural Design&lt;/full-title&gt;&lt;/periodical&gt;&lt;pages&gt;116-121&lt;/pages&gt;&lt;volume&gt;84&lt;/volume&gt;&lt;number&gt;1&lt;/number&gt;&lt;dates&gt;&lt;year&gt;2014&lt;/year&gt;&lt;pub-dates&gt;&lt;date&gt;Jan&lt;/date&gt;&lt;/pub-dates&gt;&lt;/dates&gt;&lt;isbn&gt;0003-8504&lt;/isbn&gt;&lt;accession-num&gt;WOS:000330862100015&lt;/accession-num&gt;&lt;urls&gt;&lt;related-urls&gt;&lt;url&gt;&amp;lt;Go to ISI&amp;gt;://WOS:000330862100015&lt;/url&gt;&lt;/related-urls&gt;&lt;/urls&gt;&lt;electronic-resource-num&gt;10.1002/ad.1710&lt;/electronic-resource-num&gt;&lt;/record&gt;&lt;/Cite&gt;&lt;/EndNote&gt;</w:instrText>
      </w:r>
      <w:r w:rsidR="00B6518F" w:rsidRPr="001471B2">
        <w:fldChar w:fldCharType="separate"/>
      </w:r>
      <w:r w:rsidR="00833B7E">
        <w:rPr>
          <w:noProof/>
        </w:rPr>
        <w:t>[64]</w:t>
      </w:r>
      <w:r w:rsidR="00B6518F" w:rsidRPr="001471B2">
        <w:fldChar w:fldCharType="end"/>
      </w:r>
      <w:r w:rsidR="00B6518F" w:rsidRPr="001471B2">
        <w:t>.</w:t>
      </w:r>
      <w:r w:rsidR="007B5509">
        <w:t xml:space="preserve"> </w:t>
      </w:r>
      <w:r w:rsidR="00526385" w:rsidRPr="007C4863">
        <w:rPr>
          <w:color w:val="FF0000"/>
        </w:rPr>
        <w:t xml:space="preserve">Pei has attempted to discuss the recent developments in 4D and provide a view towards future impact. The reviews attempt to cover examples in materials fabrication, equipment use and new uses of 4D printing. </w:t>
      </w:r>
      <w:r w:rsidR="00526385" w:rsidRPr="007C4863">
        <w:rPr>
          <w:color w:val="FF0000"/>
        </w:rPr>
        <w:lastRenderedPageBreak/>
        <w:t>This area has gained enormous momentum within the field of additive manufacturing wherein the utilization of programmable stimuli-responsive printable materials can enable pre-determined reactions when subject to external stimuli.</w:t>
      </w:r>
      <w:r w:rsidR="00526385" w:rsidRPr="007C4863">
        <w:rPr>
          <w:color w:val="FF0000"/>
        </w:rPr>
        <w:fldChar w:fldCharType="begin"/>
      </w:r>
      <w:r w:rsidR="00833B7E" w:rsidRPr="007C4863">
        <w:rPr>
          <w:color w:val="FF0000"/>
        </w:rPr>
        <w:instrText xml:space="preserve"> ADDIN EN.CITE &lt;EndNote&gt;&lt;Cite&gt;&lt;Author&gt;Pei&lt;/Author&gt;&lt;Year&gt;2014&lt;/Year&gt;&lt;RecNum&gt;69&lt;/RecNum&gt;&lt;DisplayText&gt;[66, 67]&lt;/DisplayText&gt;&lt;record&gt;&lt;rec-number&gt;69&lt;/rec-number&gt;&lt;foreign-keys&gt;&lt;key app="EN" db-id="drpw29fx1pzpwhexdr35ez0twsprztd9zpd5" timestamp="1442118020"&gt;69&lt;/key&gt;&lt;/foreign-keys&gt;&lt;ref-type name="Journal Article"&gt;17&lt;/ref-type&gt;&lt;contributors&gt;&lt;authors&gt;&lt;author&gt;Pei, E.&lt;/author&gt;&lt;/authors&gt;&lt;/contributors&gt;&lt;titles&gt;&lt;title&gt;4D printing - Revolution or fad?&lt;/title&gt;&lt;secondary-title&gt;Assembly Automation&lt;/secondary-title&gt;&lt;/titles&gt;&lt;periodical&gt;&lt;full-title&gt;Assembly Automation&lt;/full-title&gt;&lt;/periodical&gt;&lt;pages&gt;123-127&lt;/pages&gt;&lt;volume&gt;34&lt;/volume&gt;&lt;number&gt;2&lt;/number&gt;&lt;dates&gt;&lt;year&gt;2014&lt;/year&gt;&lt;/dates&gt;&lt;urls&gt;&lt;related-urls&gt;&lt;url&gt;http://www.scopus.com/inward/record.url?eid=2-s2.0-84897372845&amp;amp;partnerID=40&amp;amp;md5=4ad1f34a2824c04892318523a54e4851&lt;/url&gt;&lt;/related-urls&gt;&lt;/urls&gt;&lt;custom7&gt;17107753&lt;/custom7&gt;&lt;electronic-resource-num&gt;10.1108/AA-02-2014-014&lt;/electronic-resource-num&gt;&lt;remote-database-name&gt;Scopus&lt;/remote-database-name&gt;&lt;/record&gt;&lt;/Cite&gt;&lt;Cite&gt;&lt;Author&gt;Pei&lt;/Author&gt;&lt;Year&gt;2014&lt;/Year&gt;&lt;RecNum&gt;70&lt;/RecNum&gt;&lt;record&gt;&lt;rec-number&gt;70&lt;/rec-number&gt;&lt;foreign-keys&gt;&lt;key app="EN" db-id="drpw29fx1pzpwhexdr35ez0twsprztd9zpd5" timestamp="1442118020"&gt;70&lt;/key&gt;&lt;/foreign-keys&gt;&lt;ref-type name="Journal Article"&gt;17&lt;/ref-type&gt;&lt;contributors&gt;&lt;authors&gt;&lt;author&gt;Pei, E.&lt;/author&gt;&lt;/authors&gt;&lt;/contributors&gt;&lt;titles&gt;&lt;title&gt;4D printing: Dawn of an emerging technology cycle&lt;/title&gt;&lt;secondary-title&gt;Assembly Automation&lt;/secondary-title&gt;&lt;/titles&gt;&lt;periodical&gt;&lt;full-title&gt;Assembly Automation&lt;/full-title&gt;&lt;/periodical&gt;&lt;pages&gt;310-314&lt;/pages&gt;&lt;volume&gt;34&lt;/volume&gt;&lt;number&gt;4&lt;/number&gt;&lt;dates&gt;&lt;year&gt;2014&lt;/year&gt;&lt;/dates&gt;&lt;urls&gt;&lt;related-urls&gt;&lt;url&gt;http://www.scopus.com/inward/record.url?eid=2-s2.0-84926304277&amp;amp;partnerID=40&amp;amp;md5=f02dcf6d3c0b566713fc3fb97bce6a96&lt;/url&gt;&lt;/related-urls&gt;&lt;/urls&gt;&lt;electronic-resource-num&gt;10.1108/AA-07-2014-062&lt;/electronic-resource-num&gt;&lt;remote-database-name&gt;Scopus&lt;/remote-database-name&gt;&lt;/record&gt;&lt;/Cite&gt;&lt;/EndNote&gt;</w:instrText>
      </w:r>
      <w:r w:rsidR="00526385" w:rsidRPr="007C4863">
        <w:rPr>
          <w:color w:val="FF0000"/>
        </w:rPr>
        <w:fldChar w:fldCharType="separate"/>
      </w:r>
      <w:r w:rsidR="00833B7E" w:rsidRPr="007C4863">
        <w:rPr>
          <w:noProof/>
          <w:color w:val="FF0000"/>
        </w:rPr>
        <w:t>[66, 67]</w:t>
      </w:r>
      <w:r w:rsidR="00526385" w:rsidRPr="007C4863">
        <w:rPr>
          <w:color w:val="FF0000"/>
        </w:rPr>
        <w:fldChar w:fldCharType="end"/>
      </w:r>
      <w:r w:rsidR="00526385" w:rsidRPr="007C4863">
        <w:rPr>
          <w:color w:val="FF0000"/>
        </w:rPr>
        <w:t xml:space="preserve"> </w:t>
      </w:r>
    </w:p>
    <w:p w:rsidR="00E21194" w:rsidRDefault="00E21194" w:rsidP="00720B82">
      <w:pPr>
        <w:spacing w:before="0" w:after="0" w:line="480" w:lineRule="auto"/>
        <w:rPr>
          <w:color w:val="FF0000"/>
        </w:rPr>
      </w:pPr>
    </w:p>
    <w:p w:rsidR="00E21194" w:rsidRPr="00E21194" w:rsidRDefault="00E21194" w:rsidP="00720B82">
      <w:pPr>
        <w:spacing w:before="0" w:after="0" w:line="480" w:lineRule="auto"/>
        <w:rPr>
          <w:i/>
          <w:color w:val="FF0000"/>
        </w:rPr>
      </w:pPr>
      <w:r w:rsidRPr="00E21194">
        <w:rPr>
          <w:i/>
          <w:color w:val="FF0000"/>
        </w:rPr>
        <w:t>3.1 Stimuli-responsive hydrogel in 4D printing</w:t>
      </w:r>
    </w:p>
    <w:p w:rsidR="00E21194" w:rsidRDefault="00E21194" w:rsidP="00E21194">
      <w:pPr>
        <w:spacing w:before="0" w:after="0" w:line="480" w:lineRule="auto"/>
      </w:pPr>
      <w:r w:rsidRPr="00E21194">
        <w:t xml:space="preserve">Stimuli-responsive materials, which change its volume upon exposure to stimuli, can be incorporated into multi-material structures for 4D printing. One of the potential application is in the “printing” of an artificial muscle which can mimic the action of biological muscles. However, current materials are mechanically too weak to behave as a true muscle, leading to the development of </w:t>
      </w:r>
      <w:r w:rsidRPr="00E21194">
        <w:rPr>
          <w:color w:val="FF0000"/>
        </w:rPr>
        <w:t xml:space="preserve">tough hydrogels </w:t>
      </w:r>
      <w:r w:rsidRPr="00E21194">
        <w:t>as possible synthetic alternatives.</w:t>
      </w:r>
      <w:r w:rsidRPr="00E21194">
        <w:fldChar w:fldCharType="begin">
          <w:fldData xml:space="preserve">PEVuZE5vdGU+PENpdGU+PEF1dGhvcj5TdW48L0F1dGhvcj48WWVhcj4yMDE1PC9ZZWFyPjxSZWNO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</w:fldData>
        </w:fldChar>
      </w:r>
      <w:r w:rsidRPr="00E21194">
        <w:instrText xml:space="preserve"> ADDIN EN.CITE </w:instrText>
      </w:r>
      <w:r w:rsidRPr="00E21194">
        <w:fldChar w:fldCharType="begin">
          <w:fldData xml:space="preserve">PEVuZE5vdGU+PENpdGU+PEF1dGhvcj5TdW48L0F1dGhvcj48WWVhcj4yMDE1PC9ZZWFyPjxSZWNO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</w:fldData>
        </w:fldChar>
      </w:r>
      <w:r w:rsidRPr="00E21194">
        <w:instrText xml:space="preserve"> ADDIN EN.CITE.DATA </w:instrText>
      </w:r>
      <w:r w:rsidRPr="00E21194">
        <w:fldChar w:fldCharType="end"/>
      </w:r>
      <w:r w:rsidRPr="00E21194">
        <w:fldChar w:fldCharType="separate"/>
      </w:r>
      <w:r w:rsidRPr="00E21194">
        <w:rPr>
          <w:noProof/>
        </w:rPr>
        <w:t>[68-70]</w:t>
      </w:r>
      <w:r w:rsidRPr="00E21194">
        <w:fldChar w:fldCharType="end"/>
      </w:r>
      <w:r w:rsidRPr="00E21194">
        <w:t xml:space="preserve"> </w:t>
      </w:r>
      <w:proofErr w:type="gramStart"/>
      <w:r w:rsidRPr="00E21194">
        <w:t>Recent</w:t>
      </w:r>
      <w:proofErr w:type="gramEnd"/>
      <w:r w:rsidRPr="00E21194">
        <w:t xml:space="preserve"> reports covering 4D printing use water or temperature to demonstrate stimuli-triggered change of shape.</w:t>
      </w:r>
      <w:r w:rsidRPr="00E21194">
        <w:fldChar w:fldCharType="begin">
          <w:fldData xml:space="preserve">PEVuZE5vdGU+PENpdGU+PEF1dGhvcj5HZTwvQXV0aG9yPjxZZWFyPjIwMTM8L1llYXI+PFJlY051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</w:fldData>
        </w:fldChar>
      </w:r>
      <w:r w:rsidRPr="00E21194">
        <w:instrText xml:space="preserve"> ADDIN EN.CITE </w:instrText>
      </w:r>
      <w:r w:rsidRPr="00E21194">
        <w:fldChar w:fldCharType="begin">
          <w:fldData xml:space="preserve">PEVuZE5vdGU+PENpdGU+PEF1dGhvcj5HZTwvQXV0aG9yPjxZZWFyPjIwMTM8L1llYXI+PFJlY051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</w:fldData>
        </w:fldChar>
      </w:r>
      <w:r w:rsidRPr="00E21194">
        <w:instrText xml:space="preserve"> ADDIN EN.CITE.DATA </w:instrText>
      </w:r>
      <w:r w:rsidRPr="00E21194">
        <w:fldChar w:fldCharType="end"/>
      </w:r>
      <w:r w:rsidRPr="00E21194">
        <w:fldChar w:fldCharType="separate"/>
      </w:r>
      <w:r w:rsidRPr="00E21194">
        <w:rPr>
          <w:noProof/>
        </w:rPr>
        <w:t>[64, 71]</w:t>
      </w:r>
      <w:r w:rsidRPr="00E21194">
        <w:fldChar w:fldCharType="end"/>
      </w:r>
      <w:r w:rsidRPr="00E21194">
        <w:t xml:space="preserve"> However, these materials respond very slowly, possess very limited reversibility, and the motion of the material is restricted to just bending motions that generate little force. Brinks et al. describe fast and reversible 3D printed tough hydrogel materials made from an alginate/N-</w:t>
      </w:r>
      <w:proofErr w:type="spellStart"/>
      <w:r w:rsidRPr="00E21194">
        <w:t>isopropylacrylamide</w:t>
      </w:r>
      <w:proofErr w:type="spellEnd"/>
      <w:r w:rsidRPr="00E21194">
        <w:t xml:space="preserve"> interpenetrating network and further demonstrate their integration into a smart valve that regulates water flow in a device. This key development brings </w:t>
      </w:r>
      <w:r w:rsidR="007B5509" w:rsidRPr="007B5509">
        <w:rPr>
          <w:color w:val="FF0000"/>
        </w:rPr>
        <w:t>the field</w:t>
      </w:r>
      <w:r w:rsidRPr="007B5509">
        <w:rPr>
          <w:color w:val="FF0000"/>
        </w:rPr>
        <w:t xml:space="preserve"> </w:t>
      </w:r>
      <w:r w:rsidRPr="00E21194">
        <w:t xml:space="preserve">closer to a possible soft mechanical actuator. </w:t>
      </w:r>
    </w:p>
    <w:p w:rsidR="00BF115A" w:rsidRDefault="00BF115A" w:rsidP="00E21194">
      <w:pPr>
        <w:spacing w:before="0" w:after="0" w:line="480" w:lineRule="auto"/>
      </w:pPr>
    </w:p>
    <w:p w:rsidR="00BF115A" w:rsidRDefault="00BF115A" w:rsidP="00E21194">
      <w:pPr>
        <w:spacing w:before="0" w:after="0" w:line="480" w:lineRule="auto"/>
      </w:pPr>
    </w:p>
    <w:p w:rsidR="00BF115A" w:rsidRPr="001471B2" w:rsidRDefault="00BF115A" w:rsidP="00BF115A">
      <w:pPr>
        <w:spacing w:before="0" w:after="0" w:line="480" w:lineRule="auto"/>
        <w:jc w:val="center"/>
      </w:pPr>
      <w:r w:rsidRPr="001471B2">
        <w:rPr>
          <w:noProof/>
          <w:lang w:val="en-US" w:eastAsia="en-US"/>
        </w:rPr>
        <w:lastRenderedPageBreak/>
        <w:drawing>
          <wp:inline distT="0" distB="0" distL="0" distR="0" wp14:anchorId="6B96DFA2" wp14:editId="160E3D65">
            <wp:extent cx="3810000" cy="2529840"/>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3810000" cy="2529840"/>
                    </a:xfrm>
                    <a:prstGeom prst="rect">
                      <a:avLst/>
                    </a:prstGeom>
                  </pic:spPr>
                </pic:pic>
              </a:graphicData>
            </a:graphic>
          </wp:inline>
        </w:drawing>
      </w:r>
    </w:p>
    <w:p w:rsidR="00BF115A" w:rsidRPr="006D0FB7" w:rsidRDefault="00BF115A" w:rsidP="00BF115A">
      <w:pPr>
        <w:spacing w:before="0" w:after="0" w:line="480" w:lineRule="auto"/>
        <w:rPr>
          <w:b/>
          <w:color w:val="FF0000"/>
        </w:rPr>
      </w:pPr>
      <w:r w:rsidRPr="006D0FB7">
        <w:rPr>
          <w:b/>
          <w:color w:val="FF0000"/>
        </w:rPr>
        <w:t>Figure 4</w:t>
      </w:r>
      <w:r w:rsidRPr="001471B2">
        <w:t>. 3D printing of DNA-</w:t>
      </w:r>
      <w:proofErr w:type="spellStart"/>
      <w:r w:rsidRPr="001471B2">
        <w:t>derivatized</w:t>
      </w:r>
      <w:proofErr w:type="spellEnd"/>
      <w:r w:rsidRPr="001471B2">
        <w:t xml:space="preserve"> </w:t>
      </w:r>
      <w:proofErr w:type="spellStart"/>
      <w:r w:rsidRPr="001471B2">
        <w:t>microparticles</w:t>
      </w:r>
      <w:proofErr w:type="spellEnd"/>
      <w:r w:rsidRPr="001471B2">
        <w:t xml:space="preserve">. (A) Digital photograph shows an ABS thermoplastic pyramid printed by the 3D printer to show the desired output pattern. Scale bar is 5 mm throughout. (B) Digital micrograph shows the output of the 3D printer when it attempts to extrude </w:t>
      </w:r>
      <w:proofErr w:type="spellStart"/>
      <w:r w:rsidRPr="001471B2">
        <w:t>microparticles</w:t>
      </w:r>
      <w:proofErr w:type="spellEnd"/>
      <w:r w:rsidRPr="001471B2">
        <w:t xml:space="preserve"> bearing </w:t>
      </w:r>
      <w:proofErr w:type="spellStart"/>
      <w:r w:rsidRPr="001471B2">
        <w:t>noncomplementary</w:t>
      </w:r>
      <w:proofErr w:type="spellEnd"/>
      <w:r w:rsidRPr="001471B2">
        <w:t xml:space="preserve"> DNA. (C–E) Digital micrographs show DNA cross-linked colloidal gel printed into the pyramidal shape with extrusion rates of 1.3, 1.7, and 2.1 </w:t>
      </w:r>
      <w:proofErr w:type="spellStart"/>
      <w:r w:rsidRPr="001471B2">
        <w:t>μL</w:t>
      </w:r>
      <w:proofErr w:type="spellEnd"/>
      <w:r w:rsidRPr="001471B2">
        <w:t xml:space="preserve">/s, respectively. The 3D printer head motion pattern was identical in all three cases. </w:t>
      </w:r>
      <w:r w:rsidRPr="006D0FB7">
        <w:rPr>
          <w:color w:val="FF0000"/>
        </w:rPr>
        <w:t xml:space="preserve">Figure reproduced from </w:t>
      </w:r>
      <w:r w:rsidRPr="006D0FB7">
        <w:rPr>
          <w:color w:val="FF0000"/>
        </w:rPr>
        <w:fldChar w:fldCharType="begin"/>
      </w:r>
      <w:r w:rsidRPr="006D0FB7">
        <w:rPr>
          <w:color w:val="FF0000"/>
        </w:rPr>
        <w:instrText xml:space="preserve"> ADDIN EN.CITE &lt;EndNote&gt;&lt;Cite&gt;&lt;Author&gt;Allen&lt;/Author&gt;&lt;Year&gt;2015&lt;/Year&gt;&lt;RecNum&gt;53&lt;/RecNum&gt;&lt;DisplayText&gt;[72]&lt;/DisplayText&gt;&lt;record&gt;&lt;rec-number&gt;53&lt;/rec-number&gt;&lt;foreign-keys&gt;&lt;key app="EN" db-id="drpw29fx1pzpwhexdr35ez0twsprztd9zpd5" timestamp="1438356769"&gt;53&lt;/key&gt;&lt;/foreign-keys&gt;&lt;ref-type name="Journal Article"&gt;17&lt;/ref-type&gt;&lt;contributors&gt;&lt;authors&gt;&lt;author&gt;Allen, Peter B.&lt;/author&gt;&lt;author&gt;Khaing, Zin&lt;/author&gt;&lt;author&gt;Schmidt, Christine E.&lt;/author&gt;&lt;author&gt;Ellington, Andrew D.&lt;/author&gt;&lt;/authors&gt;&lt;/contributors&gt;&lt;titles&gt;&lt;title&gt;3D Printing with Nucleic Acid Adhesives&lt;/title&gt;&lt;secondary-title&gt;ACS Biomaterials Science &amp;amp; Engineering&lt;/secondary-title&gt;&lt;/titles&gt;&lt;periodical&gt;&lt;full-title&gt;ACS Biomaterials Science &amp;amp; Engineering&lt;/full-title&gt;&lt;/periodical&gt;&lt;pages&gt;19-26&lt;/pages&gt;&lt;volume&gt;1&lt;/volume&gt;&lt;number&gt;1&lt;/number&gt;&lt;dates&gt;&lt;year&gt;2015&lt;/year&gt;&lt;pub-dates&gt;&lt;date&gt;2015/01/12&lt;/date&gt;&lt;/pub-dates&gt;&lt;/dates&gt;&lt;publisher&gt;American Chemical Society&lt;/publisher&gt;&lt;urls&gt;&lt;related-urls&gt;&lt;url&gt;http://dx.doi.org/10.1021/ab500026f&lt;/url&gt;&lt;/related-urls&gt;&lt;/urls&gt;&lt;electronic-resource-num&gt;10.1021/ab500026f&lt;/electronic-resource-num&gt;&lt;/record&gt;&lt;/Cite&gt;&lt;/EndNote&gt;</w:instrText>
      </w:r>
      <w:r w:rsidRPr="006D0FB7">
        <w:rPr>
          <w:color w:val="FF0000"/>
        </w:rPr>
        <w:fldChar w:fldCharType="separate"/>
      </w:r>
      <w:r w:rsidRPr="006D0FB7">
        <w:rPr>
          <w:noProof/>
          <w:color w:val="FF0000"/>
        </w:rPr>
        <w:t>[72]</w:t>
      </w:r>
      <w:r w:rsidRPr="006D0FB7">
        <w:rPr>
          <w:color w:val="FF0000"/>
        </w:rPr>
        <w:fldChar w:fldCharType="end"/>
      </w:r>
      <w:r w:rsidR="006D0FB7" w:rsidRPr="006D0FB7">
        <w:rPr>
          <w:color w:val="FF0000"/>
        </w:rPr>
        <w:t xml:space="preserve"> with permission.</w:t>
      </w:r>
    </w:p>
    <w:p w:rsidR="00BF115A" w:rsidRDefault="00BF115A" w:rsidP="00E21194">
      <w:pPr>
        <w:spacing w:before="0" w:after="0" w:line="480" w:lineRule="auto"/>
      </w:pPr>
    </w:p>
    <w:p w:rsidR="00E21194" w:rsidRDefault="00E21194" w:rsidP="00E21194">
      <w:pPr>
        <w:spacing w:before="0" w:after="0" w:line="480" w:lineRule="auto"/>
        <w:rPr>
          <w:color w:val="FF0000"/>
        </w:rPr>
      </w:pPr>
      <w:r w:rsidRPr="001471B2">
        <w:t xml:space="preserve">In another report, DNA adhesives </w:t>
      </w:r>
      <w:r w:rsidRPr="00322774">
        <w:rPr>
          <w:color w:val="FF0000"/>
        </w:rPr>
        <w:t>were</w:t>
      </w:r>
      <w:r w:rsidRPr="001471B2">
        <w:t xml:space="preserve"> used as supramolecular anchors to link up macrostructures.</w:t>
      </w:r>
      <w:r w:rsidRPr="001471B2">
        <w:fldChar w:fldCharType="begin"/>
      </w:r>
      <w:r>
        <w:instrText xml:space="preserve"> ADDIN EN.CITE &lt;EndNote&gt;&lt;Cite&gt;&lt;Author&gt;Allen&lt;/Author&gt;&lt;Year&gt;2015&lt;/Year&gt;&lt;RecNum&gt;53&lt;/RecNum&gt;&lt;DisplayText&gt;[72]&lt;/DisplayText&gt;&lt;record&gt;&lt;rec-number&gt;53&lt;/rec-number&gt;&lt;foreign-keys&gt;&lt;key app="EN" db-id="drpw29fx1pzpwhexdr35ez0twsprztd9zpd5" timestamp="1438356769"&gt;53&lt;/key&gt;&lt;/foreign-keys&gt;&lt;ref-type name="Journal Article"&gt;17&lt;/ref-type&gt;&lt;contributors&gt;&lt;authors&gt;&lt;author&gt;Allen, Peter B.&lt;/author&gt;&lt;author&gt;Khaing, Zin&lt;/author&gt;&lt;author&gt;Schmidt, Christine E.&lt;/author&gt;&lt;author&gt;Ellington, Andrew D.&lt;/author&gt;&lt;/authors&gt;&lt;/contributors&gt;&lt;titles&gt;&lt;title&gt;3D Printing with Nucleic Acid Adhesives&lt;/title&gt;&lt;secondary-title&gt;ACS Biomaterials Science &amp;amp; Engineering&lt;/secondary-title&gt;&lt;/titles&gt;&lt;periodical&gt;&lt;full-title&gt;ACS Biomaterials Science &amp;amp; Engineering&lt;/full-title&gt;&lt;/periodical&gt;&lt;pages&gt;19-26&lt;/pages&gt;&lt;volume&gt;1&lt;/volume&gt;&lt;number&gt;1&lt;/number&gt;&lt;dates&gt;&lt;year&gt;2015&lt;/year&gt;&lt;pub-dates&gt;&lt;date&gt;2015/01/12&lt;/date&gt;&lt;/pub-dates&gt;&lt;/dates&gt;&lt;publisher&gt;American Chemical Society&lt;/publisher&gt;&lt;urls&gt;&lt;related-urls&gt;&lt;url&gt;http://dx.doi.org/10.1021/ab500026f&lt;/url&gt;&lt;/related-urls&gt;&lt;/urls&gt;&lt;electronic-resource-num&gt;10.1021/ab500026f&lt;/electronic-resource-num&gt;&lt;/record&gt;&lt;/Cite&gt;&lt;/EndNote&gt;</w:instrText>
      </w:r>
      <w:r w:rsidRPr="001471B2">
        <w:fldChar w:fldCharType="separate"/>
      </w:r>
      <w:r>
        <w:rPr>
          <w:noProof/>
        </w:rPr>
        <w:t>[72]</w:t>
      </w:r>
      <w:r w:rsidRPr="001471B2">
        <w:fldChar w:fldCharType="end"/>
      </w:r>
      <w:r w:rsidRPr="001471B2">
        <w:t xml:space="preserve"> </w:t>
      </w:r>
      <w:proofErr w:type="spellStart"/>
      <w:r w:rsidRPr="001471B2">
        <w:t>Microparticles</w:t>
      </w:r>
      <w:proofErr w:type="spellEnd"/>
      <w:r w:rsidRPr="001471B2">
        <w:t xml:space="preserve"> were assembled into a free-standing colloidal gel through extrusion with a 3D printer (</w:t>
      </w:r>
      <w:r w:rsidRPr="00BF115A">
        <w:rPr>
          <w:color w:val="FF0000"/>
        </w:rPr>
        <w:t xml:space="preserve">Figure </w:t>
      </w:r>
      <w:r w:rsidR="00BF115A" w:rsidRPr="00BF115A">
        <w:rPr>
          <w:color w:val="FF0000"/>
        </w:rPr>
        <w:t>4</w:t>
      </w:r>
      <w:r w:rsidRPr="001471B2">
        <w:t xml:space="preserve">). The </w:t>
      </w:r>
      <w:proofErr w:type="spellStart"/>
      <w:r w:rsidRPr="001471B2">
        <w:t>microscale</w:t>
      </w:r>
      <w:proofErr w:type="spellEnd"/>
      <w:r w:rsidRPr="001471B2">
        <w:t xml:space="preserve"> structure can be manipulated by adjusting the reversible adhesion between particles. This technology is also </w:t>
      </w:r>
      <w:proofErr w:type="spellStart"/>
      <w:r w:rsidRPr="001471B2">
        <w:t>biofriendly</w:t>
      </w:r>
      <w:proofErr w:type="spellEnd"/>
      <w:r w:rsidRPr="001471B2">
        <w:t xml:space="preserve"> to cells, being able to encapsulate the cells within its matrix. Indeed, 4D printing has resulted in the publication of several commentaries in various websites. </w:t>
      </w:r>
      <w:proofErr w:type="spellStart"/>
      <w:r w:rsidRPr="001471B2">
        <w:t>Binns</w:t>
      </w:r>
      <w:proofErr w:type="spellEnd"/>
      <w:r w:rsidRPr="001471B2">
        <w:t xml:space="preserve"> describes the use of 4D printing for the fabrication of responsive fashion apparels and how materials science can change the current landscape of fashion design.</w:t>
      </w:r>
      <w:r w:rsidRPr="001471B2">
        <w:fldChar w:fldCharType="begin"/>
      </w:r>
      <w:r>
        <w:instrText xml:space="preserve"> ADDIN EN.CITE &lt;EndNote&gt;&lt;Cite&gt;&lt;Author&gt;Binns&lt;/Author&gt;&lt;Year&gt;2015&lt;/Year&gt;&lt;RecNum&gt;68&lt;/RecNum&gt;&lt;DisplayText&gt;[73]&lt;/DisplayText&gt;&lt;record&gt;&lt;rec-number&gt;68&lt;/rec-number&gt;&lt;foreign-keys&gt;&lt;key app="EN" db-id="drpw29fx1pzpwhexdr35ez0twsprztd9zpd5" timestamp="1442118020"&gt;68&lt;/key&gt;&lt;/foreign-keys&gt;&lt;ref-type name="Journal Article"&gt;17&lt;/ref-type&gt;&lt;contributors&gt;&lt;authors&gt;&lt;author&gt;Binns, J.&lt;/author&gt;&lt;/authors&gt;&lt;/contributors&gt;&lt;titles&gt;&lt;title&gt;Materials science is the new black: 3D and 4D printing the future&lt;/title&gt;&lt;secondary-title&gt;Apparel&lt;/secondary-title&gt;&lt;/titles&gt;&lt;periodical&gt;&lt;full-title&gt;Apparel&lt;/full-title&gt;&lt;/periodical&gt;&lt;volume&gt;57&lt;/volume&gt;&lt;number&gt;1&lt;/number&gt;&lt;dates&gt;&lt;year&gt;2015&lt;/year&gt;&lt;/dates&gt;&lt;urls&gt;&lt;related-urls&gt;&lt;url&gt;http://www.scopus.com/inward/record.url?eid=2-s2.0-84922326930&amp;amp;partnerID=40&amp;amp;md5=03443117a7d14b19932f82e21ae7fcde&lt;/url&gt;&lt;/related-urls&gt;&lt;/urls&gt;&lt;remote-database-name&gt;Scopus&lt;/remote-database-name&gt;&lt;/record&gt;&lt;/Cite&gt;&lt;/EndNote&gt;</w:instrText>
      </w:r>
      <w:r w:rsidRPr="001471B2">
        <w:fldChar w:fldCharType="separate"/>
      </w:r>
      <w:r>
        <w:rPr>
          <w:noProof/>
        </w:rPr>
        <w:t>[73]</w:t>
      </w:r>
      <w:r w:rsidRPr="001471B2">
        <w:fldChar w:fldCharType="end"/>
      </w:r>
      <w:r w:rsidRPr="001471B2">
        <w:t xml:space="preserve"> </w:t>
      </w:r>
      <w:r w:rsidR="00997EEB" w:rsidRPr="00997EEB">
        <w:rPr>
          <w:color w:val="FF0000"/>
        </w:rPr>
        <w:t xml:space="preserve">Recently, Lewis et al developed a 4D printing method relies on a combination of </w:t>
      </w:r>
      <w:r w:rsidR="00997EEB" w:rsidRPr="00997EEB">
        <w:rPr>
          <w:color w:val="FF0000"/>
        </w:rPr>
        <w:lastRenderedPageBreak/>
        <w:t xml:space="preserve">hydrogel materials and geometry that can be controlled in space and time (Figure </w:t>
      </w:r>
      <w:r w:rsidR="00BF115A">
        <w:rPr>
          <w:color w:val="FF0000"/>
        </w:rPr>
        <w:t>5</w:t>
      </w:r>
      <w:r w:rsidR="00997EEB" w:rsidRPr="00997EEB">
        <w:rPr>
          <w:color w:val="FF0000"/>
        </w:rPr>
        <w:t>).</w:t>
      </w:r>
      <w:r w:rsidR="00997EEB">
        <w:rPr>
          <w:color w:val="FF0000"/>
        </w:rPr>
        <w:fldChar w:fldCharType="begin"/>
      </w:r>
      <w:r w:rsidR="00997EEB">
        <w:rPr>
          <w:color w:val="FF0000"/>
        </w:rPr>
        <w:instrText xml:space="preserve"> ADDIN EN.CITE &lt;EndNote&gt;&lt;Cite&gt;&lt;Author&gt;Gladman&lt;/Author&gt;&lt;Year&gt;2016&lt;/Year&gt;&lt;RecNum&gt;3289&lt;/RecNum&gt;&lt;DisplayText&gt;[74]&lt;/DisplayText&gt;&lt;record&gt;&lt;rec-number&gt;3289&lt;/rec-number&gt;&lt;foreign-keys&gt;&lt;key app="EN" db-id="evdtafzpbs5vwdetxzhp29ww29xvp5sw0z52" timestamp="1487851187"&gt;3289&lt;/key&gt;&lt;key app="ENWeb" db-id=""&gt;0&lt;/key&gt;&lt;/foreign-keys&gt;&lt;ref-type name="Journal Article"&gt;17&lt;/ref-type&gt;&lt;contributors&gt;&lt;authors&gt;&lt;author&gt;Gladman, A. S.&lt;/author&gt;&lt;author&gt;Matsumoto, E. A.&lt;/author&gt;&lt;author&gt;Nuzzo, R. G.&lt;/author&gt;&lt;author&gt;Mahadevan, L.&lt;/author&gt;&lt;author&gt;Lewis, J. A.&lt;/author&gt;&lt;/authors&gt;&lt;/contributors&gt;&lt;auth-address&gt;John A. Paulson School of Engineering and Applied Sciences, Harvard University, 29 Oxford Street, Cambridge, Massachusetts 02138, USA.&amp;#xD;Wyss Institute for Biologically Inspired Engineering, Harvard University, 60 Oxford Street, Cambridge, Massachusetts 02138, USA.&amp;#xD;School of Chemical Sciences, University of Illinois Urbana-Champaign, Urbana, Illinois 61801, USA.&amp;#xD;Departments of Physics and Organismic and Evolutionary Biology, and Kavli Institute for NanoBio Science and Technology, Harvard University, 29 Oxford Street, Cambridge, Massachusetts 02138, USA.&lt;/auth-address&gt;&lt;titles&gt;&lt;title&gt;Biomimetic 4D printing&lt;/title&gt;&lt;secondary-title&gt;Nat Mater&lt;/secondary-title&gt;&lt;/titles&gt;&lt;periodical&gt;&lt;full-title&gt;Nat Mater&lt;/full-title&gt;&lt;abbr-1&gt;Nature materials&lt;/abbr-1&gt;&lt;/periodical&gt;&lt;pages&gt;413-8&lt;/pages&gt;&lt;volume&gt;15&lt;/volume&gt;&lt;number&gt;4&lt;/number&gt;&lt;keywords&gt;&lt;keyword&gt;Anisotropy&lt;/keyword&gt;&lt;keyword&gt;*Biomimetic Materials&lt;/keyword&gt;&lt;keyword&gt;Cell Wall/*chemistry&lt;/keyword&gt;&lt;keyword&gt;Cellulose/*chemistry&lt;/keyword&gt;&lt;keyword&gt;*Models, Theoretical&lt;/keyword&gt;&lt;keyword&gt;Plants/*chemistry&lt;/keyword&gt;&lt;/keywords&gt;&lt;dates&gt;&lt;year&gt;2016&lt;/year&gt;&lt;pub-dates&gt;&lt;date&gt;Apr&lt;/date&gt;&lt;/pub-dates&gt;&lt;/dates&gt;&lt;isbn&gt;1476-1122 (Print)&amp;#xD;1476-1122 (Linking)&lt;/isbn&gt;&lt;accession-num&gt;26808461&lt;/accession-num&gt;&lt;urls&gt;&lt;related-urls&gt;&lt;url&gt;http://www.ncbi.nlm.nih.gov/pubmed/26808461&lt;/url&gt;&lt;/related-urls&gt;&lt;/urls&gt;&lt;electronic-resource-num&gt;10.1038/nmat4544&lt;/electronic-resource-num&gt;&lt;/record&gt;&lt;/Cite&gt;&lt;/EndNote&gt;</w:instrText>
      </w:r>
      <w:r w:rsidR="00997EEB">
        <w:rPr>
          <w:color w:val="FF0000"/>
        </w:rPr>
        <w:fldChar w:fldCharType="separate"/>
      </w:r>
      <w:r w:rsidR="00997EEB">
        <w:rPr>
          <w:noProof/>
          <w:color w:val="FF0000"/>
        </w:rPr>
        <w:t>[74]</w:t>
      </w:r>
      <w:r w:rsidR="00997EEB">
        <w:rPr>
          <w:color w:val="FF0000"/>
        </w:rPr>
        <w:fldChar w:fldCharType="end"/>
      </w:r>
      <w:r w:rsidR="00997EEB" w:rsidRPr="00997EEB">
        <w:rPr>
          <w:color w:val="FF0000"/>
        </w:rPr>
        <w:t xml:space="preserve"> Through the control of printing parameters, such as filament size, orientation, and </w:t>
      </w:r>
      <w:proofErr w:type="spellStart"/>
      <w:r w:rsidR="00997EEB" w:rsidRPr="00997EEB">
        <w:rPr>
          <w:color w:val="FF0000"/>
        </w:rPr>
        <w:t>interfilament</w:t>
      </w:r>
      <w:proofErr w:type="spellEnd"/>
      <w:r w:rsidR="00997EEB" w:rsidRPr="00997EEB">
        <w:rPr>
          <w:color w:val="FF0000"/>
        </w:rPr>
        <w:t xml:space="preserve"> spacing, the research group created </w:t>
      </w:r>
      <w:proofErr w:type="spellStart"/>
      <w:r w:rsidR="00997EEB" w:rsidRPr="00997EEB">
        <w:rPr>
          <w:color w:val="FF0000"/>
        </w:rPr>
        <w:t>mesoscale</w:t>
      </w:r>
      <w:proofErr w:type="spellEnd"/>
      <w:r w:rsidR="00997EEB" w:rsidRPr="00997EEB">
        <w:rPr>
          <w:color w:val="FF0000"/>
        </w:rPr>
        <w:t xml:space="preserve"> bilayer architectures with programmable anisotropy that morph into given target shapes on immersion in water.</w:t>
      </w:r>
    </w:p>
    <w:p w:rsidR="00BF115A" w:rsidRDefault="00BF115A" w:rsidP="00E21194">
      <w:pPr>
        <w:spacing w:before="0" w:after="0" w:line="480" w:lineRule="auto"/>
        <w:rPr>
          <w:color w:val="FF0000"/>
        </w:rPr>
      </w:pPr>
    </w:p>
    <w:p w:rsidR="00997EEB" w:rsidRPr="00997EEB" w:rsidRDefault="00997EEB" w:rsidP="006D0FB7">
      <w:pPr>
        <w:spacing w:before="0" w:after="0" w:line="480" w:lineRule="auto"/>
        <w:jc w:val="center"/>
        <w:rPr>
          <w:color w:val="FF0000"/>
        </w:rPr>
      </w:pPr>
      <w:r>
        <w:rPr>
          <w:noProof/>
          <w:lang w:val="en-US" w:eastAsia="en-US"/>
        </w:rPr>
        <w:drawing>
          <wp:inline distT="0" distB="0" distL="0" distR="0" wp14:anchorId="19095EB7" wp14:editId="4A6E4763">
            <wp:extent cx="4965241" cy="2129679"/>
            <wp:effectExtent l="0" t="0" r="6985"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965241" cy="2129679"/>
                    </a:xfrm>
                    <a:prstGeom prst="rect">
                      <a:avLst/>
                    </a:prstGeom>
                  </pic:spPr>
                </pic:pic>
              </a:graphicData>
            </a:graphic>
          </wp:inline>
        </w:drawing>
      </w:r>
    </w:p>
    <w:p w:rsidR="00997EEB" w:rsidRDefault="00997EEB" w:rsidP="00997EEB">
      <w:pPr>
        <w:spacing w:before="0" w:after="0" w:line="480" w:lineRule="auto"/>
        <w:rPr>
          <w:color w:val="FF0000"/>
        </w:rPr>
      </w:pPr>
      <w:r w:rsidRPr="006D0FB7">
        <w:rPr>
          <w:b/>
          <w:color w:val="FF0000"/>
        </w:rPr>
        <w:t xml:space="preserve">Figure </w:t>
      </w:r>
      <w:r w:rsidR="00BF115A" w:rsidRPr="006D0FB7">
        <w:rPr>
          <w:b/>
          <w:color w:val="FF0000"/>
        </w:rPr>
        <w:t>5</w:t>
      </w:r>
      <w:r w:rsidRPr="006D0FB7">
        <w:rPr>
          <w:b/>
          <w:color w:val="FF0000"/>
        </w:rPr>
        <w:t>.</w:t>
      </w:r>
      <w:r>
        <w:rPr>
          <w:color w:val="FF0000"/>
        </w:rPr>
        <w:t xml:space="preserve"> </w:t>
      </w:r>
      <w:r w:rsidRPr="00997EEB">
        <w:rPr>
          <w:color w:val="FF0000"/>
        </w:rPr>
        <w:t xml:space="preserve">Complex ﬂower morphologies generated by biomimetic 4D printing. </w:t>
      </w:r>
      <w:proofErr w:type="spellStart"/>
      <w:r w:rsidRPr="00997EEB">
        <w:rPr>
          <w:color w:val="FF0000"/>
        </w:rPr>
        <w:t>a,b</w:t>
      </w:r>
      <w:proofErr w:type="spellEnd"/>
      <w:r w:rsidRPr="00997EEB">
        <w:rPr>
          <w:color w:val="FF0000"/>
        </w:rPr>
        <w:t>, Simple ﬂowers composed of 90 ◦ /0 ◦ (a) and − 45 ◦ /45 ◦ (b) bilayers</w:t>
      </w:r>
      <w:r>
        <w:rPr>
          <w:color w:val="FF0000"/>
        </w:rPr>
        <w:t xml:space="preserve"> </w:t>
      </w:r>
      <w:r w:rsidRPr="00997EEB">
        <w:rPr>
          <w:color w:val="FF0000"/>
        </w:rPr>
        <w:t>oriented with respect to the long axis of each petal, with time-lapse sequences of the ﬂowers during the swelling process (bottom panel) (scale bars, 5 mm,</w:t>
      </w:r>
      <w:r>
        <w:rPr>
          <w:color w:val="FF0000"/>
        </w:rPr>
        <w:t xml:space="preserve"> </w:t>
      </w:r>
      <w:r w:rsidRPr="00997EEB">
        <w:rPr>
          <w:color w:val="FF0000"/>
        </w:rPr>
        <w:t>inset = 2.5 mm)</w:t>
      </w:r>
      <w:r>
        <w:rPr>
          <w:color w:val="FF0000"/>
        </w:rPr>
        <w:t xml:space="preserve">. Figure reproduced from ref </w:t>
      </w:r>
      <w:r>
        <w:rPr>
          <w:color w:val="FF0000"/>
        </w:rPr>
        <w:fldChar w:fldCharType="begin"/>
      </w:r>
      <w:r>
        <w:rPr>
          <w:color w:val="FF0000"/>
        </w:rPr>
        <w:instrText xml:space="preserve"> ADDIN EN.CITE &lt;EndNote&gt;&lt;Cite&gt;&lt;Author&gt;Gladman&lt;/Author&gt;&lt;Year&gt;2016&lt;/Year&gt;&lt;RecNum&gt;3289&lt;/RecNum&gt;&lt;DisplayText&gt;[74]&lt;/DisplayText&gt;&lt;record&gt;&lt;rec-number&gt;3289&lt;/rec-number&gt;&lt;foreign-keys&gt;&lt;key app="EN" db-id="evdtafzpbs5vwdetxzhp29ww29xvp5sw0z52" timestamp="1487851187"&gt;3289&lt;/key&gt;&lt;key app="ENWeb" db-id=""&gt;0&lt;/key&gt;&lt;/foreign-keys&gt;&lt;ref-type name="Journal Article"&gt;17&lt;/ref-type&gt;&lt;contributors&gt;&lt;authors&gt;&lt;author&gt;Gladman, A. S.&lt;/author&gt;&lt;author&gt;Matsumoto, E. A.&lt;/author&gt;&lt;author&gt;Nuzzo, R. G.&lt;/author&gt;&lt;author&gt;Mahadevan, L.&lt;/author&gt;&lt;author&gt;Lewis, J. A.&lt;/author&gt;&lt;/authors&gt;&lt;/contributors&gt;&lt;auth-address&gt;John A. Paulson School of Engineering and Applied Sciences, Harvard University, 29 Oxford Street, Cambridge, Massachusetts 02138, USA.&amp;#xD;Wyss Institute for Biologically Inspired Engineering, Harvard University, 60 Oxford Street, Cambridge, Massachusetts 02138, USA.&amp;#xD;School of Chemical Sciences, University of Illinois Urbana-Champaign, Urbana, Illinois 61801, USA.&amp;#xD;Departments of Physics and Organismic and Evolutionary Biology, and Kavli Institute for NanoBio Science and Technology, Harvard University, 29 Oxford Street, Cambridge, Massachusetts 02138, USA.&lt;/auth-address&gt;&lt;titles&gt;&lt;title&gt;Biomimetic 4D printing&lt;/title&gt;&lt;secondary-title&gt;Nat Mater&lt;/secondary-title&gt;&lt;/titles&gt;&lt;periodical&gt;&lt;full-title&gt;Nat Mater&lt;/full-title&gt;&lt;abbr-1&gt;Nature materials&lt;/abbr-1&gt;&lt;/periodical&gt;&lt;pages&gt;413-8&lt;/pages&gt;&lt;volume&gt;15&lt;/volume&gt;&lt;number&gt;4&lt;/number&gt;&lt;keywords&gt;&lt;keyword&gt;Anisotropy&lt;/keyword&gt;&lt;keyword&gt;*Biomimetic Materials&lt;/keyword&gt;&lt;keyword&gt;Cell Wall/*chemistry&lt;/keyword&gt;&lt;keyword&gt;Cellulose/*chemistry&lt;/keyword&gt;&lt;keyword&gt;*Models, Theoretical&lt;/keyword&gt;&lt;keyword&gt;Plants/*chemistry&lt;/keyword&gt;&lt;/keywords&gt;&lt;dates&gt;&lt;year&gt;2016&lt;/year&gt;&lt;pub-dates&gt;&lt;date&gt;Apr&lt;/date&gt;&lt;/pub-dates&gt;&lt;/dates&gt;&lt;isbn&gt;1476-1122 (Print)&amp;#xD;1476-1122 (Linking)&lt;/isbn&gt;&lt;accession-num&gt;26808461&lt;/accession-num&gt;&lt;urls&gt;&lt;related-urls&gt;&lt;url&gt;http://www.ncbi.nlm.nih.gov/pubmed/26808461&lt;/url&gt;&lt;/related-urls&gt;&lt;/urls&gt;&lt;electronic-resource-num&gt;10.1038/nmat4544&lt;/electronic-resource-num&gt;&lt;/record&gt;&lt;/Cite&gt;&lt;/EndNote&gt;</w:instrText>
      </w:r>
      <w:r>
        <w:rPr>
          <w:color w:val="FF0000"/>
        </w:rPr>
        <w:fldChar w:fldCharType="separate"/>
      </w:r>
      <w:r>
        <w:rPr>
          <w:noProof/>
          <w:color w:val="FF0000"/>
        </w:rPr>
        <w:t>[74]</w:t>
      </w:r>
      <w:r>
        <w:rPr>
          <w:color w:val="FF0000"/>
        </w:rPr>
        <w:fldChar w:fldCharType="end"/>
      </w:r>
      <w:r w:rsidR="006D0FB7">
        <w:rPr>
          <w:color w:val="FF0000"/>
        </w:rPr>
        <w:t xml:space="preserve"> with permission.</w:t>
      </w:r>
    </w:p>
    <w:p w:rsidR="00997EEB" w:rsidRPr="00997EEB" w:rsidRDefault="00997EEB" w:rsidP="00997EEB">
      <w:pPr>
        <w:spacing w:before="0" w:after="0" w:line="480" w:lineRule="auto"/>
        <w:rPr>
          <w:color w:val="FF0000"/>
        </w:rPr>
      </w:pPr>
    </w:p>
    <w:p w:rsidR="00E21194" w:rsidRPr="00E21194" w:rsidRDefault="00E21194" w:rsidP="00E21194">
      <w:pPr>
        <w:spacing w:before="0" w:after="0" w:line="480" w:lineRule="auto"/>
        <w:rPr>
          <w:i/>
          <w:color w:val="FF0000"/>
        </w:rPr>
      </w:pPr>
      <w:r w:rsidRPr="00E21194">
        <w:rPr>
          <w:i/>
          <w:color w:val="FF0000"/>
        </w:rPr>
        <w:t>3.</w:t>
      </w:r>
      <w:r>
        <w:rPr>
          <w:i/>
          <w:color w:val="FF0000"/>
        </w:rPr>
        <w:t>2</w:t>
      </w:r>
      <w:r w:rsidRPr="00E21194">
        <w:rPr>
          <w:i/>
          <w:color w:val="FF0000"/>
        </w:rPr>
        <w:t xml:space="preserve"> </w:t>
      </w:r>
      <w:r>
        <w:rPr>
          <w:i/>
          <w:color w:val="FF0000"/>
        </w:rPr>
        <w:t>Shape memory materials</w:t>
      </w:r>
      <w:r w:rsidRPr="00E21194">
        <w:rPr>
          <w:i/>
          <w:color w:val="FF0000"/>
        </w:rPr>
        <w:t xml:space="preserve"> in 4D printing</w:t>
      </w:r>
    </w:p>
    <w:p w:rsidR="00E21194" w:rsidRDefault="00B6518F" w:rsidP="00E21194">
      <w:pPr>
        <w:spacing w:before="0" w:after="0" w:line="480" w:lineRule="auto"/>
      </w:pPr>
      <w:r w:rsidRPr="001471B2">
        <w:t xml:space="preserve">Qi et al. have established another technique for the construction of 4D structures. </w:t>
      </w:r>
      <w:r w:rsidR="007B5509" w:rsidRPr="007B5509">
        <w:rPr>
          <w:color w:val="FF0000"/>
        </w:rPr>
        <w:t xml:space="preserve">Different from </w:t>
      </w:r>
      <w:proofErr w:type="spellStart"/>
      <w:r w:rsidR="007B5509" w:rsidRPr="007B5509">
        <w:rPr>
          <w:color w:val="FF0000"/>
        </w:rPr>
        <w:t>Tibbits</w:t>
      </w:r>
      <w:proofErr w:type="spellEnd"/>
      <w:r w:rsidR="007B5509" w:rsidRPr="007B5509">
        <w:rPr>
          <w:color w:val="FF0000"/>
        </w:rPr>
        <w:t xml:space="preserve">’ strategy of using water-responsive 4D printing, </w:t>
      </w:r>
      <w:r w:rsidRPr="007B5509">
        <w:rPr>
          <w:color w:val="FF0000"/>
        </w:rPr>
        <w:t xml:space="preserve">Qi’s work </w:t>
      </w:r>
      <w:r w:rsidR="007B5509" w:rsidRPr="007B5509">
        <w:rPr>
          <w:color w:val="FF0000"/>
        </w:rPr>
        <w:t xml:space="preserve">is </w:t>
      </w:r>
      <w:r w:rsidRPr="007B5509">
        <w:rPr>
          <w:color w:val="FF0000"/>
        </w:rPr>
        <w:t xml:space="preserve">distinguished </w:t>
      </w:r>
      <w:r w:rsidR="00A10A76" w:rsidRPr="007B5509">
        <w:rPr>
          <w:color w:val="FF0000"/>
        </w:rPr>
        <w:t>regards to the understanding of the molecular interactions in the materials</w:t>
      </w:r>
      <w:r w:rsidRPr="007B5509">
        <w:rPr>
          <w:color w:val="FF0000"/>
        </w:rPr>
        <w:t xml:space="preserve">. </w:t>
      </w:r>
      <w:r w:rsidRPr="001471B2">
        <w:t>Additional</w:t>
      </w:r>
      <w:r w:rsidR="00A10A76" w:rsidRPr="001471B2">
        <w:t>ly</w:t>
      </w:r>
      <w:r w:rsidRPr="001471B2">
        <w:t xml:space="preserve">, they place greater emphasis on the fundamental </w:t>
      </w:r>
      <w:r w:rsidR="009F42F1" w:rsidRPr="001471B2">
        <w:t>mechanisms</w:t>
      </w:r>
      <w:r w:rsidRPr="001471B2">
        <w:t xml:space="preserve"> behind the </w:t>
      </w:r>
      <w:r w:rsidR="00A10A76" w:rsidRPr="001471B2">
        <w:t xml:space="preserve">observed </w:t>
      </w:r>
      <w:r w:rsidRPr="001471B2">
        <w:t xml:space="preserve">phenomena. The group looked at using </w:t>
      </w:r>
      <w:r w:rsidRPr="00710C45">
        <w:rPr>
          <w:color w:val="FF0000"/>
        </w:rPr>
        <w:t xml:space="preserve">SMP composites </w:t>
      </w:r>
      <w:r w:rsidRPr="001471B2">
        <w:t>embedded with glassy fibres to yield 4D structures. This system</w:t>
      </w:r>
      <w:r w:rsidR="00A10A76" w:rsidRPr="001471B2">
        <w:t>, which</w:t>
      </w:r>
      <w:r w:rsidRPr="001471B2">
        <w:t xml:space="preserve"> compris</w:t>
      </w:r>
      <w:r w:rsidR="00A10A76" w:rsidRPr="001471B2">
        <w:t>es</w:t>
      </w:r>
      <w:r w:rsidRPr="001471B2">
        <w:t xml:space="preserve"> of many different materials</w:t>
      </w:r>
      <w:r w:rsidR="00A10A76" w:rsidRPr="001471B2">
        <w:t>,</w:t>
      </w:r>
      <w:r w:rsidRPr="001471B2">
        <w:t xml:space="preserve"> is printed from a CAD file</w:t>
      </w:r>
      <w:r w:rsidR="00A10A76" w:rsidRPr="001471B2">
        <w:t>. The CAD file</w:t>
      </w:r>
      <w:r w:rsidRPr="001471B2">
        <w:t xml:space="preserve"> specifies the fibre architecture </w:t>
      </w:r>
      <w:r w:rsidR="00A10A76" w:rsidRPr="001471B2">
        <w:t>by</w:t>
      </w:r>
      <w:r w:rsidRPr="001471B2">
        <w:t xml:space="preserve"> </w:t>
      </w:r>
      <w:r w:rsidRPr="001471B2">
        <w:lastRenderedPageBreak/>
        <w:t>controll</w:t>
      </w:r>
      <w:r w:rsidR="00A10A76" w:rsidRPr="001471B2">
        <w:t>ing</w:t>
      </w:r>
      <w:r w:rsidRPr="001471B2">
        <w:t xml:space="preserve"> </w:t>
      </w:r>
      <w:r w:rsidR="00A10A76" w:rsidRPr="001471B2">
        <w:t xml:space="preserve">the material’s </w:t>
      </w:r>
      <w:r w:rsidRPr="001471B2">
        <w:t xml:space="preserve">anisotropic and thermo-mechanical </w:t>
      </w:r>
      <w:r w:rsidR="00A10A76" w:rsidRPr="001471B2">
        <w:t>performance</w:t>
      </w:r>
      <w:r w:rsidRPr="001471B2">
        <w:t xml:space="preserve">. </w:t>
      </w:r>
      <w:r w:rsidR="00A10A76" w:rsidRPr="001471B2">
        <w:t>The pre-determination of the reaction of these</w:t>
      </w:r>
      <w:r w:rsidRPr="001471B2">
        <w:t xml:space="preserve"> active composite materials </w:t>
      </w:r>
      <w:r w:rsidR="00A10A76" w:rsidRPr="001471B2">
        <w:t xml:space="preserve">upon external stimulation can be achieved by </w:t>
      </w:r>
      <w:r w:rsidRPr="001471B2">
        <w:t xml:space="preserve">controlling the </w:t>
      </w:r>
      <w:r w:rsidR="00A10A76" w:rsidRPr="001471B2">
        <w:t>quantity</w:t>
      </w:r>
      <w:r w:rsidRPr="001471B2">
        <w:t xml:space="preserve">, </w:t>
      </w:r>
      <w:r w:rsidR="00A10A76" w:rsidRPr="001471B2">
        <w:t>site</w:t>
      </w:r>
      <w:r w:rsidRPr="001471B2">
        <w:t xml:space="preserve"> and </w:t>
      </w:r>
      <w:r w:rsidR="00A10A76" w:rsidRPr="001471B2">
        <w:t>alignment of the</w:t>
      </w:r>
      <w:r w:rsidRPr="001471B2">
        <w:t xml:space="preserve">se fibres. During the </w:t>
      </w:r>
      <w:r w:rsidR="00A10A76" w:rsidRPr="001471B2">
        <w:t>fabrication</w:t>
      </w:r>
      <w:r w:rsidRPr="001471B2">
        <w:t xml:space="preserve"> process, the group used </w:t>
      </w:r>
      <w:r w:rsidRPr="00710C45">
        <w:rPr>
          <w:color w:val="FF0000"/>
        </w:rPr>
        <w:t xml:space="preserve">SMP fibres </w:t>
      </w:r>
      <w:r w:rsidR="00A10A76" w:rsidRPr="001471B2">
        <w:t>which were</w:t>
      </w:r>
      <w:r w:rsidRPr="001471B2">
        <w:t xml:space="preserve"> sandwiched between an elastomeric </w:t>
      </w:r>
      <w:proofErr w:type="gramStart"/>
      <w:r w:rsidRPr="001471B2">
        <w:t>matrix</w:t>
      </w:r>
      <w:proofErr w:type="gramEnd"/>
      <w:r w:rsidRPr="001471B2">
        <w:t xml:space="preserve">. The spatial variation of the </w:t>
      </w:r>
      <w:r w:rsidR="00A10A76" w:rsidRPr="001471B2">
        <w:t xml:space="preserve">3D </w:t>
      </w:r>
      <w:r w:rsidRPr="001471B2">
        <w:t xml:space="preserve">material properties </w:t>
      </w:r>
      <w:r w:rsidR="00A10A76" w:rsidRPr="001471B2">
        <w:t>as well as</w:t>
      </w:r>
      <w:r w:rsidRPr="001471B2">
        <w:t xml:space="preserve"> the </w:t>
      </w:r>
      <w:r w:rsidR="00A10A76" w:rsidRPr="001471B2">
        <w:t>regulation</w:t>
      </w:r>
      <w:r w:rsidRPr="001471B2">
        <w:t xml:space="preserve"> of the lamina and the laminate architecture allows the </w:t>
      </w:r>
      <w:r w:rsidR="00A10A76" w:rsidRPr="001471B2">
        <w:t>responsive</w:t>
      </w:r>
      <w:r w:rsidRPr="001471B2">
        <w:t xml:space="preserve"> layer to </w:t>
      </w:r>
      <w:r w:rsidR="00A10A76" w:rsidRPr="001471B2">
        <w:t>self-assemble into</w:t>
      </w:r>
      <w:r w:rsidRPr="001471B2">
        <w:t xml:space="preserve"> complex 3D configurations </w:t>
      </w:r>
      <w:r w:rsidR="00A10A76" w:rsidRPr="001471B2">
        <w:t>by</w:t>
      </w:r>
      <w:r w:rsidRPr="001471B2">
        <w:t xml:space="preserve"> bending, </w:t>
      </w:r>
      <w:r w:rsidR="00A10A76" w:rsidRPr="001471B2">
        <w:t>curling</w:t>
      </w:r>
      <w:r w:rsidRPr="001471B2">
        <w:t xml:space="preserve"> and </w:t>
      </w:r>
      <w:r w:rsidR="00A10A76" w:rsidRPr="001471B2">
        <w:t>winding</w:t>
      </w:r>
      <w:r w:rsidRPr="001471B2">
        <w:t xml:space="preserve">, </w:t>
      </w:r>
      <w:r w:rsidR="00A10A76" w:rsidRPr="001471B2">
        <w:t>as a function of</w:t>
      </w:r>
      <w:r w:rsidRPr="001471B2">
        <w:t xml:space="preserve"> time</w:t>
      </w:r>
      <w:r w:rsidR="00A10A76" w:rsidRPr="001471B2">
        <w:t>. This aspect of the material, which changes with time,</w:t>
      </w:r>
      <w:r w:rsidRPr="001471B2">
        <w:t xml:space="preserve"> lead</w:t>
      </w:r>
      <w:r w:rsidR="00A10A76" w:rsidRPr="001471B2">
        <w:t>s</w:t>
      </w:r>
      <w:r w:rsidRPr="001471B2">
        <w:t xml:space="preserve"> to the 4D aspect. This </w:t>
      </w:r>
      <w:r w:rsidR="00A10A76" w:rsidRPr="001471B2">
        <w:t>idea</w:t>
      </w:r>
      <w:r w:rsidRPr="001471B2">
        <w:t xml:space="preserve"> can be further developed by </w:t>
      </w:r>
      <w:r w:rsidR="00A10A76" w:rsidRPr="001471B2">
        <w:t>using</w:t>
      </w:r>
      <w:r w:rsidRPr="001471B2">
        <w:t xml:space="preserve"> other </w:t>
      </w:r>
      <w:r w:rsidR="00A10A76" w:rsidRPr="001471B2">
        <w:t>useful</w:t>
      </w:r>
      <w:r w:rsidRPr="001471B2">
        <w:t xml:space="preserve"> material properties </w:t>
      </w:r>
      <w:r w:rsidR="00A10A76" w:rsidRPr="001471B2">
        <w:t xml:space="preserve">as well as </w:t>
      </w:r>
      <w:r w:rsidRPr="001471B2">
        <w:t xml:space="preserve">using shape and topology </w:t>
      </w:r>
      <w:r w:rsidR="00A10A76" w:rsidRPr="001471B2">
        <w:t>variations</w:t>
      </w:r>
      <w:r w:rsidRPr="001471B2">
        <w:t xml:space="preserve"> to achieve configuration changes.</w:t>
      </w:r>
      <w:r w:rsidRPr="001471B2">
        <w:fldChar w:fldCharType="begin"/>
      </w:r>
      <w:r w:rsidR="00E21194">
        <w:instrText xml:space="preserve"> ADDIN EN.CITE &lt;EndNote&gt;&lt;Cite&gt;&lt;Author&gt;Ge&lt;/Author&gt;&lt;Year&gt;2013&lt;/Year&gt;&lt;RecNum&gt;35&lt;/RecNum&gt;&lt;DisplayText&gt;[71]&lt;/DisplayText&gt;&lt;record&gt;&lt;rec-number&gt;35&lt;/rec-number&gt;&lt;foreign-keys&gt;&lt;key app="EN" db-id="drpw29fx1pzpwhexdr35ez0twsprztd9zpd5" timestamp="1437900878"&gt;35&lt;/key&gt;&lt;/foreign-keys&gt;&lt;ref-type name="Journal Article"&gt;17&lt;/ref-type&gt;&lt;contributors&gt;&lt;authors&gt;&lt;author&gt;Ge, Q.&lt;/author&gt;&lt;author&gt;Qi, H. J.&lt;/author&gt;&lt;author&gt;Dunn, M. L.&lt;/author&gt;&lt;/authors&gt;&lt;/contributors&gt;&lt;auth-address&gt;[Ge, Qi; Qi, H. Jerry] Univ Colorado, Dept Mech Engn, Boulder, CO 80309 USA. [Dunn, Martin L.] Singapore Univ Technol &amp;amp; Design, SUTD MIT Int Design Ctr, Singapore, Singapore.&amp;#xD;Qi, HJ (reprint author), Univ Colorado, Dept Mech Engn, Boulder, CO 80309 USA.&amp;#xD;qih@colorado.edu; martin_dunn@sutd.edu.sg&lt;/auth-address&gt;&lt;titles&gt;&lt;title&gt;Active materials by four-dimension printing&lt;/title&gt;&lt;secondary-title&gt;Applied Physics Letters&lt;/secondary-title&gt;&lt;alt-title&gt;Appl. Phys. Lett.&lt;/alt-title&gt;&lt;/titles&gt;&lt;periodical&gt;&lt;full-title&gt;Applied Physics Letters&lt;/full-title&gt;&lt;abbr-1&gt;Appl. Phys. Lett.&lt;/abbr-1&gt;&lt;/periodical&gt;&lt;alt-periodical&gt;&lt;full-title&gt;Applied Physics Letters&lt;/full-title&gt;&lt;abbr-1&gt;Appl. Phys. Lett.&lt;/abbr-1&gt;&lt;/alt-periodical&gt;&lt;pages&gt;5&lt;/pages&gt;&lt;volume&gt;103&lt;/volume&gt;&lt;number&gt;13&lt;/number&gt;&lt;keywords&gt;&lt;keyword&gt;SHAPE-MEMORY POLYMERS&lt;/keyword&gt;&lt;keyword&gt;TOPOLOGY OPTIMIZATION&lt;/keyword&gt;&lt;keyword&gt;CONSTITUTIVE MODEL&lt;/keyword&gt;&lt;keyword&gt;DEFORMATION&lt;/keyword&gt;&lt;keyword&gt;COMPOSITES&lt;/keyword&gt;&lt;keyword&gt;DESIGN&lt;/keyword&gt;&lt;keyword&gt;RELAXATION&lt;/keyword&gt;&lt;keyword&gt;Physics, Applied&lt;/keyword&gt;&lt;/keywords&gt;&lt;dates&gt;&lt;year&gt;2013&lt;/year&gt;&lt;pub-dates&gt;&lt;date&gt;Sep&lt;/date&gt;&lt;/pub-dates&gt;&lt;/dates&gt;&lt;isbn&gt;0003-6951&lt;/isbn&gt;&lt;accession-num&gt;WOS:000325284500022&lt;/accession-num&gt;&lt;work-type&gt;Article&lt;/work-type&gt;&lt;urls&gt;&lt;related-urls&gt;&lt;url&gt;&amp;lt;Go to ISI&amp;gt;://WOS:000325284500022&lt;/url&gt;&lt;/related-urls&gt;&lt;/urls&gt;&lt;custom7&gt;131901&lt;/custom7&gt;&lt;electronic-resource-num&gt;10.1063/1.4819837&lt;/electronic-resource-num&gt;&lt;language&gt;English&lt;/language&gt;&lt;/record&gt;&lt;/Cite&gt;&lt;/EndNote&gt;</w:instrText>
      </w:r>
      <w:r w:rsidRPr="001471B2">
        <w:fldChar w:fldCharType="separate"/>
      </w:r>
      <w:r w:rsidR="00E21194">
        <w:rPr>
          <w:noProof/>
        </w:rPr>
        <w:t>[71]</w:t>
      </w:r>
      <w:r w:rsidRPr="001471B2">
        <w:fldChar w:fldCharType="end"/>
      </w:r>
      <w:r w:rsidR="00720B82" w:rsidRPr="001471B2">
        <w:t xml:space="preserve"> </w:t>
      </w:r>
      <w:r w:rsidR="00322774" w:rsidRPr="00322774">
        <w:rPr>
          <w:color w:val="FF0000"/>
        </w:rPr>
        <w:t>The same research group also</w:t>
      </w:r>
      <w:r w:rsidR="00720B82" w:rsidRPr="00322774">
        <w:rPr>
          <w:color w:val="FF0000"/>
        </w:rPr>
        <w:t xml:space="preserve"> </w:t>
      </w:r>
      <w:r w:rsidR="00720B82" w:rsidRPr="001471B2">
        <w:t xml:space="preserve">showed that it is possible to print a </w:t>
      </w:r>
      <w:r w:rsidR="00720B82" w:rsidRPr="00710C45">
        <w:rPr>
          <w:color w:val="FF0000"/>
        </w:rPr>
        <w:t>shape memory material based on epoxy</w:t>
      </w:r>
      <w:r w:rsidR="00720B82" w:rsidRPr="001471B2">
        <w:t xml:space="preserve"> and tailor it to have a functional gradient.</w:t>
      </w:r>
      <w:r w:rsidR="00720B82" w:rsidRPr="001471B2">
        <w:fldChar w:fldCharType="begin"/>
      </w:r>
      <w:r w:rsidR="00997EEB">
        <w:instrText xml:space="preserve"> ADDIN EN.CITE &lt;EndNote&gt;&lt;Cite&gt;&lt;Author&gt;Yu&lt;/Author&gt;&lt;Year&gt;2015&lt;/Year&gt;&lt;RecNum&gt;54&lt;/RecNum&gt;&lt;DisplayText&gt;[75]&lt;/DisplayText&gt;&lt;record&gt;&lt;rec-number&gt;54&lt;/rec-number&gt;&lt;foreign-keys&gt;&lt;key app="EN" db-id="drpw29fx1pzpwhexdr35ez0twsprztd9zpd5" timestamp="1438413805"&gt;54&lt;/key&gt;&lt;/foreign-keys&gt;&lt;ref-type name="Journal Article"&gt;17&lt;/ref-type&gt;&lt;contributors&gt;&lt;authors&gt;&lt;author&gt;Yu, Kai&lt;/author&gt;&lt;author&gt;Ritchie, Alexander&lt;/author&gt;&lt;author&gt;Mao, Yiqi&lt;/author&gt;&lt;author&gt;Dunn, Martin L.&lt;/author&gt;&lt;author&gt;Qi, H. Jerry&lt;/author&gt;&lt;/authors&gt;&lt;/contributors&gt;&lt;titles&gt;&lt;title&gt;Controlled Sequential Shape Changing Components by 3D Printing of Shape Memory Polymer Multimaterials&lt;/title&gt;&lt;secondary-title&gt;Procedia IUTAM&lt;/secondary-title&gt;&lt;/titles&gt;&lt;periodical&gt;&lt;full-title&gt;Procedia IUTAM&lt;/full-title&gt;&lt;/periodical&gt;&lt;pages&gt;193-203&lt;/pages&gt;&lt;volume&gt;12&lt;/volume&gt;&lt;keywords&gt;&lt;keyword&gt;Functionally gradient&lt;/keyword&gt;&lt;keyword&gt;shape memeory polymers&lt;/keyword&gt;&lt;keyword&gt;3D printing&lt;/keyword&gt;&lt;keyword&gt;4D printing&lt;/keyword&gt;&lt;keyword&gt;multimaterial printing.&lt;/keyword&gt;&lt;/keywords&gt;&lt;dates&gt;&lt;year&gt;2015&lt;/year&gt;&lt;pub-dates&gt;&lt;date&gt;//&lt;/date&gt;&lt;/pub-dates&gt;&lt;/dates&gt;&lt;isbn&gt;2210-9838&lt;/isbn&gt;&lt;urls&gt;&lt;related-urls&gt;&lt;url&gt;http://www.sciencedirect.com/science/article/pii/S2210983814000947&lt;/url&gt;&lt;/related-urls&gt;&lt;/urls&gt;&lt;electronic-resource-num&gt;http://dx.doi.org/10.1016/j.piutam.2014.12.021&lt;/electronic-resource-num&gt;&lt;/record&gt;&lt;/Cite&gt;&lt;/EndNote&gt;</w:instrText>
      </w:r>
      <w:r w:rsidR="00720B82" w:rsidRPr="001471B2">
        <w:fldChar w:fldCharType="separate"/>
      </w:r>
      <w:r w:rsidR="00997EEB">
        <w:rPr>
          <w:noProof/>
        </w:rPr>
        <w:t>[75]</w:t>
      </w:r>
      <w:r w:rsidR="00720B82" w:rsidRPr="001471B2">
        <w:fldChar w:fldCharType="end"/>
      </w:r>
      <w:r w:rsidR="00720B82" w:rsidRPr="001471B2">
        <w:t xml:space="preserve"> The</w:t>
      </w:r>
      <w:r w:rsidR="00322774">
        <w:t>y</w:t>
      </w:r>
      <w:r w:rsidR="00720B82" w:rsidRPr="001471B2">
        <w:t xml:space="preserve"> demonstrated both helical and self-interlocking shape memory behaviour as well as precisely shape changing sequence utilized to reach the desired material configurations. It is easy to extend this concept and implement the polymer shape memory effect the development of self-adjusting structures. </w:t>
      </w:r>
      <w:r w:rsidR="00E21194">
        <w:t xml:space="preserve">In another report, </w:t>
      </w:r>
      <w:proofErr w:type="spellStart"/>
      <w:r w:rsidR="00E21194" w:rsidRPr="001471B2">
        <w:t>Chae</w:t>
      </w:r>
      <w:proofErr w:type="spellEnd"/>
      <w:r w:rsidR="00E21194" w:rsidRPr="001471B2">
        <w:t xml:space="preserve"> et al. merged the dimension of time to the production of haptic </w:t>
      </w:r>
      <w:proofErr w:type="spellStart"/>
      <w:r w:rsidR="00E21194" w:rsidRPr="001471B2">
        <w:t>biomodels</w:t>
      </w:r>
      <w:proofErr w:type="spellEnd"/>
      <w:r w:rsidR="00E21194" w:rsidRPr="001471B2">
        <w:t xml:space="preserve"> in 3D.</w:t>
      </w:r>
      <w:r w:rsidR="00E21194" w:rsidRPr="001471B2">
        <w:fldChar w:fldCharType="begin"/>
      </w:r>
      <w:r w:rsidR="00997EEB">
        <w:instrText xml:space="preserve"> ADDIN EN.CITE &lt;EndNote&gt;&lt;Cite&gt;&lt;Author&gt;Chae&lt;/Author&gt;&lt;Year&gt;2015&lt;/Year&gt;&lt;RecNum&gt;67&lt;/RecNum&gt;&lt;DisplayText&gt;[76]&lt;/DisplayText&gt;&lt;record&gt;&lt;rec-number&gt;67&lt;/rec-number&gt;&lt;foreign-keys&gt;&lt;key app="EN" db-id="drpw29fx1pzpwhexdr35ez0twsprztd9zpd5" timestamp="1442118020"&gt;67&lt;/key&gt;&lt;/foreign-keys&gt;&lt;ref-type name="Journal Article"&gt;17&lt;/ref-type&gt;&lt;contributors&gt;&lt;authors&gt;&lt;author&gt;Chae, M. P.&lt;/author&gt;&lt;author&gt;Hunter-Smith, D. J.&lt;/author&gt;&lt;author&gt;De-Silva, I.&lt;/author&gt;&lt;author&gt;Tham, S.&lt;/author&gt;&lt;author&gt;Spychal, R. T.&lt;/author&gt;&lt;author&gt;Rozen, W. M.&lt;/author&gt;&lt;/authors&gt;&lt;/contributors&gt;&lt;titles&gt;&lt;title&gt;Four-Dimensional (4D) Printing: A New Evolution in Computed Tomography-Guided Stereolithographic ModelingPrinciples and Application&lt;/title&gt;&lt;secondary-title&gt;Journal of Reconstructive Microsurgery&lt;/secondary-title&gt;&lt;/titles&gt;&lt;periodical&gt;&lt;full-title&gt;Journal of Reconstructive Microsurgery&lt;/full-title&gt;&lt;/periodical&gt;&lt;pages&gt;458-463&lt;/pages&gt;&lt;volume&gt;31&lt;/volume&gt;&lt;number&gt;6&lt;/number&gt;&lt;dates&gt;&lt;year&gt;2015&lt;/year&gt;&lt;/dates&gt;&lt;urls&gt;&lt;related-urls&gt;&lt;url&gt;http://www.scopus.com/inward/record.url?eid=2-s2.0-84931955447&amp;amp;partnerID=40&amp;amp;md5=83659ce5674e9d34a6ccbb7f969210c7&lt;/url&gt;&lt;/related-urls&gt;&lt;/urls&gt;&lt;electronic-resource-num&gt;10.1055/s-0035-1549006&lt;/electronic-resource-num&gt;&lt;remote-database-name&gt;Scopus&lt;/remote-database-name&gt;&lt;/record&gt;&lt;/Cite&gt;&lt;/EndNote&gt;</w:instrText>
      </w:r>
      <w:r w:rsidR="00E21194" w:rsidRPr="001471B2">
        <w:fldChar w:fldCharType="separate"/>
      </w:r>
      <w:r w:rsidR="00997EEB">
        <w:rPr>
          <w:noProof/>
        </w:rPr>
        <w:t>[76]</w:t>
      </w:r>
      <w:r w:rsidR="00E21194" w:rsidRPr="001471B2">
        <w:fldChar w:fldCharType="end"/>
      </w:r>
      <w:r w:rsidR="00E21194" w:rsidRPr="001471B2">
        <w:t xml:space="preserve"> In this case, the 3D printing of the bones of the thumb at different stages of movements was used to show the potential of 4D printing. Individual thumb movements were imaged and models were fabricated using a 3D printer. In this example, the incorporation of composite spatiotemporal anatomical details was used to improve preoperative planning. </w:t>
      </w:r>
    </w:p>
    <w:p w:rsidR="00B6518F" w:rsidRPr="001471B2" w:rsidRDefault="00B6518F" w:rsidP="00292FDA">
      <w:pPr>
        <w:spacing w:before="0" w:after="0" w:line="240" w:lineRule="auto"/>
      </w:pPr>
    </w:p>
    <w:p w:rsidR="008878DC" w:rsidRPr="00F66104" w:rsidRDefault="008878DC" w:rsidP="00A10A76">
      <w:pPr>
        <w:pStyle w:val="ListParagraph"/>
        <w:numPr>
          <w:ilvl w:val="0"/>
          <w:numId w:val="23"/>
        </w:numPr>
        <w:spacing w:before="0" w:after="0" w:line="480" w:lineRule="auto"/>
        <w:ind w:left="360"/>
        <w:rPr>
          <w:b/>
          <w:color w:val="FF0000"/>
        </w:rPr>
      </w:pPr>
      <w:r w:rsidRPr="00F66104">
        <w:rPr>
          <w:b/>
          <w:color w:val="FF0000"/>
        </w:rPr>
        <w:t>Outlook and Perspectives</w:t>
      </w:r>
    </w:p>
    <w:p w:rsidR="00322774" w:rsidRPr="005105EB" w:rsidRDefault="00B6518F" w:rsidP="005105EB">
      <w:pPr>
        <w:rPr>
          <w:color w:val="FF0000"/>
        </w:rPr>
      </w:pPr>
      <w:r w:rsidRPr="001471B2">
        <w:t>Th</w:t>
      </w:r>
      <w:r w:rsidR="009F42F1" w:rsidRPr="001471B2">
        <w:t>is is a period for</w:t>
      </w:r>
      <w:r w:rsidRPr="001471B2">
        <w:t xml:space="preserve"> key developments in new m</w:t>
      </w:r>
      <w:r w:rsidR="009F42F1" w:rsidRPr="001471B2">
        <w:t>aterials that can be 3D printed.</w:t>
      </w:r>
      <w:r w:rsidRPr="001471B2">
        <w:t xml:space="preserve"> </w:t>
      </w:r>
      <w:r w:rsidR="009F42F1" w:rsidRPr="001471B2">
        <w:t xml:space="preserve">There are many ideas </w:t>
      </w:r>
      <w:r w:rsidRPr="001471B2">
        <w:t xml:space="preserve">bustling </w:t>
      </w:r>
      <w:r w:rsidR="009F42F1" w:rsidRPr="001471B2">
        <w:t xml:space="preserve">around </w:t>
      </w:r>
      <w:r w:rsidRPr="001471B2">
        <w:t xml:space="preserve">with </w:t>
      </w:r>
      <w:r w:rsidR="009F42F1" w:rsidRPr="001471B2">
        <w:t xml:space="preserve">the </w:t>
      </w:r>
      <w:r w:rsidRPr="001471B2">
        <w:t xml:space="preserve">potential for programmable carbon </w:t>
      </w:r>
      <w:proofErr w:type="spellStart"/>
      <w:r w:rsidRPr="001471B2">
        <w:t>fiber</w:t>
      </w:r>
      <w:proofErr w:type="spellEnd"/>
      <w:r w:rsidRPr="001471B2">
        <w:t xml:space="preserve">, </w:t>
      </w:r>
      <w:r w:rsidRPr="001471B2">
        <w:lastRenderedPageBreak/>
        <w:t xml:space="preserve">programmable wood </w:t>
      </w:r>
      <w:r w:rsidR="007300B6" w:rsidRPr="001471B2">
        <w:t xml:space="preserve">(or wood-like and wood structure inspired </w:t>
      </w:r>
      <w:proofErr w:type="gramStart"/>
      <w:r w:rsidR="007300B6" w:rsidRPr="001471B2">
        <w:t>materials</w:t>
      </w:r>
      <w:proofErr w:type="gramEnd"/>
      <w:r w:rsidR="007300B6" w:rsidRPr="001471B2">
        <w:fldChar w:fldCharType="begin">
          <w:fldData xml:space="preserve">PEVuZE5vdGU+PENpdGU+PEF1dGhvcj5Db21wdG9uPC9BdXRob3I+PFllYXI+MjAxNDwvWWVhcj48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</w:fldData>
        </w:fldChar>
      </w:r>
      <w:r w:rsidR="00997EEB">
        <w:instrText xml:space="preserve"> ADDIN EN.CITE </w:instrText>
      </w:r>
      <w:r w:rsidR="00997EEB">
        <w:fldChar w:fldCharType="begin">
          <w:fldData xml:space="preserve">PEVuZE5vdGU+PENpdGU+PEF1dGhvcj5Db21wdG9uPC9BdXRob3I+PFllYXI+MjAxNDwvWWVhcj48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</w:fldData>
        </w:fldChar>
      </w:r>
      <w:r w:rsidR="00997EEB">
        <w:instrText xml:space="preserve"> ADDIN EN.CITE.DATA </w:instrText>
      </w:r>
      <w:r w:rsidR="00997EEB">
        <w:fldChar w:fldCharType="end"/>
      </w:r>
      <w:r w:rsidR="007300B6" w:rsidRPr="001471B2">
        <w:fldChar w:fldCharType="separate"/>
      </w:r>
      <w:r w:rsidR="00997EEB">
        <w:rPr>
          <w:noProof/>
        </w:rPr>
        <w:t>[77]</w:t>
      </w:r>
      <w:r w:rsidR="007300B6" w:rsidRPr="001471B2">
        <w:fldChar w:fldCharType="end"/>
      </w:r>
      <w:r w:rsidR="007300B6" w:rsidRPr="001471B2">
        <w:t xml:space="preserve">) </w:t>
      </w:r>
      <w:r w:rsidRPr="001471B2">
        <w:t xml:space="preserve">and programmable textiles. </w:t>
      </w:r>
      <w:r w:rsidR="007300B6" w:rsidRPr="001471B2">
        <w:t>Wood based materials for 3D printing possessing sawdust and wooden chips can be fabricated to bond selectively in bulk with a suitable binder such as gypsum, cellulose, sodium silicate and cement.</w:t>
      </w:r>
      <w:r w:rsidR="007300B6" w:rsidRPr="001471B2">
        <w:fldChar w:fldCharType="begin"/>
      </w:r>
      <w:r w:rsidR="00997EEB">
        <w:instrText xml:space="preserve"> ADDIN EN.CITE &lt;EndNote&gt;&lt;Cite&gt;&lt;Author&gt;Henke&lt;/Author&gt;&lt;Year&gt;2013&lt;/Year&gt;&lt;RecNum&gt;65&lt;/RecNum&gt;&lt;DisplayText&gt;[78]&lt;/DisplayText&gt;&lt;record&gt;&lt;rec-number&gt;65&lt;/rec-number&gt;&lt;foreign-keys&gt;&lt;key app="EN" db-id="drpw29fx1pzpwhexdr35ez0twsprztd9zpd5" timestamp="1439176490"&gt;65&lt;/key&gt;&lt;/foreign-keys&gt;&lt;ref-type name="Journal Article"&gt;17&lt;/ref-type&gt;&lt;contributors&gt;&lt;authors&gt;&lt;author&gt;Henke, K.&lt;/author&gt;&lt;author&gt;Treml, S.&lt;/author&gt;&lt;/authors&gt;&lt;/contributors&gt;&lt;auth-address&gt;[Henke, Klaudius] Tech Univ Munich, Lehrstuhl Holzbau &amp;amp; Baukonstrukt, D-80290 Munich, Germany.&amp;#xD;Henke, K (reprint author), Tech Univ Munich, Lehrstuhl Holzbau &amp;amp; Baukonstrukt, D-80290 Munich, Germany.&amp;#xD;henke@tum.de; treml@wzw.tum.de&lt;/auth-address&gt;&lt;titles&gt;&lt;title&gt;Wood based bulk material in 3D printing processes for applications in construction&lt;/title&gt;&lt;secondary-title&gt;European Journal of Wood and Wood Products&lt;/secondary-title&gt;&lt;alt-title&gt;Eur. J. Wood Wood Prod.&lt;/alt-title&gt;&lt;/titles&gt;&lt;periodical&gt;&lt;full-title&gt;European Journal of Wood and Wood Products&lt;/full-title&gt;&lt;abbr-1&gt;Eur. J. Wood Wood Prod.&lt;/abbr-1&gt;&lt;/periodical&gt;&lt;alt-periodical&gt;&lt;full-title&gt;European Journal of Wood and Wood Products&lt;/full-title&gt;&lt;abbr-1&gt;Eur. J. Wood Wood Prod.&lt;/abbr-1&gt;&lt;/alt-periodical&gt;&lt;pages&gt;139-141&lt;/pages&gt;&lt;volume&gt;71&lt;/volume&gt;&lt;number&gt;1&lt;/number&gt;&lt;keywords&gt;&lt;keyword&gt;Forestry&lt;/keyword&gt;&lt;keyword&gt;Materials Science, Paper &amp;amp; Wood&lt;/keyword&gt;&lt;/keywords&gt;&lt;dates&gt;&lt;year&gt;2013&lt;/year&gt;&lt;pub-dates&gt;&lt;date&gt;Jan&lt;/date&gt;&lt;/pub-dates&gt;&lt;/dates&gt;&lt;isbn&gt;0018-3768&lt;/isbn&gt;&lt;accession-num&gt;WOS:000313367100021&lt;/accession-num&gt;&lt;work-type&gt;Editorial Material&lt;/work-type&gt;&lt;urls&gt;&lt;related-urls&gt;&lt;url&gt;&amp;lt;Go to ISI&amp;gt;://WOS:000313367100021&lt;/url&gt;&lt;/related-urls&gt;&lt;/urls&gt;&lt;electronic-resource-num&gt;10.1007/s00107-012-0658-z&lt;/electronic-resource-num&gt;&lt;language&gt;English&lt;/language&gt;&lt;/record&gt;&lt;/Cite&gt;&lt;/EndNote&gt;</w:instrText>
      </w:r>
      <w:r w:rsidR="007300B6" w:rsidRPr="001471B2">
        <w:fldChar w:fldCharType="separate"/>
      </w:r>
      <w:r w:rsidR="00997EEB">
        <w:rPr>
          <w:noProof/>
        </w:rPr>
        <w:t>[78]</w:t>
      </w:r>
      <w:r w:rsidR="007300B6" w:rsidRPr="001471B2">
        <w:fldChar w:fldCharType="end"/>
      </w:r>
      <w:r w:rsidR="007300B6" w:rsidRPr="001471B2">
        <w:t xml:space="preserve"> </w:t>
      </w:r>
      <w:r w:rsidR="00894A3E" w:rsidRPr="00894A3E">
        <w:rPr>
          <w:color w:val="FF0000"/>
        </w:rPr>
        <w:t xml:space="preserve">Recent development in 3D printing technology allows precise control over heterogeneous microstructures.  Programmable active materials including carbon fibres and could offer exciting opportunities for the future of the 4D printing products. </w:t>
      </w:r>
      <w:r w:rsidR="005105EB" w:rsidRPr="005105EB">
        <w:rPr>
          <w:color w:val="FF0000"/>
        </w:rPr>
        <w:t>With continuous efforts, these active materials could be activated in a controlled manner to change the shape or configuration of the solid by a proper external stimulus, with the ability of time-dependent shape change after the printing.</w:t>
      </w:r>
      <w:r w:rsidR="005105EB">
        <w:rPr>
          <w:color w:val="FF0000"/>
        </w:rPr>
        <w:t xml:space="preserve"> </w:t>
      </w:r>
      <w:r w:rsidR="00322774" w:rsidRPr="00322774">
        <w:rPr>
          <w:color w:val="FF0000"/>
        </w:rPr>
        <w:t xml:space="preserve">In addition, </w:t>
      </w:r>
      <w:r w:rsidR="00322774">
        <w:t>s</w:t>
      </w:r>
      <w:r w:rsidR="007300B6" w:rsidRPr="001471B2">
        <w:t>ensors for textile applications can also be fabricated using 3D printing to create delicate flexible sensors.</w:t>
      </w:r>
      <w:r w:rsidR="007300B6" w:rsidRPr="001471B2">
        <w:fldChar w:fldCharType="begin">
          <w:fldData xml:space="preserve">PEVuZE5vdGU+PENpdGU+PEF1dGhvcj5GcnV0aWdlcjwvQXV0aG9yPjxZZWFyPjIwMTU8L1llYXI+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</w:fldData>
        </w:fldChar>
      </w:r>
      <w:r w:rsidR="00997EEB">
        <w:instrText xml:space="preserve"> ADDIN EN.CITE </w:instrText>
      </w:r>
      <w:r w:rsidR="00997EEB">
        <w:fldChar w:fldCharType="begin">
          <w:fldData xml:space="preserve">PEVuZE5vdGU+PENpdGU+PEF1dGhvcj5GcnV0aWdlcjwvQXV0aG9yPjxZZWFyPjIwMTU8L1llYXI+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</w:fldData>
        </w:fldChar>
      </w:r>
      <w:r w:rsidR="00997EEB">
        <w:instrText xml:space="preserve"> ADDIN EN.CITE.DATA </w:instrText>
      </w:r>
      <w:r w:rsidR="00997EEB">
        <w:fldChar w:fldCharType="end"/>
      </w:r>
      <w:r w:rsidR="007300B6" w:rsidRPr="001471B2">
        <w:fldChar w:fldCharType="separate"/>
      </w:r>
      <w:r w:rsidR="00997EEB">
        <w:rPr>
          <w:noProof/>
        </w:rPr>
        <w:t>[79]</w:t>
      </w:r>
      <w:r w:rsidR="007300B6" w:rsidRPr="001471B2">
        <w:fldChar w:fldCharType="end"/>
      </w:r>
      <w:r w:rsidR="007300B6" w:rsidRPr="001471B2">
        <w:t xml:space="preserve"> </w:t>
      </w:r>
      <w:r w:rsidR="00AC6CD4" w:rsidRPr="00AC6CD4">
        <w:rPr>
          <w:color w:val="FF0000"/>
        </w:rPr>
        <w:t xml:space="preserve">It was noted </w:t>
      </w:r>
      <w:r w:rsidR="00AC6CD4" w:rsidRPr="00AC6CD4">
        <w:rPr>
          <w:color w:val="FF0000"/>
          <w:szCs w:val="24"/>
        </w:rPr>
        <w:t>that 4D printing combines smart actuating and sensing materials have potenti</w:t>
      </w:r>
      <w:r w:rsidR="00AC6CD4">
        <w:rPr>
          <w:color w:val="FF0000"/>
          <w:szCs w:val="24"/>
        </w:rPr>
        <w:t>al to</w:t>
      </w:r>
      <w:r w:rsidR="00AC6CD4" w:rsidRPr="0018201F">
        <w:rPr>
          <w:color w:val="FF0000"/>
          <w:szCs w:val="24"/>
        </w:rPr>
        <w:t xml:space="preserve"> </w:t>
      </w:r>
      <w:r w:rsidR="00AC6CD4">
        <w:rPr>
          <w:color w:val="FF0000"/>
          <w:szCs w:val="24"/>
        </w:rPr>
        <w:t xml:space="preserve">provide a versatile </w:t>
      </w:r>
      <w:r w:rsidR="00AC6CD4" w:rsidRPr="0018201F">
        <w:rPr>
          <w:color w:val="FF0000"/>
          <w:szCs w:val="24"/>
        </w:rPr>
        <w:t>and convenient method for crafting custom-designed sensors</w:t>
      </w:r>
      <w:r w:rsidR="00AC6CD4">
        <w:rPr>
          <w:color w:val="FF0000"/>
          <w:szCs w:val="24"/>
        </w:rPr>
        <w:t xml:space="preserve"> </w:t>
      </w:r>
      <w:r w:rsidR="00AC6CD4" w:rsidRPr="0018201F">
        <w:rPr>
          <w:color w:val="FF0000"/>
          <w:szCs w:val="24"/>
        </w:rPr>
        <w:t>robotics</w:t>
      </w:r>
      <w:r w:rsidR="00AC6CD4">
        <w:rPr>
          <w:color w:val="FF0000"/>
          <w:szCs w:val="24"/>
        </w:rPr>
        <w:t xml:space="preserve"> </w:t>
      </w:r>
      <w:r w:rsidR="00AC6CD4" w:rsidRPr="0018201F">
        <w:rPr>
          <w:color w:val="FF0000"/>
          <w:szCs w:val="24"/>
        </w:rPr>
        <w:t>and self-assembling structures</w:t>
      </w:r>
      <w:r w:rsidR="00AC6CD4">
        <w:rPr>
          <w:color w:val="FF0000"/>
          <w:szCs w:val="24"/>
        </w:rPr>
        <w:t>.</w:t>
      </w:r>
      <w:r w:rsidR="00AC6CD4" w:rsidRPr="001471B2">
        <w:t xml:space="preserve"> </w:t>
      </w:r>
      <w:r w:rsidRPr="001471B2">
        <w:t xml:space="preserve">These materials serve to impact potential industries such as aerospace, automotive, clothing, construction, </w:t>
      </w:r>
      <w:proofErr w:type="spellStart"/>
      <w:r w:rsidRPr="001471B2">
        <w:t>defense</w:t>
      </w:r>
      <w:proofErr w:type="spellEnd"/>
      <w:r w:rsidRPr="001471B2">
        <w:t xml:space="preserve"> and military, healthcare and utility. </w:t>
      </w:r>
      <w:r w:rsidRPr="00894A3E">
        <w:rPr>
          <w:color w:val="FF0000"/>
        </w:rPr>
        <w:t>The total 4D Print</w:t>
      </w:r>
      <w:r w:rsidR="009F42F1" w:rsidRPr="00894A3E">
        <w:rPr>
          <w:color w:val="FF0000"/>
        </w:rPr>
        <w:t>ing Market has a projected value of $63.0 m</w:t>
      </w:r>
      <w:r w:rsidRPr="00894A3E">
        <w:rPr>
          <w:color w:val="FF0000"/>
        </w:rPr>
        <w:t>illion in 2019 and is expected to reach $555.6 Million by 2025, at a CAGR of 42.98% from 2019 to 2025.</w:t>
      </w:r>
      <w:r w:rsidRPr="001471B2">
        <w:fldChar w:fldCharType="begin"/>
      </w:r>
      <w:r w:rsidR="00997EEB">
        <w:instrText xml:space="preserve"> ADDIN EN.CITE &lt;EndNote&gt;&lt;Cite&gt;&lt;Year&gt;2015&lt;/Year&gt;&lt;RecNum&gt;34&lt;/RecNum&gt;&lt;DisplayText&gt;[80]&lt;/DisplayText&gt;&lt;record&gt;&lt;rec-number&gt;34&lt;/rec-number&gt;&lt;foreign-keys&gt;&lt;key app="EN" db-id="drpw29fx1pzpwhexdr35ez0twsprztd9zpd5" timestamp="1437900518"&gt;34&lt;/key&gt;&lt;/foreign-keys&gt;&lt;ref-type name="Newspaper Article"&gt;23&lt;/ref-type&gt;&lt;contributors&gt;&lt;/contributors&gt;&lt;titles&gt;&lt;title&gt;4D Printing Market Worth $555.6 Million by 2025&lt;/title&gt;&lt;secondary-title&gt;4D Printing Market Worth $555.6 Million by 2025, PR Newswire&lt;/secondary-title&gt;&lt;/titles&gt;&lt;keywords&gt;&lt;keyword&gt;Business And Economics&lt;/keyword&gt;&lt;keyword&gt;Defense industry&lt;/keyword&gt;&lt;keyword&gt;Printing industry&lt;/keyword&gt;&lt;keyword&gt;3-D printers&lt;/keyword&gt;&lt;keyword&gt;Market research&lt;/keyword&gt;&lt;keyword&gt;Geography&lt;/keyword&gt;&lt;keyword&gt;United States--US&lt;/keyword&gt;&lt;/keywords&gt;&lt;dates&gt;&lt;year&gt;2015&lt;/year&gt;&lt;pub-dates&gt;&lt;date&gt;2015 Jun 30&lt;/date&gt;&lt;/pub-dates&gt;&lt;/dates&gt;&lt;pub-location&gt;New York&lt;/pub-location&gt;&lt;accession-num&gt;1691979174&lt;/accession-num&gt;&lt;urls&gt;&lt;related-urls&gt;&lt;url&gt;http://libproxy1.nus.edu.sg/login?url=http://search.proquest.com/docview/1691979174?accountid=13876&lt;/url&gt;&lt;url&gt;http://bb2sz3ek3z.search.serialssolutions.com/?ctx_ver=Z39.88-2004&amp;amp;ctx_enc=info:ofi/enc:UTF-8&amp;amp;rfr_id=info:sid/ProQ%3Aabidateline&amp;amp;rft_val_fmt=info:ofi/fmt:kev:mtx:journal&amp;amp;rft.genre=unknown&amp;amp;rft.jtitle=PR+Newswire&amp;amp;rft.atitle=4D+Printing+Market+Worth+%24555.6+Million+by+2025&amp;amp;rft.au=&amp;amp;rft.aulast=&amp;amp;rft.aufirst=&amp;amp;rft.date=2015-06-30&amp;amp;rft.volume=&amp;amp;rft.issue=&amp;amp;rft.spage=&amp;amp;rft.isbn=&amp;amp;rft.btitle=&amp;amp;rft.title=PR+Newswire&amp;amp;rft.issn=&amp;amp;rft_id=info:doi/&lt;/url&gt;&lt;/related-urls&gt;&lt;/urls&gt;&lt;remote-database-name&gt;ABI/INFORM Complete&lt;/remote-database-name&gt;&lt;language&gt;English&lt;/language&gt;&lt;/record&gt;&lt;/Cite&gt;&lt;/EndNote&gt;</w:instrText>
      </w:r>
      <w:r w:rsidRPr="001471B2">
        <w:fldChar w:fldCharType="separate"/>
      </w:r>
      <w:r w:rsidR="00997EEB">
        <w:rPr>
          <w:noProof/>
        </w:rPr>
        <w:t>[80]</w:t>
      </w:r>
      <w:r w:rsidRPr="001471B2">
        <w:fldChar w:fldCharType="end"/>
      </w:r>
      <w:r w:rsidR="00871FC3" w:rsidRPr="001471B2">
        <w:t xml:space="preserve"> The </w:t>
      </w:r>
      <w:r w:rsidR="00A10A76" w:rsidRPr="001471B2">
        <w:t xml:space="preserve">excitement </w:t>
      </w:r>
      <w:r w:rsidR="009F42F1" w:rsidRPr="001471B2">
        <w:t xml:space="preserve">and interest </w:t>
      </w:r>
      <w:r w:rsidR="00A10A76" w:rsidRPr="001471B2">
        <w:t xml:space="preserve">surrounding the </w:t>
      </w:r>
      <w:r w:rsidR="00871FC3" w:rsidRPr="001471B2">
        <w:t xml:space="preserve">future of additive manufacturing is </w:t>
      </w:r>
      <w:r w:rsidR="00A10A76" w:rsidRPr="001471B2">
        <w:t>evident. For example, the US Army Research Office awarded US$855,000 worth of funds to a team comprising members from Harvard's School of Engineering and Applied Science, The University of Illinois, and The University of Pittsburgh Swanson School of Engineering, to work on the new printing technologies as well as to study the fabrication of adaptive and biomimetic composites with (re)programmable shapes, properties or function</w:t>
      </w:r>
      <w:r w:rsidR="0070135B" w:rsidRPr="001471B2">
        <w:t>ality</w:t>
      </w:r>
      <w:r w:rsidR="00A10A76" w:rsidRPr="001471B2">
        <w:t xml:space="preserve"> upon exposure to external stimuli. </w:t>
      </w:r>
    </w:p>
    <w:p w:rsidR="006B2683" w:rsidRPr="001471B2" w:rsidRDefault="00871FC3" w:rsidP="00A10A76">
      <w:pPr>
        <w:spacing w:before="0" w:after="0" w:line="480" w:lineRule="auto"/>
      </w:pPr>
      <w:r w:rsidRPr="001471B2">
        <w:t>In the coming years, landmark patents cover</w:t>
      </w:r>
      <w:r w:rsidR="00A10A76" w:rsidRPr="001471B2">
        <w:t>ing</w:t>
      </w:r>
      <w:r w:rsidRPr="001471B2">
        <w:t xml:space="preserve"> laser sintering techniques for rapid prototyping </w:t>
      </w:r>
      <w:r w:rsidR="00A10A76" w:rsidRPr="001471B2">
        <w:t>will expire and this can trigger massive</w:t>
      </w:r>
      <w:r w:rsidRPr="001471B2">
        <w:t xml:space="preserve"> development </w:t>
      </w:r>
      <w:r w:rsidR="00A10A76" w:rsidRPr="001471B2">
        <w:t>the fabrication of</w:t>
      </w:r>
      <w:r w:rsidRPr="001471B2">
        <w:t xml:space="preserve"> open-source machines. </w:t>
      </w:r>
      <w:r w:rsidR="00AC6CD4" w:rsidRPr="00AC6CD4">
        <w:rPr>
          <w:color w:val="FF0000"/>
        </w:rPr>
        <w:t xml:space="preserve">With additive manufacturing techniques, laser sintering has the capability to produce complex whole parts which is often used in 4D printed objects. </w:t>
      </w:r>
      <w:r w:rsidR="00A10A76" w:rsidRPr="001471B2">
        <w:t xml:space="preserve">One of the issues facing adopters of 3D printing is the speed of printing. </w:t>
      </w:r>
      <w:r w:rsidR="00894A3E">
        <w:t xml:space="preserve">It may combine more complex </w:t>
      </w:r>
      <w:r w:rsidR="00894A3E" w:rsidRPr="00157450">
        <w:rPr>
          <w:color w:val="FF0000"/>
          <w:szCs w:val="24"/>
        </w:rPr>
        <w:t>techniques to achieve 4D printing such as self-folding robot, self-assembly of elements, deformation mismatch and bi-stability</w:t>
      </w:r>
      <w:r w:rsidR="00894A3E">
        <w:rPr>
          <w:color w:val="FF0000"/>
          <w:szCs w:val="24"/>
        </w:rPr>
        <w:t>.</w:t>
      </w:r>
      <w:r w:rsidR="00894A3E">
        <w:rPr>
          <w:color w:val="FF0000"/>
          <w:szCs w:val="24"/>
        </w:rPr>
        <w:fldChar w:fldCharType="begin"/>
      </w:r>
      <w:r w:rsidR="00894A3E">
        <w:rPr>
          <w:color w:val="FF0000"/>
          <w:szCs w:val="24"/>
        </w:rPr>
        <w:instrText xml:space="preserve"> ADDIN EN.CITE &lt;EndNote&gt;&lt;Cite&gt;&lt;Author&gt;Zhou&lt;/Author&gt;&lt;Year&gt;2015&lt;/Year&gt;&lt;RecNum&gt;3290&lt;/RecNum&gt;&lt;DisplayText&gt;[81]&lt;/DisplayText&gt;&lt;record&gt;&lt;rec-number&gt;3290&lt;/rec-number&gt;&lt;foreign-keys&gt;&lt;key app="EN" db-id="evdtafzpbs5vwdetxzhp29ww29xvp5sw0z52" timestamp="1487852876"&gt;3290&lt;/key&gt;&lt;key app="ENWeb" db-id=""&gt;0&lt;/key&gt;&lt;/foreign-keys&gt;&lt;ref-type name="Journal Article"&gt;17&lt;/ref-type&gt;&lt;contributors&gt;&lt;authors&gt;&lt;author&gt;Zhou, Ye&lt;/author&gt;&lt;author&gt;Huang, Wei Min&lt;/author&gt;&lt;author&gt;Kang, Shu Feng&lt;/author&gt;&lt;author&gt;Wu, Xue Lian&lt;/author&gt;&lt;author&gt;Lu, Hai Bao&lt;/author&gt;&lt;author&gt;Fu, Jun&lt;/author&gt;&lt;author&gt;Cui, Haipo&lt;/author&gt;&lt;/authors&gt;&lt;/contributors&gt;&lt;titles&gt;&lt;title&gt;From 3D to 4D printing: approaches and typical applications&lt;/title&gt;&lt;secondary-title&gt;Journal of Mechanical Science and Technology&lt;/secondary-title&gt;&lt;/titles&gt;&lt;periodical&gt;&lt;full-title&gt;Journal of Mechanical Science and Technology&lt;/full-title&gt;&lt;/periodical&gt;&lt;pages&gt;4281-4288&lt;/pages&gt;&lt;volume&gt;29&lt;/volume&gt;&lt;number&gt;10&lt;/number&gt;&lt;dates&gt;&lt;year&gt;2015&lt;/year&gt;&lt;/dates&gt;&lt;isbn&gt;1738-494X&amp;#xD;1976-3824&lt;/isbn&gt;&lt;urls&gt;&lt;/urls&gt;&lt;electronic-resource-num&gt;10.1007/s12206-015-0925-0&lt;/electronic-resource-num&gt;&lt;/record&gt;&lt;/Cite&gt;&lt;/EndNote&gt;</w:instrText>
      </w:r>
      <w:r w:rsidR="00894A3E">
        <w:rPr>
          <w:color w:val="FF0000"/>
          <w:szCs w:val="24"/>
        </w:rPr>
        <w:fldChar w:fldCharType="separate"/>
      </w:r>
      <w:r w:rsidR="00894A3E">
        <w:rPr>
          <w:noProof/>
          <w:color w:val="FF0000"/>
          <w:szCs w:val="24"/>
        </w:rPr>
        <w:t>[81]</w:t>
      </w:r>
      <w:r w:rsidR="00894A3E">
        <w:rPr>
          <w:color w:val="FF0000"/>
          <w:szCs w:val="24"/>
        </w:rPr>
        <w:fldChar w:fldCharType="end"/>
      </w:r>
      <w:r w:rsidR="00894A3E">
        <w:rPr>
          <w:color w:val="FF0000"/>
          <w:szCs w:val="24"/>
        </w:rPr>
        <w:t xml:space="preserve"> </w:t>
      </w:r>
      <w:r w:rsidR="00AC6CD4">
        <w:rPr>
          <w:color w:val="FF0000"/>
          <w:szCs w:val="24"/>
        </w:rPr>
        <w:t>Also, p</w:t>
      </w:r>
      <w:r w:rsidR="00A10A76" w:rsidRPr="001471B2">
        <w:t xml:space="preserve">lanar curing </w:t>
      </w:r>
      <w:r w:rsidR="00A10A76" w:rsidRPr="001471B2">
        <w:lastRenderedPageBreak/>
        <w:t xml:space="preserve">methods could lead to </w:t>
      </w:r>
      <w:r w:rsidRPr="001471B2">
        <w:t xml:space="preserve">faster build </w:t>
      </w:r>
      <w:r w:rsidR="00A10A76" w:rsidRPr="001471B2">
        <w:t xml:space="preserve">times. Other methods could involve </w:t>
      </w:r>
      <w:r w:rsidRPr="001471B2">
        <w:t xml:space="preserve">multiple light </w:t>
      </w:r>
      <w:r w:rsidR="00A10A76" w:rsidRPr="001471B2">
        <w:t>sources for the curing of different parts of the structure.</w:t>
      </w:r>
      <w:r w:rsidRPr="001471B2">
        <w:t xml:space="preserve"> </w:t>
      </w:r>
      <w:r w:rsidR="00A10A76" w:rsidRPr="001471B2">
        <w:t>Another factor which is important is the precise selection of material at a designated printing site. The development</w:t>
      </w:r>
      <w:r w:rsidRPr="001471B2">
        <w:t xml:space="preserve"> </w:t>
      </w:r>
      <w:r w:rsidR="00A10A76" w:rsidRPr="001471B2">
        <w:t>of materials which are suitable for printing is critical for the success of this technique. In fact, to utilise this technique for biomedical applications, there needs to be a concerted effort to develop machines that can prin</w:t>
      </w:r>
      <w:r w:rsidR="009E27D8">
        <w:t xml:space="preserve">t from aqueous medium. </w:t>
      </w:r>
      <w:r w:rsidR="009E27D8" w:rsidRPr="009E27D8">
        <w:rPr>
          <w:color w:val="FF0000"/>
        </w:rPr>
        <w:t>There is also a great demand to develop new</w:t>
      </w:r>
      <w:r w:rsidR="00A10A76" w:rsidRPr="009E27D8">
        <w:rPr>
          <w:color w:val="FF0000"/>
        </w:rPr>
        <w:t xml:space="preserve"> materials that </w:t>
      </w:r>
      <w:r w:rsidR="009E27D8" w:rsidRPr="009E27D8">
        <w:rPr>
          <w:color w:val="FF0000"/>
        </w:rPr>
        <w:t xml:space="preserve">can </w:t>
      </w:r>
      <w:r w:rsidR="00A10A76" w:rsidRPr="009E27D8">
        <w:rPr>
          <w:color w:val="FF0000"/>
        </w:rPr>
        <w:t xml:space="preserve">fit such a printer. </w:t>
      </w:r>
      <w:r w:rsidR="00A10A76" w:rsidRPr="001471B2">
        <w:t xml:space="preserve">In this world of viral videos and social media, every new technology is looked upon with keen interest. In order to sustain this interest, the scientific community will have to continuously improve the system and the materials that are fabricated from these systems and also stay relevant to the practical needs of the global population. </w:t>
      </w:r>
    </w:p>
    <w:p w:rsidR="009F42F1" w:rsidRPr="001471B2" w:rsidRDefault="009F42F1" w:rsidP="00A10A76">
      <w:pPr>
        <w:spacing w:before="0" w:after="0" w:line="480" w:lineRule="auto"/>
      </w:pPr>
    </w:p>
    <w:p w:rsidR="00F66104" w:rsidRDefault="00F66104" w:rsidP="00A10A76">
      <w:pPr>
        <w:spacing w:before="0" w:after="0" w:line="480" w:lineRule="auto"/>
        <w:rPr>
          <w:b/>
        </w:rPr>
      </w:pPr>
    </w:p>
    <w:p w:rsidR="006B2683" w:rsidRPr="00F66104" w:rsidRDefault="009F42F1" w:rsidP="00A10A76">
      <w:pPr>
        <w:spacing w:before="0" w:after="0" w:line="480" w:lineRule="auto"/>
        <w:rPr>
          <w:b/>
        </w:rPr>
      </w:pPr>
      <w:r w:rsidRPr="001471B2">
        <w:rPr>
          <w:b/>
        </w:rPr>
        <w:t>References</w:t>
      </w:r>
    </w:p>
    <w:p w:rsidR="00BF115A" w:rsidRPr="00BF115A" w:rsidRDefault="006B2683" w:rsidP="00BF115A">
      <w:pPr>
        <w:pStyle w:val="EndNoteBibliography"/>
        <w:spacing w:after="0"/>
      </w:pPr>
      <w:r w:rsidRPr="001471B2">
        <w:fldChar w:fldCharType="begin"/>
      </w:r>
      <w:r w:rsidRPr="001471B2">
        <w:instrText xml:space="preserve"> ADDIN EN.REFLIST </w:instrText>
      </w:r>
      <w:r w:rsidRPr="001471B2">
        <w:fldChar w:fldCharType="separate"/>
      </w:r>
      <w:r w:rsidR="00BF115A" w:rsidRPr="00BF115A">
        <w:t>[1] M.M. Stanton, C. Trichet-Paredes, S. Sanchez, Lab on a Chip, 15 (2015) 1634-1637.</w:t>
      </w:r>
    </w:p>
    <w:p w:rsidR="00BF115A" w:rsidRPr="00BF115A" w:rsidRDefault="00BF115A" w:rsidP="00BF115A">
      <w:pPr>
        <w:pStyle w:val="EndNoteBibliography"/>
        <w:spacing w:after="0"/>
      </w:pPr>
      <w:r w:rsidRPr="00BF115A">
        <w:t>[2] J.-F. Xing, M.-L. Zheng, X.-M. Duan, Chemical Society Reviews, 44 (2015) 5031-5039.</w:t>
      </w:r>
    </w:p>
    <w:p w:rsidR="00BF115A" w:rsidRPr="00BF115A" w:rsidRDefault="00BF115A" w:rsidP="00BF115A">
      <w:pPr>
        <w:pStyle w:val="EndNoteBibliography"/>
        <w:spacing w:after="0"/>
      </w:pPr>
      <w:r w:rsidRPr="00BF115A">
        <w:t>[3] S. Zhao, M. Zhu, J. Zhang, Y. Zhang, Z. Liu, Y. Zhu, C. Zhang, Journal of Materials Chemistry B, 2 (2014) 6106-6118.</w:t>
      </w:r>
    </w:p>
    <w:p w:rsidR="00BF115A" w:rsidRPr="00BF115A" w:rsidRDefault="00BF115A" w:rsidP="00BF115A">
      <w:pPr>
        <w:pStyle w:val="EndNoteBibliography"/>
        <w:spacing w:after="0"/>
      </w:pPr>
      <w:r w:rsidRPr="00BF115A">
        <w:t>[4] K.G. Lee, K.J. Park, S. Seok, S. Shin, D.H. Kim, J.Y. Park, Y.S. Heo, S.J. Lee, T.J. Lee, RSC Advances, 4 (2014) 32876-32880.</w:t>
      </w:r>
    </w:p>
    <w:p w:rsidR="00BF115A" w:rsidRPr="00BF115A" w:rsidRDefault="00BF115A" w:rsidP="00BF115A">
      <w:pPr>
        <w:pStyle w:val="EndNoteBibliography"/>
        <w:spacing w:after="0"/>
      </w:pPr>
      <w:r w:rsidRPr="00BF115A">
        <w:t>[5] A.K. Au, N. Bhattacharjee, L.F. Horowitz, T.C. Chang, A. Folch, Lab on a Chip, 15 (2015) 1934-1941.</w:t>
      </w:r>
    </w:p>
    <w:p w:rsidR="00BF115A" w:rsidRPr="00BF115A" w:rsidRDefault="00BF115A" w:rsidP="00BF115A">
      <w:pPr>
        <w:pStyle w:val="EndNoteBibliography"/>
        <w:spacing w:after="0"/>
      </w:pPr>
      <w:r w:rsidRPr="00BF115A">
        <w:t>[6] Y.J. Zheng, X.J. Loh, Polymers for Advanced Technologies, (2016) n/a-n/a.</w:t>
      </w:r>
    </w:p>
    <w:p w:rsidR="00BF115A" w:rsidRPr="00BF115A" w:rsidRDefault="00BF115A" w:rsidP="00BF115A">
      <w:pPr>
        <w:pStyle w:val="EndNoteBibliography"/>
        <w:spacing w:after="0"/>
      </w:pPr>
      <w:r w:rsidRPr="00BF115A">
        <w:t>[7] Y.-L. Wu, H. Wang, Y.-K. Qiu, X.J. Loh, RSC Advances, 6 (2016) 44506-44513.</w:t>
      </w:r>
    </w:p>
    <w:p w:rsidR="00BF115A" w:rsidRPr="00BF115A" w:rsidRDefault="00BF115A" w:rsidP="00BF115A">
      <w:pPr>
        <w:pStyle w:val="EndNoteBibliography"/>
        <w:spacing w:after="0"/>
      </w:pPr>
      <w:r w:rsidRPr="00BF115A">
        <w:t>[8] Y.-L. Wu, H. Wang, Y.-K. Qiu, S.S. Liow, Z. Li, X.J. Loh, Advanced Healthcare Materials, (2016) n/a-n/a.</w:t>
      </w:r>
    </w:p>
    <w:p w:rsidR="00BF115A" w:rsidRPr="00BF115A" w:rsidRDefault="00BF115A" w:rsidP="00BF115A">
      <w:pPr>
        <w:pStyle w:val="EndNoteBibliography"/>
        <w:spacing w:after="0"/>
      </w:pPr>
      <w:r w:rsidRPr="00BF115A">
        <w:t>[9] Y.-L. Wu, X. Chen, W. Wang, X.J. Loh, Macromolecular Chemistry and Physics, 217 (2016) 175-188.</w:t>
      </w:r>
    </w:p>
    <w:p w:rsidR="00BF115A" w:rsidRPr="00BF115A" w:rsidRDefault="00BF115A" w:rsidP="00BF115A">
      <w:pPr>
        <w:pStyle w:val="EndNoteBibliography"/>
        <w:spacing w:after="0"/>
      </w:pPr>
      <w:r w:rsidRPr="00BF115A">
        <w:t>[10] S.S. Liow, Q. Dou, D. Kai, A.A. Karim, K. Zhang, F. Xu, X.J. Loh, ACS Biomaterials Science &amp; Engineering, 2 (2016) 295-316.</w:t>
      </w:r>
    </w:p>
    <w:p w:rsidR="00BF115A" w:rsidRPr="00BF115A" w:rsidRDefault="00BF115A" w:rsidP="00BF115A">
      <w:pPr>
        <w:pStyle w:val="EndNoteBibliography"/>
        <w:spacing w:after="0"/>
      </w:pPr>
      <w:r w:rsidRPr="00BF115A">
        <w:lastRenderedPageBreak/>
        <w:t>[11] B.Q.Y. Chan, Z.W.K. Low, S.J.W. Heng, S.Y. Chan, C. Owh, X.J. Loh, ACS Applied Materials &amp; Interfaces, 8 (2016) 10070-10087.</w:t>
      </w:r>
    </w:p>
    <w:p w:rsidR="00BF115A" w:rsidRPr="00BF115A" w:rsidRDefault="00BF115A" w:rsidP="00BF115A">
      <w:pPr>
        <w:pStyle w:val="EndNoteBibliography"/>
        <w:spacing w:after="0"/>
      </w:pPr>
      <w:r w:rsidRPr="00BF115A">
        <w:t>[12] X. Fan, J.Y. Chung, Y.X. Lim, Z. Li, X.J. Loh, ACS Appl Mater Interfaces, 8 (2016) 33351–33370.</w:t>
      </w:r>
    </w:p>
    <w:p w:rsidR="00BF115A" w:rsidRPr="00BF115A" w:rsidRDefault="00BF115A" w:rsidP="00BF115A">
      <w:pPr>
        <w:pStyle w:val="EndNoteBibliography"/>
        <w:spacing w:after="0"/>
      </w:pPr>
      <w:r w:rsidRPr="00BF115A">
        <w:t>[13] X. Fan, B.H. Tan, Z. Li, X.J. Loh, ACS Sustain Chem Eng, 5 (2017) 1217–1227.</w:t>
      </w:r>
    </w:p>
    <w:p w:rsidR="00BF115A" w:rsidRPr="00BF115A" w:rsidRDefault="00BF115A" w:rsidP="00BF115A">
      <w:pPr>
        <w:pStyle w:val="EndNoteBibliography"/>
        <w:spacing w:after="0"/>
      </w:pPr>
      <w:r w:rsidRPr="00BF115A">
        <w:t>[14] Z. Li, Z. Zhang, K.L. Liu, X. Ni, J. Li, Biomacromolecules, 13 (2012) 3977-3989.</w:t>
      </w:r>
    </w:p>
    <w:p w:rsidR="00BF115A" w:rsidRPr="00BF115A" w:rsidRDefault="00BF115A" w:rsidP="00BF115A">
      <w:pPr>
        <w:pStyle w:val="EndNoteBibliography"/>
        <w:spacing w:after="0"/>
      </w:pPr>
      <w:r w:rsidRPr="00BF115A">
        <w:t>[15] Z. Li, J. Li, J. Phys. Chem. B, 117 (2013) 14763-14774.</w:t>
      </w:r>
    </w:p>
    <w:p w:rsidR="00BF115A" w:rsidRPr="00BF115A" w:rsidRDefault="00BF115A" w:rsidP="00BF115A">
      <w:pPr>
        <w:pStyle w:val="EndNoteBibliography"/>
        <w:spacing w:after="0"/>
      </w:pPr>
      <w:r w:rsidRPr="00BF115A">
        <w:t>[16] Y. Cui, M. Tan, A. Zhu, M. Guo, Journal of Materials Chemistry B, 2 (2014) 2978-2982.</w:t>
      </w:r>
    </w:p>
    <w:p w:rsidR="00BF115A" w:rsidRPr="00BF115A" w:rsidRDefault="00BF115A" w:rsidP="00BF115A">
      <w:pPr>
        <w:pStyle w:val="EndNoteBibliography"/>
        <w:spacing w:after="0"/>
      </w:pPr>
      <w:r w:rsidRPr="00BF115A">
        <w:t>[17] X. Yan, F. Wang, B. Zheng, F. Huang, Chemical Society Reviews, 41 (2012) 6042-6065.</w:t>
      </w:r>
    </w:p>
    <w:p w:rsidR="00BF115A" w:rsidRPr="00BF115A" w:rsidRDefault="00BF115A" w:rsidP="00BF115A">
      <w:pPr>
        <w:pStyle w:val="EndNoteBibliography"/>
        <w:spacing w:after="0"/>
      </w:pPr>
      <w:r w:rsidRPr="00BF115A">
        <w:t>[18] Z. Yu, J. Zhang, R.J. Coulston, R.M. Parker, F. Biedermann, X. Liu, O.A. Scherman, C. Abell, Chemical Science, 6 (2015) 4929-4933.</w:t>
      </w:r>
    </w:p>
    <w:p w:rsidR="00BF115A" w:rsidRPr="00BF115A" w:rsidRDefault="00BF115A" w:rsidP="00BF115A">
      <w:pPr>
        <w:pStyle w:val="EndNoteBibliography"/>
        <w:spacing w:after="0"/>
      </w:pPr>
      <w:r w:rsidRPr="00BF115A">
        <w:t>[19] X.J. Loh, G.R. Deen, Y.Y. Gan, L.H. Gan, J. Appl. Polym. Sci., 80 (2001) 268-273.</w:t>
      </w:r>
    </w:p>
    <w:p w:rsidR="00BF115A" w:rsidRPr="00BF115A" w:rsidRDefault="00BF115A" w:rsidP="00BF115A">
      <w:pPr>
        <w:pStyle w:val="EndNoteBibliography"/>
        <w:spacing w:after="0"/>
      </w:pPr>
      <w:r w:rsidRPr="00BF115A">
        <w:t>[20] Z. Li, H. Yin, Z. Zhang, K.L. Liu, J. Li, Biomacromolecules, 13 (2012) 3162-3172.</w:t>
      </w:r>
    </w:p>
    <w:p w:rsidR="00BF115A" w:rsidRPr="00BF115A" w:rsidRDefault="00BF115A" w:rsidP="00BF115A">
      <w:pPr>
        <w:pStyle w:val="EndNoteBibliography"/>
        <w:spacing w:after="0"/>
      </w:pPr>
      <w:r w:rsidRPr="00BF115A">
        <w:t>[21] A.A. Karim, Q. Dou, Z. Li, X.J. Loh, Chemistry – An Asian Journal, 11 (2016) 1300-1321.</w:t>
      </w:r>
    </w:p>
    <w:p w:rsidR="00BF115A" w:rsidRPr="00BF115A" w:rsidRDefault="00BF115A" w:rsidP="00BF115A">
      <w:pPr>
        <w:pStyle w:val="EndNoteBibliography"/>
        <w:spacing w:after="0"/>
      </w:pPr>
      <w:r w:rsidRPr="00BF115A">
        <w:t>[22] Z. Liu, X. Su, M.J. Tan, Z. Li, R. Lakshminarayanan, V.A. Barathi, X.J. Loh, G. Lingam, Investigative Ophthalmology &amp; Visual Science, 57 (2016) 5819-5819.</w:t>
      </w:r>
    </w:p>
    <w:p w:rsidR="00BF115A" w:rsidRPr="00BF115A" w:rsidRDefault="00BF115A" w:rsidP="00BF115A">
      <w:pPr>
        <w:pStyle w:val="EndNoteBibliography"/>
        <w:spacing w:after="0"/>
      </w:pPr>
      <w:r w:rsidRPr="00BF115A">
        <w:t>[23] Z. Li, X.J. Loh, Chem. Soc. Rev., 44 (2015) 2865-2879.</w:t>
      </w:r>
    </w:p>
    <w:p w:rsidR="00BF115A" w:rsidRPr="00BF115A" w:rsidRDefault="00BF115A" w:rsidP="00BF115A">
      <w:pPr>
        <w:pStyle w:val="EndNoteBibliography"/>
        <w:spacing w:after="0"/>
      </w:pPr>
      <w:r w:rsidRPr="00BF115A">
        <w:t>[24] H. Ye, C. Owh, X.J. Loh, RSC Advances, 5 (2015) 48720-48728.</w:t>
      </w:r>
    </w:p>
    <w:p w:rsidR="00BF115A" w:rsidRPr="00BF115A" w:rsidRDefault="00BF115A" w:rsidP="00BF115A">
      <w:pPr>
        <w:pStyle w:val="EndNoteBibliography"/>
        <w:spacing w:after="0"/>
      </w:pPr>
      <w:r w:rsidRPr="00BF115A">
        <w:t>[25] J.Y. Zheng, M.J. Tan, P. Thoniyot, X.J. Loh, RSC Advances, 5 (2015) 62314-62318.</w:t>
      </w:r>
    </w:p>
    <w:p w:rsidR="00BF115A" w:rsidRPr="00BF115A" w:rsidRDefault="00BF115A" w:rsidP="00BF115A">
      <w:pPr>
        <w:pStyle w:val="EndNoteBibliography"/>
        <w:spacing w:after="0"/>
      </w:pPr>
      <w:r w:rsidRPr="00BF115A">
        <w:t>[26] E.A. Appel, X.J. Loh, S.T. Jones, F. Biedermann, C.A. Dreiss, O.A. Scherman, Journal of the American Chemical Society, 134 (2012) 11767-11773.</w:t>
      </w:r>
    </w:p>
    <w:p w:rsidR="00BF115A" w:rsidRPr="00BF115A" w:rsidRDefault="00BF115A" w:rsidP="00BF115A">
      <w:pPr>
        <w:pStyle w:val="EndNoteBibliography"/>
        <w:spacing w:after="0"/>
      </w:pPr>
      <w:r w:rsidRPr="00BF115A">
        <w:t>[27] X.J. Loh, Materials Horizons, 1 (2014) 185-195.</w:t>
      </w:r>
    </w:p>
    <w:p w:rsidR="00BF115A" w:rsidRPr="00BF115A" w:rsidRDefault="00BF115A" w:rsidP="00BF115A">
      <w:pPr>
        <w:pStyle w:val="EndNoteBibliography"/>
        <w:spacing w:after="0"/>
      </w:pPr>
      <w:r w:rsidRPr="00BF115A">
        <w:t>[28] S.E. Bakarich, M.i.h. Panhuis, S. Beirne, G.G. Wallace, G.M. Spinks, Journal of Materials Chemistry B, 1 (2013) 4939-4946.</w:t>
      </w:r>
    </w:p>
    <w:p w:rsidR="00BF115A" w:rsidRPr="00BF115A" w:rsidRDefault="00BF115A" w:rsidP="00BF115A">
      <w:pPr>
        <w:pStyle w:val="EndNoteBibliography"/>
        <w:spacing w:after="0"/>
      </w:pPr>
      <w:r w:rsidRPr="00BF115A">
        <w:t>[29] C. Colosi, M. Costantini, R. Latini, S. Ciccarelli, A. Stampella, A. Barbetta, M. Massimi, L. Conti Devirgiliis, M. Dentini, Journal of Materials Chemistry B, 2 (2014) 6779-6791.</w:t>
      </w:r>
    </w:p>
    <w:p w:rsidR="00BF115A" w:rsidRPr="00BF115A" w:rsidRDefault="00BF115A" w:rsidP="00BF115A">
      <w:pPr>
        <w:pStyle w:val="EndNoteBibliography"/>
        <w:spacing w:after="0"/>
      </w:pPr>
      <w:r w:rsidRPr="00BF115A">
        <w:t>[30] J.Y. Park, J.-H. Shim, S.-A. Choi, J. Jang, M. Kim, S.H. Lee, D.-W. Cho, Journal of Materials Chemistry B, 3 (2015) 5415-5425.</w:t>
      </w:r>
    </w:p>
    <w:p w:rsidR="00BF115A" w:rsidRPr="00BF115A" w:rsidRDefault="00BF115A" w:rsidP="00BF115A">
      <w:pPr>
        <w:pStyle w:val="EndNoteBibliography"/>
        <w:spacing w:after="0"/>
      </w:pPr>
      <w:r w:rsidRPr="00BF115A">
        <w:t>[31] X.J. Loh, M.-H. Tsai, J.d. Barrio, E.A. Appel, T.-C. Lee, O.A. Scherman, Polym. Chem., 3 (2012) 3180-3188.</w:t>
      </w:r>
    </w:p>
    <w:p w:rsidR="00BF115A" w:rsidRPr="00BF115A" w:rsidRDefault="00BF115A" w:rsidP="00BF115A">
      <w:pPr>
        <w:pStyle w:val="EndNoteBibliography"/>
        <w:spacing w:after="0"/>
      </w:pPr>
      <w:r w:rsidRPr="00BF115A">
        <w:t>[32] X.J. Loh, P.N.N. Vu, N.Y. Kuo, J. Li, Journal of Materials Chemistry, 21 (2011) 2246-2254.</w:t>
      </w:r>
    </w:p>
    <w:p w:rsidR="00BF115A" w:rsidRPr="00BF115A" w:rsidRDefault="00BF115A" w:rsidP="00BF115A">
      <w:pPr>
        <w:pStyle w:val="EndNoteBibliography"/>
        <w:spacing w:after="0"/>
      </w:pPr>
      <w:r w:rsidRPr="00BF115A">
        <w:t>[33] X.J. Loh, Z.X. Zhang, K.Y. Mya, Y.L. Wu, C.B. He, J. Li, Journal of Materials Chemistry, 20 (2010) 10634-10642.</w:t>
      </w:r>
    </w:p>
    <w:p w:rsidR="00BF115A" w:rsidRPr="00BF115A" w:rsidRDefault="00BF115A" w:rsidP="00BF115A">
      <w:pPr>
        <w:pStyle w:val="EndNoteBibliography"/>
        <w:spacing w:after="0"/>
      </w:pPr>
      <w:r w:rsidRPr="00BF115A">
        <w:lastRenderedPageBreak/>
        <w:t>[34] S.E. Bakarich, R. Gorkin, M.I.H. Panhuis, G.M. Spinks, Acs Applied Materials &amp; Interfaces, 6 (2014) 15998-16006.</w:t>
      </w:r>
    </w:p>
    <w:p w:rsidR="00BF115A" w:rsidRPr="00BF115A" w:rsidRDefault="00BF115A" w:rsidP="00BF115A">
      <w:pPr>
        <w:pStyle w:val="EndNoteBibliography"/>
        <w:spacing w:after="0"/>
      </w:pPr>
      <w:r w:rsidRPr="00BF115A">
        <w:t>[35] S. Tarafder, S. Bose, Acs Applied Materials &amp; Interfaces, 6 (2014) 9955-9965.</w:t>
      </w:r>
    </w:p>
    <w:p w:rsidR="00BF115A" w:rsidRPr="00BF115A" w:rsidRDefault="00BF115A" w:rsidP="00BF115A">
      <w:pPr>
        <w:pStyle w:val="EndNoteBibliography"/>
        <w:spacing w:after="0"/>
      </w:pPr>
      <w:r w:rsidRPr="00BF115A">
        <w:t>[36] Y. Bai, X. Zhang, Q. Wang, T. Wang, Journal of Materials Chemistry A, 2 (2014) 4771-4778.</w:t>
      </w:r>
    </w:p>
    <w:p w:rsidR="00BF115A" w:rsidRPr="00BF115A" w:rsidRDefault="00BF115A" w:rsidP="00BF115A">
      <w:pPr>
        <w:pStyle w:val="EndNoteBibliography"/>
        <w:spacing w:after="0"/>
      </w:pPr>
      <w:r w:rsidRPr="00BF115A">
        <w:t>[37] J. Liu, H.R. Sondjaja, K.C. Tam, 2007, pp. 5106-5109.</w:t>
      </w:r>
    </w:p>
    <w:p w:rsidR="00BF115A" w:rsidRPr="00BF115A" w:rsidRDefault="00BF115A" w:rsidP="00BF115A">
      <w:pPr>
        <w:pStyle w:val="EndNoteBibliography"/>
        <w:spacing w:after="0"/>
      </w:pPr>
      <w:r w:rsidRPr="00BF115A">
        <w:t>[38] M. Ragin Ramdas, K.S. Santhosh Kumar, C.P. Reghunadhan Nair, Journal of Materials Chemistry A, 3 (2015) 11596-11606.</w:t>
      </w:r>
    </w:p>
    <w:p w:rsidR="00BF115A" w:rsidRPr="00BF115A" w:rsidRDefault="00BF115A" w:rsidP="00BF115A">
      <w:pPr>
        <w:pStyle w:val="EndNoteBibliography"/>
        <w:spacing w:after="0"/>
      </w:pPr>
      <w:r w:rsidRPr="00BF115A">
        <w:t>[39] I.V.W. Small, P. Singhal, T.S. Wilson, D.J. Maitland, Journal of Materials Chemistry, 20 (2010) 3356-3366.</w:t>
      </w:r>
    </w:p>
    <w:p w:rsidR="00BF115A" w:rsidRPr="00BF115A" w:rsidRDefault="00BF115A" w:rsidP="00BF115A">
      <w:pPr>
        <w:pStyle w:val="EndNoteBibliography"/>
        <w:spacing w:after="0"/>
      </w:pPr>
      <w:r w:rsidRPr="00BF115A">
        <w:t>[40] Y. Wu, J. Hu, J. Han, Y. Zhu, H. Huang, J. Li, B. Tang, Journal of Materials Chemistry A, 2 (2014) 18816-18822.</w:t>
      </w:r>
    </w:p>
    <w:p w:rsidR="00BF115A" w:rsidRPr="00BF115A" w:rsidRDefault="00BF115A" w:rsidP="00BF115A">
      <w:pPr>
        <w:pStyle w:val="EndNoteBibliography"/>
        <w:spacing w:after="0"/>
      </w:pPr>
      <w:r w:rsidRPr="00BF115A">
        <w:t>[41] Z. Li, E. Ye, David, R. Lakshminarayanan, X.J. Loh, Small, 35 (2016) 4782-4806.</w:t>
      </w:r>
    </w:p>
    <w:p w:rsidR="00BF115A" w:rsidRPr="00BF115A" w:rsidRDefault="00BF115A" w:rsidP="00BF115A">
      <w:pPr>
        <w:pStyle w:val="EndNoteBibliography"/>
        <w:spacing w:after="0"/>
      </w:pPr>
      <w:r w:rsidRPr="00BF115A">
        <w:t>[42] B.H. Tan, J.K. Muiruri, Z. Li, C. He, ACS Sustain Chem Eng, 4 (2016) 5370–5391.</w:t>
      </w:r>
    </w:p>
    <w:p w:rsidR="00BF115A" w:rsidRPr="00BF115A" w:rsidRDefault="00BF115A" w:rsidP="00BF115A">
      <w:pPr>
        <w:pStyle w:val="EndNoteBibliography"/>
        <w:spacing w:after="0"/>
      </w:pPr>
      <w:r w:rsidRPr="00BF115A">
        <w:t>[43] X. Gu, P.T. Mather, RSC Advances, 3 (2013) 15783-15791.</w:t>
      </w:r>
    </w:p>
    <w:p w:rsidR="00BF115A" w:rsidRPr="00BF115A" w:rsidRDefault="00BF115A" w:rsidP="00BF115A">
      <w:pPr>
        <w:pStyle w:val="EndNoteBibliography"/>
        <w:spacing w:after="0"/>
      </w:pPr>
      <w:r w:rsidRPr="00BF115A">
        <w:t>[44] X. Qi, X. Yao, S. Deng, T. Zhou, Q. Fu, Journal of Materials Chemistry A, 2 (2014) 2240-2249.</w:t>
      </w:r>
    </w:p>
    <w:p w:rsidR="00BF115A" w:rsidRPr="00BF115A" w:rsidRDefault="00BF115A" w:rsidP="00BF115A">
      <w:pPr>
        <w:pStyle w:val="EndNoteBibliography"/>
        <w:spacing w:after="0"/>
      </w:pPr>
      <w:r w:rsidRPr="00BF115A">
        <w:t>[45] L. Wang, X. Yang, H. Chen, G. Yang, T. Gong, W. Li, S. Zhou, Polymer Chemistry, 4 (2013) 4461-4468.</w:t>
      </w:r>
    </w:p>
    <w:p w:rsidR="00BF115A" w:rsidRPr="00BF115A" w:rsidRDefault="00BF115A" w:rsidP="00BF115A">
      <w:pPr>
        <w:pStyle w:val="EndNoteBibliography"/>
        <w:spacing w:after="0"/>
      </w:pPr>
      <w:r w:rsidRPr="00BF115A">
        <w:t>[46] D. Habault, H. Zhang, Y. Zhao, Chemical Society Reviews, 42 (2013) 7244-7256.</w:t>
      </w:r>
    </w:p>
    <w:p w:rsidR="00BF115A" w:rsidRPr="00BF115A" w:rsidRDefault="00BF115A" w:rsidP="00BF115A">
      <w:pPr>
        <w:pStyle w:val="EndNoteBibliography"/>
        <w:spacing w:after="0"/>
      </w:pPr>
      <w:r w:rsidRPr="00BF115A">
        <w:t>[47] L. Yu, Q. Wang, J. Sun, C. Li, C. Zou, Z. He, Z. Wang, L. Zhou, L. Zhang, H. Yang, Journal of Materials Chemistry A, 3 (2015) 13953-13961.</w:t>
      </w:r>
    </w:p>
    <w:p w:rsidR="00BF115A" w:rsidRPr="00BF115A" w:rsidRDefault="00BF115A" w:rsidP="00BF115A">
      <w:pPr>
        <w:pStyle w:val="EndNoteBibliography"/>
        <w:spacing w:after="0"/>
      </w:pPr>
      <w:r w:rsidRPr="00BF115A">
        <w:t>[48] G. Fei, G. Li, L. Wu, H. Xia, Soft Matter, 8 (2012) 5123-5126.</w:t>
      </w:r>
    </w:p>
    <w:p w:rsidR="00BF115A" w:rsidRPr="00BF115A" w:rsidRDefault="00BF115A" w:rsidP="00BF115A">
      <w:pPr>
        <w:pStyle w:val="EndNoteBibliography"/>
        <w:spacing w:after="0"/>
      </w:pPr>
      <w:r w:rsidRPr="00BF115A">
        <w:t>[49] G. Fei, C. Tuinea-Bobe, D. Li, G. Li, B. Whiteside, P. Coates, H. Xia, RSC Advances, 3 (2013) 24132-24139.</w:t>
      </w:r>
    </w:p>
    <w:p w:rsidR="00BF115A" w:rsidRPr="00BF115A" w:rsidRDefault="00BF115A" w:rsidP="00BF115A">
      <w:pPr>
        <w:pStyle w:val="EndNoteBibliography"/>
        <w:spacing w:after="0"/>
      </w:pPr>
      <w:r w:rsidRPr="00BF115A">
        <w:t>[50] C.-L. Huang, M.-J. He, M. Huo, L. Du, C. Zhan, C.-J. Fan, K.-K. Yang, I.-J. Chin, Y.-Z. Wang, Polymer Chemistry, 4 (2013) 3987-3997.</w:t>
      </w:r>
    </w:p>
    <w:p w:rsidR="00BF115A" w:rsidRPr="00BF115A" w:rsidRDefault="00BF115A" w:rsidP="00BF115A">
      <w:pPr>
        <w:pStyle w:val="EndNoteBibliography"/>
        <w:spacing w:after="0"/>
      </w:pPr>
      <w:r w:rsidRPr="00BF115A">
        <w:t>[51] G.I. Peterson, M.B. Larsen, M.A. Ganter, D.W. Storti, A.J. Boydston, Acs Applied Materials &amp; Interfaces, 7 (2015) 577-583.</w:t>
      </w:r>
    </w:p>
    <w:p w:rsidR="00BF115A" w:rsidRPr="00BF115A" w:rsidRDefault="00BF115A" w:rsidP="00BF115A">
      <w:pPr>
        <w:pStyle w:val="EndNoteBibliography"/>
        <w:spacing w:after="0"/>
      </w:pPr>
      <w:r w:rsidRPr="00BF115A">
        <w:t>[52] K.M. Lee, H. Koerner, R.A. Vaia, T.J. Bunning, T.J. White, Soft Matter, 7 (2011) 4318-4324.</w:t>
      </w:r>
    </w:p>
    <w:p w:rsidR="00BF115A" w:rsidRPr="00BF115A" w:rsidRDefault="00BF115A" w:rsidP="00BF115A">
      <w:pPr>
        <w:pStyle w:val="EndNoteBibliography"/>
        <w:spacing w:after="0"/>
      </w:pPr>
      <w:r w:rsidRPr="00BF115A">
        <w:t>[53] Y.W. Zheng, J. Li, E. Lee, S. Yang, Rsc Advances, 5 (2015) 30495-30499.</w:t>
      </w:r>
    </w:p>
    <w:p w:rsidR="00BF115A" w:rsidRPr="00BF115A" w:rsidRDefault="00BF115A" w:rsidP="00BF115A">
      <w:pPr>
        <w:pStyle w:val="EndNoteBibliography"/>
        <w:spacing w:after="0"/>
      </w:pPr>
      <w:r w:rsidRPr="00BF115A">
        <w:t>[54] W.X. Wang, H.B. Lu, Y.J. Liu, J.S. Leng, Journal of Materials Chemistry A, 2 (2014) 5441-5449.</w:t>
      </w:r>
    </w:p>
    <w:p w:rsidR="00BF115A" w:rsidRPr="00BF115A" w:rsidRDefault="00BF115A" w:rsidP="00BF115A">
      <w:pPr>
        <w:pStyle w:val="EndNoteBibliography"/>
        <w:spacing w:after="0"/>
      </w:pPr>
      <w:r w:rsidRPr="00BF115A">
        <w:t>[55] L. Hsu, C. Weder, S.J. Rowan, Journal of Materials Chemistry, 21 (2011) 2812-2822.</w:t>
      </w:r>
    </w:p>
    <w:p w:rsidR="00BF115A" w:rsidRPr="00BF115A" w:rsidRDefault="00BF115A" w:rsidP="00BF115A">
      <w:pPr>
        <w:pStyle w:val="EndNoteBibliography"/>
        <w:spacing w:after="0"/>
      </w:pPr>
      <w:r w:rsidRPr="00BF115A">
        <w:t>[56] S. Xia, X.J. Li, Y.R. Wang, Y. Pan, Z.H. Zheng, X.B. Ding, Y.X. Peng, Smart Materials and Structures, 23 (2014) 12.</w:t>
      </w:r>
    </w:p>
    <w:p w:rsidR="00BF115A" w:rsidRPr="00BF115A" w:rsidRDefault="00BF115A" w:rsidP="00BF115A">
      <w:pPr>
        <w:pStyle w:val="EndNoteBibliography"/>
        <w:spacing w:after="0"/>
      </w:pPr>
      <w:r w:rsidRPr="00BF115A">
        <w:t>[57] J.S. Leng, H.B. Lv, Y.J. Liu, S.Y. Du, Appl. Phys. Lett., 91 (2007).</w:t>
      </w:r>
    </w:p>
    <w:p w:rsidR="00BF115A" w:rsidRPr="00BF115A" w:rsidRDefault="00BF115A" w:rsidP="00BF115A">
      <w:pPr>
        <w:pStyle w:val="EndNoteBibliography"/>
        <w:spacing w:after="0"/>
      </w:pPr>
      <w:r w:rsidRPr="00BF115A">
        <w:lastRenderedPageBreak/>
        <w:t>[58] J.S. Leng, X. Lan, Y.J. Liu, S.Y. Du, W.M. Huang, N. Liu, S.J. Phee, Q. Yuan, Appl. Phys. Lett., 92 (2008).</w:t>
      </w:r>
    </w:p>
    <w:p w:rsidR="00BF115A" w:rsidRPr="00BF115A" w:rsidRDefault="00BF115A" w:rsidP="00BF115A">
      <w:pPr>
        <w:pStyle w:val="EndNoteBibliography"/>
        <w:spacing w:after="0"/>
      </w:pPr>
      <w:r w:rsidRPr="00BF115A">
        <w:t>[59] G. Li, Q. Yan, H.S. Xia, Y. Zhao, Acs Applied Materials &amp; Interfaces, 7 (2015) 12067-12073.</w:t>
      </w:r>
    </w:p>
    <w:p w:rsidR="00BF115A" w:rsidRPr="00BF115A" w:rsidRDefault="00BF115A" w:rsidP="00BF115A">
      <w:pPr>
        <w:pStyle w:val="EndNoteBibliography"/>
        <w:spacing w:after="0"/>
      </w:pPr>
      <w:r w:rsidRPr="00BF115A">
        <w:t>[60] H.B. Lu, C.R. Lu, W.M. Huang, J.S. Leng, Smart Materials and Structures, 24 (2015) 7.</w:t>
      </w:r>
    </w:p>
    <w:p w:rsidR="00BF115A" w:rsidRPr="00BF115A" w:rsidRDefault="00BF115A" w:rsidP="00BF115A">
      <w:pPr>
        <w:pStyle w:val="EndNoteBibliography"/>
        <w:spacing w:after="0"/>
      </w:pPr>
      <w:r w:rsidRPr="00BF115A">
        <w:t>[61] X.J. Han, Z.Q. Dong, M.M. Fan, Y. Liu, J.H. Li, Y.F. Wang, Q.J. Yuan, B.J. Li, S. Zhang, Macromolecular Rapid Communications, 33 (2012) 1055-1060.</w:t>
      </w:r>
    </w:p>
    <w:p w:rsidR="00BF115A" w:rsidRPr="00BF115A" w:rsidRDefault="00BF115A" w:rsidP="00BF115A">
      <w:pPr>
        <w:pStyle w:val="EndNoteBibliography"/>
        <w:spacing w:after="0"/>
      </w:pPr>
      <w:r w:rsidRPr="00BF115A">
        <w:t>[62] Y. Li, H.M. Chen, D. Liu, W.X. Wang, Y. Liu, S.B. Zhou, Acs Applied Materials &amp; Interfaces, 7 (2015) 12988-12999.</w:t>
      </w:r>
    </w:p>
    <w:p w:rsidR="00BF115A" w:rsidRPr="00BF115A" w:rsidRDefault="00BF115A" w:rsidP="00BF115A">
      <w:pPr>
        <w:pStyle w:val="EndNoteBibliography"/>
        <w:spacing w:after="0"/>
      </w:pPr>
      <w:r w:rsidRPr="00BF115A">
        <w:t>[63] Q. Ge, C.K. Dunn, H.J. Qi, M.L. Dunn, Smart Materials and Structures, 23 (2014).</w:t>
      </w:r>
    </w:p>
    <w:p w:rsidR="00BF115A" w:rsidRPr="00BF115A" w:rsidRDefault="00BF115A" w:rsidP="00BF115A">
      <w:pPr>
        <w:pStyle w:val="EndNoteBibliography"/>
        <w:spacing w:after="0"/>
      </w:pPr>
      <w:r w:rsidRPr="00BF115A">
        <w:t>[64] S. Tibbits, Architectural Design, 84 (2014) 116-121.</w:t>
      </w:r>
    </w:p>
    <w:p w:rsidR="00BF115A" w:rsidRPr="00BF115A" w:rsidRDefault="00BF115A" w:rsidP="00BF115A">
      <w:pPr>
        <w:pStyle w:val="EndNoteBibliography"/>
        <w:spacing w:after="0"/>
      </w:pPr>
      <w:r w:rsidRPr="00BF115A">
        <w:t>[65] S. Tibbits, C. McKnelly, C. Olguin, D. Dikovsky, S. Hirsch, Acadia 2014: Design Agency, (2014) 539-548.</w:t>
      </w:r>
    </w:p>
    <w:p w:rsidR="00BF115A" w:rsidRPr="00BF115A" w:rsidRDefault="00BF115A" w:rsidP="00BF115A">
      <w:pPr>
        <w:pStyle w:val="EndNoteBibliography"/>
        <w:spacing w:after="0"/>
      </w:pPr>
      <w:r w:rsidRPr="00BF115A">
        <w:t>[66] E. Pei, Assembly Automation, 34 (2014) 123-127.</w:t>
      </w:r>
    </w:p>
    <w:p w:rsidR="00BF115A" w:rsidRPr="00BF115A" w:rsidRDefault="00BF115A" w:rsidP="00BF115A">
      <w:pPr>
        <w:pStyle w:val="EndNoteBibliography"/>
        <w:spacing w:after="0"/>
      </w:pPr>
      <w:r w:rsidRPr="00BF115A">
        <w:t>[67] E. Pei, Assembly Automation, 34 (2014) 310-314.</w:t>
      </w:r>
    </w:p>
    <w:p w:rsidR="00BF115A" w:rsidRPr="00BF115A" w:rsidRDefault="00BF115A" w:rsidP="00BF115A">
      <w:pPr>
        <w:pStyle w:val="EndNoteBibliography"/>
        <w:spacing w:after="0"/>
      </w:pPr>
      <w:r w:rsidRPr="00BF115A">
        <w:t>[68] Y. Sun, S. Liu, G. Du, G. Gao, J. Fu, Chemical Communications, 51 (2015) 8512-8515.</w:t>
      </w:r>
    </w:p>
    <w:p w:rsidR="00BF115A" w:rsidRPr="00BF115A" w:rsidRDefault="00BF115A" w:rsidP="00BF115A">
      <w:pPr>
        <w:pStyle w:val="EndNoteBibliography"/>
        <w:spacing w:after="0"/>
      </w:pPr>
      <w:r w:rsidRPr="00BF115A">
        <w:t>[69] X. Zhao, Soft Matter, 10 (2014) 672-687.</w:t>
      </w:r>
    </w:p>
    <w:p w:rsidR="00BF115A" w:rsidRPr="00BF115A" w:rsidRDefault="00BF115A" w:rsidP="00BF115A">
      <w:pPr>
        <w:pStyle w:val="EndNoteBibliography"/>
        <w:spacing w:after="0"/>
      </w:pPr>
      <w:r w:rsidRPr="00BF115A">
        <w:t>[70] Z.W. Low, P.L. Chee, D. Kai, X.J. Loh, RSC Advances, 5 (2015) 57678-57685.</w:t>
      </w:r>
    </w:p>
    <w:p w:rsidR="00BF115A" w:rsidRPr="00BF115A" w:rsidRDefault="00BF115A" w:rsidP="00BF115A">
      <w:pPr>
        <w:pStyle w:val="EndNoteBibliography"/>
        <w:spacing w:after="0"/>
      </w:pPr>
      <w:r w:rsidRPr="00BF115A">
        <w:t>[71] Q. Ge, H.J. Qi, M.L. Dunn, Appl. Phys. Lett., 103 (2013) 5.</w:t>
      </w:r>
    </w:p>
    <w:p w:rsidR="00BF115A" w:rsidRPr="00BF115A" w:rsidRDefault="00BF115A" w:rsidP="00BF115A">
      <w:pPr>
        <w:pStyle w:val="EndNoteBibliography"/>
        <w:spacing w:after="0"/>
      </w:pPr>
      <w:r w:rsidRPr="00BF115A">
        <w:t>[72] P.B. Allen, Z. Khaing, C.E. Schmidt, A.D. Ellington, ACS Biomaterials Science &amp; Engineering, 1 (2015) 19-26.</w:t>
      </w:r>
    </w:p>
    <w:p w:rsidR="00BF115A" w:rsidRPr="00BF115A" w:rsidRDefault="00BF115A" w:rsidP="00BF115A">
      <w:pPr>
        <w:pStyle w:val="EndNoteBibliography"/>
        <w:spacing w:after="0"/>
      </w:pPr>
      <w:r w:rsidRPr="00BF115A">
        <w:t>[73] J. Binns, Apparel, 57 (2015).</w:t>
      </w:r>
    </w:p>
    <w:p w:rsidR="00BF115A" w:rsidRPr="00BF115A" w:rsidRDefault="00BF115A" w:rsidP="00BF115A">
      <w:pPr>
        <w:pStyle w:val="EndNoteBibliography"/>
        <w:spacing w:after="0"/>
      </w:pPr>
      <w:r w:rsidRPr="00BF115A">
        <w:t>[74] A.S. Gladman, E.A. Matsumoto, R.G. Nuzzo, L. Mahadevan, J.A. Lewis, Nature materials, 15 (2016) 413-418.</w:t>
      </w:r>
    </w:p>
    <w:p w:rsidR="00BF115A" w:rsidRPr="00BF115A" w:rsidRDefault="00BF115A" w:rsidP="00BF115A">
      <w:pPr>
        <w:pStyle w:val="EndNoteBibliography"/>
        <w:spacing w:after="0"/>
      </w:pPr>
      <w:r w:rsidRPr="00BF115A">
        <w:t>[75] K. Yu, A. Ritchie, Y. Mao, M.L. Dunn, H.J. Qi, Procedia IUTAM, 12 (2015) 193-203.</w:t>
      </w:r>
    </w:p>
    <w:p w:rsidR="00BF115A" w:rsidRPr="00BF115A" w:rsidRDefault="00BF115A" w:rsidP="00BF115A">
      <w:pPr>
        <w:pStyle w:val="EndNoteBibliography"/>
        <w:spacing w:after="0"/>
      </w:pPr>
      <w:r w:rsidRPr="00BF115A">
        <w:t>[76] M.P. Chae, D.J. Hunter-Smith, I. De-Silva, S. Tham, R.T. Spychal, W.M. Rozen, Journal of Reconstructive Microsurgery, 31 (2015) 458-463.</w:t>
      </w:r>
    </w:p>
    <w:p w:rsidR="00BF115A" w:rsidRPr="00BF115A" w:rsidRDefault="00BF115A" w:rsidP="00BF115A">
      <w:pPr>
        <w:pStyle w:val="EndNoteBibliography"/>
        <w:spacing w:after="0"/>
      </w:pPr>
      <w:r w:rsidRPr="00BF115A">
        <w:t>[77] B.G. Compton, J.A. Lewis, Adv. Mater., 26 (2014) 5930-+.</w:t>
      </w:r>
    </w:p>
    <w:p w:rsidR="00BF115A" w:rsidRPr="00BF115A" w:rsidRDefault="00BF115A" w:rsidP="00BF115A">
      <w:pPr>
        <w:pStyle w:val="EndNoteBibliography"/>
        <w:spacing w:after="0"/>
      </w:pPr>
      <w:r w:rsidRPr="00BF115A">
        <w:t>[78] K. Henke, S. Treml, Eur. J. Wood Wood Prod., 71 (2013) 139-141.</w:t>
      </w:r>
    </w:p>
    <w:p w:rsidR="00BF115A" w:rsidRPr="00BF115A" w:rsidRDefault="00BF115A" w:rsidP="00BF115A">
      <w:pPr>
        <w:pStyle w:val="EndNoteBibliography"/>
        <w:spacing w:after="0"/>
      </w:pPr>
      <w:r w:rsidRPr="00BF115A">
        <w:t>[79] A. Frutiger, J.T. Muth, D.M. Vogt, Y. Menguc, A. Campo, A.D. Valentine, C.J. Walsh, J.A. Lewis, Adv. Mater., 27 (2015) 2440-2446.</w:t>
      </w:r>
    </w:p>
    <w:p w:rsidR="00BF115A" w:rsidRPr="00BF115A" w:rsidRDefault="00BF115A" w:rsidP="00BF115A">
      <w:pPr>
        <w:pStyle w:val="EndNoteBibliography"/>
        <w:spacing w:after="0"/>
      </w:pPr>
      <w:r w:rsidRPr="00BF115A">
        <w:t>[80] 4D Printing Market Worth $555.6 Million by 2025, PR Newswire, New York, 2015.</w:t>
      </w:r>
    </w:p>
    <w:p w:rsidR="00BF115A" w:rsidRPr="00BF115A" w:rsidRDefault="00BF115A" w:rsidP="00BF115A">
      <w:pPr>
        <w:pStyle w:val="EndNoteBibliography"/>
      </w:pPr>
      <w:r w:rsidRPr="00BF115A">
        <w:t>[81] Y. Zhou, W.M. Huang, S.F. Kang, X.L. Wu, H.B. Lu, J. Fu, H. Cui, Journal of Mechanical Science and Technology, 29 (2015) 4281-4288.</w:t>
      </w:r>
    </w:p>
    <w:p w:rsidR="008878DC" w:rsidRPr="001471B2" w:rsidRDefault="006B2683" w:rsidP="00A10A76">
      <w:pPr>
        <w:spacing w:before="0" w:after="0" w:line="480" w:lineRule="auto"/>
      </w:pPr>
      <w:r w:rsidRPr="001471B2">
        <w:fldChar w:fldCharType="end"/>
      </w:r>
      <w:bookmarkStart w:id="1" w:name="_GoBack"/>
      <w:bookmarkEnd w:id="1"/>
    </w:p>
    <w:sectPr w:rsidR="008878DC" w:rsidRPr="001471B2" w:rsidSect="00720B82">
      <w:footerReference w:type="default" r:id="rId15"/>
      <w:pgSz w:w="11906" w:h="16838"/>
      <w:pgMar w:top="1411" w:right="1411" w:bottom="1411" w:left="1987"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2157" w:rsidRDefault="00122157" w:rsidP="00E86F17">
      <w:pPr>
        <w:spacing w:before="0" w:after="0" w:line="240" w:lineRule="auto"/>
      </w:pPr>
      <w:r>
        <w:separator/>
      </w:r>
    </w:p>
  </w:endnote>
  <w:endnote w:type="continuationSeparator" w:id="0">
    <w:p w:rsidR="00122157" w:rsidRDefault="00122157" w:rsidP="00E86F1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38477603"/>
      <w:docPartObj>
        <w:docPartGallery w:val="Page Numbers (Bottom of Page)"/>
        <w:docPartUnique/>
      </w:docPartObj>
    </w:sdtPr>
    <w:sdtEndPr>
      <w:rPr>
        <w:noProof/>
      </w:rPr>
    </w:sdtEndPr>
    <w:sdtContent>
      <w:p w:rsidR="00BE4CCA" w:rsidRDefault="00BE4CCA">
        <w:pPr>
          <w:pStyle w:val="Footer"/>
          <w:jc w:val="right"/>
        </w:pPr>
        <w:r>
          <w:fldChar w:fldCharType="begin"/>
        </w:r>
        <w:r>
          <w:instrText xml:space="preserve"> PAGE   \* MERGEFORMAT </w:instrText>
        </w:r>
        <w:r>
          <w:fldChar w:fldCharType="separate"/>
        </w:r>
        <w:r w:rsidR="00381578">
          <w:rPr>
            <w:noProof/>
          </w:rPr>
          <w:t>18</w:t>
        </w:r>
        <w:r>
          <w:rPr>
            <w:noProof/>
          </w:rPr>
          <w:fldChar w:fldCharType="end"/>
        </w:r>
      </w:p>
    </w:sdtContent>
  </w:sdt>
  <w:p w:rsidR="00BE4CCA" w:rsidRDefault="00BE4CC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2157" w:rsidRDefault="00122157" w:rsidP="00E86F17">
      <w:pPr>
        <w:spacing w:before="0" w:after="0" w:line="240" w:lineRule="auto"/>
      </w:pPr>
      <w:r>
        <w:separator/>
      </w:r>
    </w:p>
  </w:footnote>
  <w:footnote w:type="continuationSeparator" w:id="0">
    <w:p w:rsidR="00122157" w:rsidRDefault="00122157" w:rsidP="00E86F17">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331453"/>
    <w:multiLevelType w:val="hybridMultilevel"/>
    <w:tmpl w:val="BC5A6872"/>
    <w:lvl w:ilvl="0" w:tplc="B0C2AC1C">
      <w:start w:val="1"/>
      <w:numFmt w:val="lowerRoman"/>
      <w:pStyle w:val="Heading3"/>
      <w:lvlText w:val="%1."/>
      <w:lvlJc w:val="righ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nsid w:val="25AA338A"/>
    <w:multiLevelType w:val="hybridMultilevel"/>
    <w:tmpl w:val="D0169D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AA66BEF"/>
    <w:multiLevelType w:val="hybridMultilevel"/>
    <w:tmpl w:val="3796E5E2"/>
    <w:lvl w:ilvl="0" w:tplc="31C82246">
      <w:start w:val="1"/>
      <w:numFmt w:val="decimal"/>
      <w:pStyle w:val="Heading1"/>
      <w:lvlText w:val="%1."/>
      <w:lvlJc w:val="left"/>
      <w:pPr>
        <w:ind w:left="720" w:hanging="360"/>
      </w:pPr>
      <w:rPr>
        <w:rFonts w:hint="default"/>
      </w:r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
    <w:nsid w:val="4B525512"/>
    <w:multiLevelType w:val="hybridMultilevel"/>
    <w:tmpl w:val="5E0682CA"/>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nsid w:val="60986B9C"/>
    <w:multiLevelType w:val="hybridMultilevel"/>
    <w:tmpl w:val="3A204C54"/>
    <w:lvl w:ilvl="0" w:tplc="A2FE7064">
      <w:start w:val="1"/>
      <w:numFmt w:val="lowerLetter"/>
      <w:pStyle w:val="Heading2"/>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
    <w:nsid w:val="7E9A2154"/>
    <w:multiLevelType w:val="hybridMultilevel"/>
    <w:tmpl w:val="5E0682CA"/>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abstractNumId w:val="3"/>
  </w:num>
  <w:num w:numId="2">
    <w:abstractNumId w:val="5"/>
  </w:num>
  <w:num w:numId="3">
    <w:abstractNumId w:val="2"/>
  </w:num>
  <w:num w:numId="4">
    <w:abstractNumId w:val="4"/>
  </w:num>
  <w:num w:numId="5">
    <w:abstractNumId w:val="0"/>
  </w:num>
  <w:num w:numId="6">
    <w:abstractNumId w:val="0"/>
    <w:lvlOverride w:ilvl="0">
      <w:startOverride w:val="1"/>
    </w:lvlOverride>
  </w:num>
  <w:num w:numId="7">
    <w:abstractNumId w:val="4"/>
    <w:lvlOverride w:ilvl="0">
      <w:startOverride w:val="1"/>
    </w:lvlOverride>
  </w:num>
  <w:num w:numId="8">
    <w:abstractNumId w:val="0"/>
    <w:lvlOverride w:ilvl="0">
      <w:startOverride w:val="1"/>
    </w:lvlOverride>
  </w:num>
  <w:num w:numId="9">
    <w:abstractNumId w:val="0"/>
    <w:lvlOverride w:ilvl="0">
      <w:startOverride w:val="1"/>
    </w:lvlOverride>
  </w:num>
  <w:num w:numId="10">
    <w:abstractNumId w:val="0"/>
    <w:lvlOverride w:ilvl="0">
      <w:startOverride w:val="1"/>
    </w:lvlOverride>
  </w:num>
  <w:num w:numId="11">
    <w:abstractNumId w:val="0"/>
    <w:lvlOverride w:ilvl="0">
      <w:startOverride w:val="1"/>
    </w:lvlOverride>
  </w:num>
  <w:num w:numId="12">
    <w:abstractNumId w:val="4"/>
    <w:lvlOverride w:ilvl="0">
      <w:startOverride w:val="1"/>
    </w:lvlOverride>
  </w:num>
  <w:num w:numId="13">
    <w:abstractNumId w:val="0"/>
    <w:lvlOverride w:ilvl="0">
      <w:startOverride w:val="1"/>
    </w:lvlOverride>
  </w:num>
  <w:num w:numId="14">
    <w:abstractNumId w:val="0"/>
    <w:lvlOverride w:ilvl="0">
      <w:startOverride w:val="1"/>
    </w:lvlOverride>
  </w:num>
  <w:num w:numId="15">
    <w:abstractNumId w:val="0"/>
    <w:lvlOverride w:ilvl="0">
      <w:startOverride w:val="1"/>
    </w:lvlOverride>
  </w:num>
  <w:num w:numId="16">
    <w:abstractNumId w:val="4"/>
    <w:lvlOverride w:ilvl="0">
      <w:startOverride w:val="1"/>
    </w:lvlOverride>
  </w:num>
  <w:num w:numId="17">
    <w:abstractNumId w:val="2"/>
    <w:lvlOverride w:ilvl="0">
      <w:startOverride w:val="1"/>
    </w:lvlOverride>
  </w:num>
  <w:num w:numId="18">
    <w:abstractNumId w:val="0"/>
    <w:lvlOverride w:ilvl="0">
      <w:startOverride w:val="1"/>
    </w:lvlOverride>
  </w:num>
  <w:num w:numId="19">
    <w:abstractNumId w:val="0"/>
    <w:lvlOverride w:ilvl="0">
      <w:startOverride w:val="1"/>
    </w:lvlOverride>
  </w:num>
  <w:num w:numId="20">
    <w:abstractNumId w:val="4"/>
    <w:lvlOverride w:ilvl="0">
      <w:startOverride w:val="1"/>
    </w:lvlOverride>
  </w:num>
  <w:num w:numId="21">
    <w:abstractNumId w:val="0"/>
    <w:lvlOverride w:ilvl="0">
      <w:startOverride w:val="1"/>
    </w:lvlOverride>
  </w:num>
  <w:num w:numId="22">
    <w:abstractNumId w:val="2"/>
    <w:lvlOverride w:ilvl="0">
      <w:startOverride w:val="5"/>
    </w:lvlOverride>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Materials Science Eng C&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vdtafzpbs5vwdetxzhp29ww29xvp5sw0z52&quot;&gt;Combined all in one library-Saved&lt;record-ids&gt;&lt;item&gt;7&lt;/item&gt;&lt;item&gt;67&lt;/item&gt;&lt;item&gt;1279&lt;/item&gt;&lt;item&gt;1454&lt;/item&gt;&lt;item&gt;1608&lt;/item&gt;&lt;item&gt;1650&lt;/item&gt;&lt;item&gt;2050&lt;/item&gt;&lt;item&gt;2476&lt;/item&gt;&lt;item&gt;2775&lt;/item&gt;&lt;item&gt;3013&lt;/item&gt;&lt;item&gt;3090&lt;/item&gt;&lt;item&gt;3137&lt;/item&gt;&lt;item&gt;3154&lt;/item&gt;&lt;item&gt;3194&lt;/item&gt;&lt;item&gt;3289&lt;/item&gt;&lt;item&gt;3290&lt;/item&gt;&lt;/record-ids&gt;&lt;/item&gt;&lt;/Libraries&gt;"/>
  </w:docVars>
  <w:rsids>
    <w:rsidRoot w:val="00BC1F07"/>
    <w:rsid w:val="00002AD1"/>
    <w:rsid w:val="00003EBE"/>
    <w:rsid w:val="0002067A"/>
    <w:rsid w:val="0002401F"/>
    <w:rsid w:val="00025092"/>
    <w:rsid w:val="0002766B"/>
    <w:rsid w:val="000322F4"/>
    <w:rsid w:val="00032DE9"/>
    <w:rsid w:val="000345E8"/>
    <w:rsid w:val="000403ED"/>
    <w:rsid w:val="000414F7"/>
    <w:rsid w:val="000429BF"/>
    <w:rsid w:val="00051B2E"/>
    <w:rsid w:val="00055E6C"/>
    <w:rsid w:val="0006508F"/>
    <w:rsid w:val="0007326E"/>
    <w:rsid w:val="0007412A"/>
    <w:rsid w:val="00077207"/>
    <w:rsid w:val="000806EF"/>
    <w:rsid w:val="000917A9"/>
    <w:rsid w:val="000A0500"/>
    <w:rsid w:val="000A585A"/>
    <w:rsid w:val="000A6FB2"/>
    <w:rsid w:val="000A7C64"/>
    <w:rsid w:val="000B7E48"/>
    <w:rsid w:val="000C6CB3"/>
    <w:rsid w:val="000D44D5"/>
    <w:rsid w:val="000D5328"/>
    <w:rsid w:val="000D6A65"/>
    <w:rsid w:val="000D71F9"/>
    <w:rsid w:val="000D7716"/>
    <w:rsid w:val="000E1BD9"/>
    <w:rsid w:val="000F2B8F"/>
    <w:rsid w:val="000F51C5"/>
    <w:rsid w:val="000F7C08"/>
    <w:rsid w:val="001116AC"/>
    <w:rsid w:val="001139FF"/>
    <w:rsid w:val="00114FFE"/>
    <w:rsid w:val="00116867"/>
    <w:rsid w:val="00122157"/>
    <w:rsid w:val="0012298E"/>
    <w:rsid w:val="00126DB7"/>
    <w:rsid w:val="001334EE"/>
    <w:rsid w:val="00142C06"/>
    <w:rsid w:val="00146081"/>
    <w:rsid w:val="001471B2"/>
    <w:rsid w:val="00156001"/>
    <w:rsid w:val="00162340"/>
    <w:rsid w:val="00164EDD"/>
    <w:rsid w:val="00166677"/>
    <w:rsid w:val="001825CB"/>
    <w:rsid w:val="00182A01"/>
    <w:rsid w:val="00186512"/>
    <w:rsid w:val="00192665"/>
    <w:rsid w:val="00195EFE"/>
    <w:rsid w:val="00195F32"/>
    <w:rsid w:val="001A454D"/>
    <w:rsid w:val="001B1C31"/>
    <w:rsid w:val="001B4E86"/>
    <w:rsid w:val="001D0309"/>
    <w:rsid w:val="001D11D6"/>
    <w:rsid w:val="001D5856"/>
    <w:rsid w:val="001D5A4F"/>
    <w:rsid w:val="001E2618"/>
    <w:rsid w:val="001E27E6"/>
    <w:rsid w:val="001E6E1E"/>
    <w:rsid w:val="002002BE"/>
    <w:rsid w:val="002041FB"/>
    <w:rsid w:val="00205D17"/>
    <w:rsid w:val="0020776C"/>
    <w:rsid w:val="00214FF2"/>
    <w:rsid w:val="0022610B"/>
    <w:rsid w:val="0023287C"/>
    <w:rsid w:val="00242808"/>
    <w:rsid w:val="0024706D"/>
    <w:rsid w:val="002609D0"/>
    <w:rsid w:val="00263411"/>
    <w:rsid w:val="00263875"/>
    <w:rsid w:val="002662B4"/>
    <w:rsid w:val="0026715A"/>
    <w:rsid w:val="002765DE"/>
    <w:rsid w:val="00280075"/>
    <w:rsid w:val="0028201F"/>
    <w:rsid w:val="00282FE4"/>
    <w:rsid w:val="00292E2F"/>
    <w:rsid w:val="00292FDA"/>
    <w:rsid w:val="002A3AC6"/>
    <w:rsid w:val="002A5B01"/>
    <w:rsid w:val="002C2FB7"/>
    <w:rsid w:val="002C3717"/>
    <w:rsid w:val="002D0CAB"/>
    <w:rsid w:val="002D1465"/>
    <w:rsid w:val="002D3CC5"/>
    <w:rsid w:val="002D59BD"/>
    <w:rsid w:val="002E35B2"/>
    <w:rsid w:val="002F0D18"/>
    <w:rsid w:val="002F58BA"/>
    <w:rsid w:val="002F626B"/>
    <w:rsid w:val="002F7070"/>
    <w:rsid w:val="00300353"/>
    <w:rsid w:val="00306841"/>
    <w:rsid w:val="00307803"/>
    <w:rsid w:val="0031256D"/>
    <w:rsid w:val="00315977"/>
    <w:rsid w:val="0032096A"/>
    <w:rsid w:val="00321302"/>
    <w:rsid w:val="00321FB5"/>
    <w:rsid w:val="00322774"/>
    <w:rsid w:val="0032518A"/>
    <w:rsid w:val="00342CEC"/>
    <w:rsid w:val="00343DF9"/>
    <w:rsid w:val="00353307"/>
    <w:rsid w:val="00353F74"/>
    <w:rsid w:val="003631B3"/>
    <w:rsid w:val="00363C3F"/>
    <w:rsid w:val="003713A2"/>
    <w:rsid w:val="00372939"/>
    <w:rsid w:val="0037463F"/>
    <w:rsid w:val="00381578"/>
    <w:rsid w:val="00383A32"/>
    <w:rsid w:val="00390AC9"/>
    <w:rsid w:val="00391159"/>
    <w:rsid w:val="00391E13"/>
    <w:rsid w:val="00391E77"/>
    <w:rsid w:val="003A05D8"/>
    <w:rsid w:val="003A34C2"/>
    <w:rsid w:val="003A5B65"/>
    <w:rsid w:val="003A74E0"/>
    <w:rsid w:val="003B01DD"/>
    <w:rsid w:val="003B5332"/>
    <w:rsid w:val="003B73B7"/>
    <w:rsid w:val="003C00C5"/>
    <w:rsid w:val="003E068C"/>
    <w:rsid w:val="003E0CB5"/>
    <w:rsid w:val="003E363A"/>
    <w:rsid w:val="003F12B2"/>
    <w:rsid w:val="003F683F"/>
    <w:rsid w:val="003F7B34"/>
    <w:rsid w:val="003F7F02"/>
    <w:rsid w:val="00407D55"/>
    <w:rsid w:val="00413D54"/>
    <w:rsid w:val="0041411B"/>
    <w:rsid w:val="00417884"/>
    <w:rsid w:val="00422992"/>
    <w:rsid w:val="0042547A"/>
    <w:rsid w:val="004259F9"/>
    <w:rsid w:val="004263C8"/>
    <w:rsid w:val="00430C7B"/>
    <w:rsid w:val="00453023"/>
    <w:rsid w:val="00454642"/>
    <w:rsid w:val="004565B8"/>
    <w:rsid w:val="004612F0"/>
    <w:rsid w:val="00461B3C"/>
    <w:rsid w:val="004752A9"/>
    <w:rsid w:val="00481752"/>
    <w:rsid w:val="004855F3"/>
    <w:rsid w:val="00490714"/>
    <w:rsid w:val="004A3712"/>
    <w:rsid w:val="004B2AFA"/>
    <w:rsid w:val="004C1244"/>
    <w:rsid w:val="004D1AD3"/>
    <w:rsid w:val="004D35D3"/>
    <w:rsid w:val="004D6767"/>
    <w:rsid w:val="004E2504"/>
    <w:rsid w:val="004E3B57"/>
    <w:rsid w:val="004E575A"/>
    <w:rsid w:val="004E5E4C"/>
    <w:rsid w:val="004F6529"/>
    <w:rsid w:val="005021C5"/>
    <w:rsid w:val="00504A44"/>
    <w:rsid w:val="005105EB"/>
    <w:rsid w:val="0052459F"/>
    <w:rsid w:val="00526385"/>
    <w:rsid w:val="00531B08"/>
    <w:rsid w:val="00533C16"/>
    <w:rsid w:val="00537FAA"/>
    <w:rsid w:val="00542FEC"/>
    <w:rsid w:val="00552ADD"/>
    <w:rsid w:val="005536D8"/>
    <w:rsid w:val="005571EA"/>
    <w:rsid w:val="00563515"/>
    <w:rsid w:val="00566211"/>
    <w:rsid w:val="00567BF9"/>
    <w:rsid w:val="00585925"/>
    <w:rsid w:val="005879BC"/>
    <w:rsid w:val="005A4A82"/>
    <w:rsid w:val="005A607B"/>
    <w:rsid w:val="005B3EB6"/>
    <w:rsid w:val="005C07B4"/>
    <w:rsid w:val="005C1128"/>
    <w:rsid w:val="005C13FF"/>
    <w:rsid w:val="005C4D30"/>
    <w:rsid w:val="005C5820"/>
    <w:rsid w:val="005D3827"/>
    <w:rsid w:val="005D72F9"/>
    <w:rsid w:val="005E0677"/>
    <w:rsid w:val="005E37CC"/>
    <w:rsid w:val="005E3EB8"/>
    <w:rsid w:val="005E5E73"/>
    <w:rsid w:val="005E720A"/>
    <w:rsid w:val="005F288B"/>
    <w:rsid w:val="0060347D"/>
    <w:rsid w:val="00603FD2"/>
    <w:rsid w:val="00620644"/>
    <w:rsid w:val="00624D30"/>
    <w:rsid w:val="0062537B"/>
    <w:rsid w:val="0062543A"/>
    <w:rsid w:val="00631282"/>
    <w:rsid w:val="00631841"/>
    <w:rsid w:val="00633593"/>
    <w:rsid w:val="00635EBF"/>
    <w:rsid w:val="006367BD"/>
    <w:rsid w:val="00637770"/>
    <w:rsid w:val="0064759F"/>
    <w:rsid w:val="006724BC"/>
    <w:rsid w:val="00673201"/>
    <w:rsid w:val="00674934"/>
    <w:rsid w:val="00674C54"/>
    <w:rsid w:val="00680874"/>
    <w:rsid w:val="00685AB8"/>
    <w:rsid w:val="00693DFE"/>
    <w:rsid w:val="006B1527"/>
    <w:rsid w:val="006B2683"/>
    <w:rsid w:val="006C0712"/>
    <w:rsid w:val="006C089B"/>
    <w:rsid w:val="006C1925"/>
    <w:rsid w:val="006D0FB7"/>
    <w:rsid w:val="006D190C"/>
    <w:rsid w:val="006D3187"/>
    <w:rsid w:val="006D6FFE"/>
    <w:rsid w:val="006E45C8"/>
    <w:rsid w:val="006E512B"/>
    <w:rsid w:val="006F2436"/>
    <w:rsid w:val="006F3916"/>
    <w:rsid w:val="0070135B"/>
    <w:rsid w:val="00702943"/>
    <w:rsid w:val="0070578D"/>
    <w:rsid w:val="00710C45"/>
    <w:rsid w:val="00717134"/>
    <w:rsid w:val="00720B82"/>
    <w:rsid w:val="007300B6"/>
    <w:rsid w:val="00731958"/>
    <w:rsid w:val="00731C1F"/>
    <w:rsid w:val="00737177"/>
    <w:rsid w:val="00740D4A"/>
    <w:rsid w:val="00741C75"/>
    <w:rsid w:val="00742520"/>
    <w:rsid w:val="00744081"/>
    <w:rsid w:val="00745B8B"/>
    <w:rsid w:val="00746000"/>
    <w:rsid w:val="00746D4B"/>
    <w:rsid w:val="00751125"/>
    <w:rsid w:val="007517EC"/>
    <w:rsid w:val="00751C70"/>
    <w:rsid w:val="0076554E"/>
    <w:rsid w:val="007769F7"/>
    <w:rsid w:val="00776FF4"/>
    <w:rsid w:val="0078023C"/>
    <w:rsid w:val="00781919"/>
    <w:rsid w:val="00781A2C"/>
    <w:rsid w:val="007835DC"/>
    <w:rsid w:val="00784086"/>
    <w:rsid w:val="00793991"/>
    <w:rsid w:val="0079603C"/>
    <w:rsid w:val="007A62C1"/>
    <w:rsid w:val="007B27D3"/>
    <w:rsid w:val="007B5509"/>
    <w:rsid w:val="007C1A76"/>
    <w:rsid w:val="007C39AB"/>
    <w:rsid w:val="007C4863"/>
    <w:rsid w:val="007C5878"/>
    <w:rsid w:val="007C677A"/>
    <w:rsid w:val="007C6C4F"/>
    <w:rsid w:val="007D06F9"/>
    <w:rsid w:val="007D135E"/>
    <w:rsid w:val="007D170F"/>
    <w:rsid w:val="007D1999"/>
    <w:rsid w:val="007D6751"/>
    <w:rsid w:val="007E05E3"/>
    <w:rsid w:val="007E15BF"/>
    <w:rsid w:val="007E3AC4"/>
    <w:rsid w:val="007F0568"/>
    <w:rsid w:val="007F327C"/>
    <w:rsid w:val="007F7303"/>
    <w:rsid w:val="007F7E11"/>
    <w:rsid w:val="00804967"/>
    <w:rsid w:val="0081783D"/>
    <w:rsid w:val="00820E56"/>
    <w:rsid w:val="008210C3"/>
    <w:rsid w:val="0082327D"/>
    <w:rsid w:val="00825C7B"/>
    <w:rsid w:val="00833B7E"/>
    <w:rsid w:val="008345C8"/>
    <w:rsid w:val="008347EE"/>
    <w:rsid w:val="00837E93"/>
    <w:rsid w:val="008472E3"/>
    <w:rsid w:val="00847818"/>
    <w:rsid w:val="00847E39"/>
    <w:rsid w:val="00851F22"/>
    <w:rsid w:val="008559CC"/>
    <w:rsid w:val="00864423"/>
    <w:rsid w:val="00871FC3"/>
    <w:rsid w:val="00883444"/>
    <w:rsid w:val="008878DC"/>
    <w:rsid w:val="00892254"/>
    <w:rsid w:val="00894A3E"/>
    <w:rsid w:val="008A0DB4"/>
    <w:rsid w:val="008A21E7"/>
    <w:rsid w:val="008B1E15"/>
    <w:rsid w:val="008C17C4"/>
    <w:rsid w:val="008C194F"/>
    <w:rsid w:val="008C2DB7"/>
    <w:rsid w:val="008C3FD9"/>
    <w:rsid w:val="008C63CF"/>
    <w:rsid w:val="008C69B0"/>
    <w:rsid w:val="008D03BA"/>
    <w:rsid w:val="008D1D80"/>
    <w:rsid w:val="008D5B49"/>
    <w:rsid w:val="008D6DD6"/>
    <w:rsid w:val="008E1065"/>
    <w:rsid w:val="008E2B37"/>
    <w:rsid w:val="008E5392"/>
    <w:rsid w:val="008F5636"/>
    <w:rsid w:val="00905964"/>
    <w:rsid w:val="009063B5"/>
    <w:rsid w:val="009067B3"/>
    <w:rsid w:val="00907E0D"/>
    <w:rsid w:val="00911F15"/>
    <w:rsid w:val="00917D0F"/>
    <w:rsid w:val="00923B45"/>
    <w:rsid w:val="00925E87"/>
    <w:rsid w:val="009274C5"/>
    <w:rsid w:val="00930260"/>
    <w:rsid w:val="00933F65"/>
    <w:rsid w:val="0093607C"/>
    <w:rsid w:val="00943BCF"/>
    <w:rsid w:val="0094799A"/>
    <w:rsid w:val="00955987"/>
    <w:rsid w:val="009559FF"/>
    <w:rsid w:val="0095647A"/>
    <w:rsid w:val="0096014D"/>
    <w:rsid w:val="00960CB3"/>
    <w:rsid w:val="00973E3A"/>
    <w:rsid w:val="0097460D"/>
    <w:rsid w:val="00974624"/>
    <w:rsid w:val="00983307"/>
    <w:rsid w:val="00995EDE"/>
    <w:rsid w:val="00997EEB"/>
    <w:rsid w:val="009A0132"/>
    <w:rsid w:val="009A534E"/>
    <w:rsid w:val="009B553C"/>
    <w:rsid w:val="009C20F2"/>
    <w:rsid w:val="009D39A2"/>
    <w:rsid w:val="009D5A11"/>
    <w:rsid w:val="009D6251"/>
    <w:rsid w:val="009E27D8"/>
    <w:rsid w:val="009F0FDE"/>
    <w:rsid w:val="009F42F1"/>
    <w:rsid w:val="00A02ABC"/>
    <w:rsid w:val="00A02E83"/>
    <w:rsid w:val="00A05C84"/>
    <w:rsid w:val="00A06DFE"/>
    <w:rsid w:val="00A10A76"/>
    <w:rsid w:val="00A14177"/>
    <w:rsid w:val="00A142EC"/>
    <w:rsid w:val="00A15365"/>
    <w:rsid w:val="00A15BD0"/>
    <w:rsid w:val="00A234D7"/>
    <w:rsid w:val="00A23DFE"/>
    <w:rsid w:val="00A26AAE"/>
    <w:rsid w:val="00A36921"/>
    <w:rsid w:val="00A43B92"/>
    <w:rsid w:val="00A4466C"/>
    <w:rsid w:val="00A4469E"/>
    <w:rsid w:val="00A56942"/>
    <w:rsid w:val="00A818E0"/>
    <w:rsid w:val="00A833DA"/>
    <w:rsid w:val="00A83950"/>
    <w:rsid w:val="00A93401"/>
    <w:rsid w:val="00A94BB5"/>
    <w:rsid w:val="00AA0F84"/>
    <w:rsid w:val="00AA37C0"/>
    <w:rsid w:val="00AA5F38"/>
    <w:rsid w:val="00AB1388"/>
    <w:rsid w:val="00AC1E62"/>
    <w:rsid w:val="00AC6CD4"/>
    <w:rsid w:val="00AD2BB0"/>
    <w:rsid w:val="00AD45FE"/>
    <w:rsid w:val="00AD6472"/>
    <w:rsid w:val="00AD7574"/>
    <w:rsid w:val="00AE74DE"/>
    <w:rsid w:val="00AF19C5"/>
    <w:rsid w:val="00AF52FC"/>
    <w:rsid w:val="00B02A1A"/>
    <w:rsid w:val="00B1428A"/>
    <w:rsid w:val="00B14501"/>
    <w:rsid w:val="00B1788D"/>
    <w:rsid w:val="00B22B82"/>
    <w:rsid w:val="00B24C5B"/>
    <w:rsid w:val="00B36B85"/>
    <w:rsid w:val="00B37376"/>
    <w:rsid w:val="00B5226E"/>
    <w:rsid w:val="00B57157"/>
    <w:rsid w:val="00B57D06"/>
    <w:rsid w:val="00B60BB1"/>
    <w:rsid w:val="00B61A73"/>
    <w:rsid w:val="00B6315D"/>
    <w:rsid w:val="00B6518F"/>
    <w:rsid w:val="00B65EA0"/>
    <w:rsid w:val="00B669CD"/>
    <w:rsid w:val="00B66BC7"/>
    <w:rsid w:val="00B677F7"/>
    <w:rsid w:val="00B71D10"/>
    <w:rsid w:val="00B72AFA"/>
    <w:rsid w:val="00B732E1"/>
    <w:rsid w:val="00B74E8D"/>
    <w:rsid w:val="00B80358"/>
    <w:rsid w:val="00B824BC"/>
    <w:rsid w:val="00B858F4"/>
    <w:rsid w:val="00B92F8A"/>
    <w:rsid w:val="00B93BD6"/>
    <w:rsid w:val="00B948F6"/>
    <w:rsid w:val="00B96A1A"/>
    <w:rsid w:val="00B974F3"/>
    <w:rsid w:val="00BA1AAF"/>
    <w:rsid w:val="00BA4FDE"/>
    <w:rsid w:val="00BA6969"/>
    <w:rsid w:val="00BC1F07"/>
    <w:rsid w:val="00BC2166"/>
    <w:rsid w:val="00BC37E4"/>
    <w:rsid w:val="00BC437F"/>
    <w:rsid w:val="00BC4A36"/>
    <w:rsid w:val="00BC722F"/>
    <w:rsid w:val="00BD2423"/>
    <w:rsid w:val="00BD3A76"/>
    <w:rsid w:val="00BE4CCA"/>
    <w:rsid w:val="00BE5E0F"/>
    <w:rsid w:val="00BF115A"/>
    <w:rsid w:val="00BF3671"/>
    <w:rsid w:val="00BF373B"/>
    <w:rsid w:val="00BF4ABF"/>
    <w:rsid w:val="00C076FA"/>
    <w:rsid w:val="00C12A41"/>
    <w:rsid w:val="00C16239"/>
    <w:rsid w:val="00C170E3"/>
    <w:rsid w:val="00C2227E"/>
    <w:rsid w:val="00C231C0"/>
    <w:rsid w:val="00C23B00"/>
    <w:rsid w:val="00C334B9"/>
    <w:rsid w:val="00C374E1"/>
    <w:rsid w:val="00C44644"/>
    <w:rsid w:val="00C47ACC"/>
    <w:rsid w:val="00C53FD0"/>
    <w:rsid w:val="00C5615A"/>
    <w:rsid w:val="00C570B5"/>
    <w:rsid w:val="00C57C13"/>
    <w:rsid w:val="00C6596D"/>
    <w:rsid w:val="00C67D26"/>
    <w:rsid w:val="00C75D90"/>
    <w:rsid w:val="00C76708"/>
    <w:rsid w:val="00C80CE2"/>
    <w:rsid w:val="00C92D8A"/>
    <w:rsid w:val="00C963AD"/>
    <w:rsid w:val="00CA6052"/>
    <w:rsid w:val="00CB286E"/>
    <w:rsid w:val="00CB5480"/>
    <w:rsid w:val="00CB5BA5"/>
    <w:rsid w:val="00CC0910"/>
    <w:rsid w:val="00CC1488"/>
    <w:rsid w:val="00CC37D9"/>
    <w:rsid w:val="00CC4C12"/>
    <w:rsid w:val="00CD1977"/>
    <w:rsid w:val="00CD2646"/>
    <w:rsid w:val="00CD7974"/>
    <w:rsid w:val="00CE06FE"/>
    <w:rsid w:val="00CE6F9A"/>
    <w:rsid w:val="00D00674"/>
    <w:rsid w:val="00D068DB"/>
    <w:rsid w:val="00D07039"/>
    <w:rsid w:val="00D07498"/>
    <w:rsid w:val="00D2075E"/>
    <w:rsid w:val="00D226DD"/>
    <w:rsid w:val="00D3004C"/>
    <w:rsid w:val="00D31FDA"/>
    <w:rsid w:val="00D3710F"/>
    <w:rsid w:val="00D37A44"/>
    <w:rsid w:val="00D41EC3"/>
    <w:rsid w:val="00D45251"/>
    <w:rsid w:val="00D5013D"/>
    <w:rsid w:val="00D50FC5"/>
    <w:rsid w:val="00D5276D"/>
    <w:rsid w:val="00D52A6A"/>
    <w:rsid w:val="00D52AD4"/>
    <w:rsid w:val="00D53A07"/>
    <w:rsid w:val="00D67086"/>
    <w:rsid w:val="00D742D7"/>
    <w:rsid w:val="00D77EEB"/>
    <w:rsid w:val="00D94E95"/>
    <w:rsid w:val="00DA5617"/>
    <w:rsid w:val="00DA5EB1"/>
    <w:rsid w:val="00DB6A17"/>
    <w:rsid w:val="00DC7A7B"/>
    <w:rsid w:val="00DD0BCC"/>
    <w:rsid w:val="00DD4194"/>
    <w:rsid w:val="00DD75F7"/>
    <w:rsid w:val="00DE07DA"/>
    <w:rsid w:val="00DE489A"/>
    <w:rsid w:val="00DF2461"/>
    <w:rsid w:val="00DF3323"/>
    <w:rsid w:val="00E03E68"/>
    <w:rsid w:val="00E0483B"/>
    <w:rsid w:val="00E11B6C"/>
    <w:rsid w:val="00E12AF7"/>
    <w:rsid w:val="00E202B5"/>
    <w:rsid w:val="00E20AA7"/>
    <w:rsid w:val="00E21194"/>
    <w:rsid w:val="00E25D4B"/>
    <w:rsid w:val="00E30CFD"/>
    <w:rsid w:val="00E40B49"/>
    <w:rsid w:val="00E54589"/>
    <w:rsid w:val="00E57EF1"/>
    <w:rsid w:val="00E57EFC"/>
    <w:rsid w:val="00E64201"/>
    <w:rsid w:val="00E66735"/>
    <w:rsid w:val="00E717DC"/>
    <w:rsid w:val="00E73167"/>
    <w:rsid w:val="00E75FC7"/>
    <w:rsid w:val="00E83B19"/>
    <w:rsid w:val="00E86F17"/>
    <w:rsid w:val="00E928B8"/>
    <w:rsid w:val="00E93B0F"/>
    <w:rsid w:val="00E960D9"/>
    <w:rsid w:val="00EA253A"/>
    <w:rsid w:val="00EA3AF9"/>
    <w:rsid w:val="00EB47A6"/>
    <w:rsid w:val="00EB723C"/>
    <w:rsid w:val="00EC326B"/>
    <w:rsid w:val="00ED45A4"/>
    <w:rsid w:val="00EE2C52"/>
    <w:rsid w:val="00EE3FC2"/>
    <w:rsid w:val="00EE499E"/>
    <w:rsid w:val="00EF2352"/>
    <w:rsid w:val="00EF3DBB"/>
    <w:rsid w:val="00F008F2"/>
    <w:rsid w:val="00F147FF"/>
    <w:rsid w:val="00F1520E"/>
    <w:rsid w:val="00F15606"/>
    <w:rsid w:val="00F21ABD"/>
    <w:rsid w:val="00F314D4"/>
    <w:rsid w:val="00F341C1"/>
    <w:rsid w:val="00F36282"/>
    <w:rsid w:val="00F4392F"/>
    <w:rsid w:val="00F44781"/>
    <w:rsid w:val="00F63052"/>
    <w:rsid w:val="00F66104"/>
    <w:rsid w:val="00F706F4"/>
    <w:rsid w:val="00F7170C"/>
    <w:rsid w:val="00F7247B"/>
    <w:rsid w:val="00F755C0"/>
    <w:rsid w:val="00F92502"/>
    <w:rsid w:val="00F9510A"/>
    <w:rsid w:val="00FA205E"/>
    <w:rsid w:val="00FB3934"/>
    <w:rsid w:val="00FC0BA2"/>
    <w:rsid w:val="00FC32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SG"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3875"/>
    <w:pPr>
      <w:spacing w:before="120" w:after="120" w:line="360" w:lineRule="auto"/>
      <w:jc w:val="both"/>
    </w:pPr>
    <w:rPr>
      <w:rFonts w:ascii="Times New Roman" w:hAnsi="Times New Roman"/>
      <w:sz w:val="24"/>
    </w:rPr>
  </w:style>
  <w:style w:type="paragraph" w:styleId="Heading1">
    <w:name w:val="heading 1"/>
    <w:basedOn w:val="Normal"/>
    <w:next w:val="Normal"/>
    <w:link w:val="Heading1Char"/>
    <w:uiPriority w:val="9"/>
    <w:qFormat/>
    <w:rsid w:val="00C44644"/>
    <w:pPr>
      <w:keepNext/>
      <w:keepLines/>
      <w:numPr>
        <w:numId w:val="3"/>
      </w:numPr>
      <w:spacing w:before="480" w:after="0"/>
      <w:outlineLvl w:val="0"/>
    </w:pPr>
    <w:rPr>
      <w:rFonts w:eastAsiaTheme="majorEastAsia" w:cstheme="majorBidi"/>
      <w:b/>
      <w:bCs/>
      <w:szCs w:val="28"/>
    </w:rPr>
  </w:style>
  <w:style w:type="paragraph" w:styleId="Heading2">
    <w:name w:val="heading 2"/>
    <w:basedOn w:val="Normal"/>
    <w:next w:val="Normal"/>
    <w:link w:val="Heading2Char"/>
    <w:uiPriority w:val="9"/>
    <w:unhideWhenUsed/>
    <w:qFormat/>
    <w:rsid w:val="00263875"/>
    <w:pPr>
      <w:keepNext/>
      <w:keepLines/>
      <w:numPr>
        <w:numId w:val="4"/>
      </w:numPr>
      <w:spacing w:before="200" w:after="0"/>
      <w:outlineLvl w:val="1"/>
    </w:pPr>
    <w:rPr>
      <w:rFonts w:eastAsiaTheme="majorEastAsia" w:cstheme="majorBidi"/>
      <w:bCs/>
      <w:szCs w:val="26"/>
      <w:u w:val="single"/>
    </w:rPr>
  </w:style>
  <w:style w:type="paragraph" w:styleId="Heading3">
    <w:name w:val="heading 3"/>
    <w:basedOn w:val="Normal"/>
    <w:next w:val="Normal"/>
    <w:link w:val="Heading3Char"/>
    <w:uiPriority w:val="9"/>
    <w:unhideWhenUsed/>
    <w:qFormat/>
    <w:rsid w:val="00263875"/>
    <w:pPr>
      <w:keepNext/>
      <w:keepLines/>
      <w:numPr>
        <w:numId w:val="5"/>
      </w:numPr>
      <w:spacing w:before="200" w:after="0"/>
      <w:outlineLvl w:val="2"/>
    </w:pPr>
    <w:rPr>
      <w:rFonts w:eastAsiaTheme="majorEastAsia" w:cstheme="majorBidi"/>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2547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42547A"/>
    <w:rPr>
      <w:rFonts w:asciiTheme="majorHAnsi" w:eastAsiaTheme="majorEastAsia" w:hAnsiTheme="majorHAnsi" w:cstheme="majorBidi"/>
      <w:color w:val="17365D" w:themeColor="text2" w:themeShade="BF"/>
      <w:spacing w:val="5"/>
      <w:kern w:val="28"/>
      <w:sz w:val="52"/>
      <w:szCs w:val="52"/>
    </w:rPr>
  </w:style>
  <w:style w:type="paragraph" w:styleId="NoSpacing">
    <w:name w:val="No Spacing"/>
    <w:link w:val="NoSpacingChar"/>
    <w:uiPriority w:val="1"/>
    <w:qFormat/>
    <w:rsid w:val="0042547A"/>
    <w:pPr>
      <w:spacing w:after="0" w:line="240" w:lineRule="auto"/>
    </w:pPr>
    <w:rPr>
      <w:lang w:val="en-US" w:eastAsia="ja-JP"/>
    </w:rPr>
  </w:style>
  <w:style w:type="character" w:customStyle="1" w:styleId="NoSpacingChar">
    <w:name w:val="No Spacing Char"/>
    <w:basedOn w:val="DefaultParagraphFont"/>
    <w:link w:val="NoSpacing"/>
    <w:uiPriority w:val="1"/>
    <w:rsid w:val="0042547A"/>
    <w:rPr>
      <w:lang w:val="en-US" w:eastAsia="ja-JP"/>
    </w:rPr>
  </w:style>
  <w:style w:type="paragraph" w:styleId="BalloonText">
    <w:name w:val="Balloon Text"/>
    <w:basedOn w:val="Normal"/>
    <w:link w:val="BalloonTextChar"/>
    <w:uiPriority w:val="99"/>
    <w:semiHidden/>
    <w:unhideWhenUsed/>
    <w:rsid w:val="004254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547A"/>
    <w:rPr>
      <w:rFonts w:ascii="Tahoma" w:hAnsi="Tahoma" w:cs="Tahoma"/>
      <w:sz w:val="16"/>
      <w:szCs w:val="16"/>
    </w:rPr>
  </w:style>
  <w:style w:type="character" w:customStyle="1" w:styleId="Heading1Char">
    <w:name w:val="Heading 1 Char"/>
    <w:basedOn w:val="DefaultParagraphFont"/>
    <w:link w:val="Heading1"/>
    <w:uiPriority w:val="9"/>
    <w:rsid w:val="00C44644"/>
    <w:rPr>
      <w:rFonts w:ascii="Times New Roman" w:eastAsiaTheme="majorEastAsia" w:hAnsi="Times New Roman" w:cstheme="majorBidi"/>
      <w:b/>
      <w:bCs/>
      <w:sz w:val="24"/>
      <w:szCs w:val="28"/>
    </w:rPr>
  </w:style>
  <w:style w:type="paragraph" w:styleId="TOCHeading">
    <w:name w:val="TOC Heading"/>
    <w:basedOn w:val="Heading1"/>
    <w:next w:val="Normal"/>
    <w:uiPriority w:val="39"/>
    <w:semiHidden/>
    <w:unhideWhenUsed/>
    <w:qFormat/>
    <w:rsid w:val="0042547A"/>
    <w:pPr>
      <w:outlineLvl w:val="9"/>
    </w:pPr>
    <w:rPr>
      <w:lang w:val="en-US" w:eastAsia="ja-JP"/>
    </w:rPr>
  </w:style>
  <w:style w:type="paragraph" w:styleId="TOC1">
    <w:name w:val="toc 1"/>
    <w:basedOn w:val="Normal"/>
    <w:next w:val="Normal"/>
    <w:autoRedefine/>
    <w:uiPriority w:val="39"/>
    <w:unhideWhenUsed/>
    <w:rsid w:val="0042547A"/>
    <w:pPr>
      <w:spacing w:after="100"/>
    </w:pPr>
  </w:style>
  <w:style w:type="character" w:styleId="Hyperlink">
    <w:name w:val="Hyperlink"/>
    <w:basedOn w:val="DefaultParagraphFont"/>
    <w:uiPriority w:val="99"/>
    <w:unhideWhenUsed/>
    <w:rsid w:val="0042547A"/>
    <w:rPr>
      <w:color w:val="0000FF" w:themeColor="hyperlink"/>
      <w:u w:val="single"/>
    </w:rPr>
  </w:style>
  <w:style w:type="character" w:customStyle="1" w:styleId="Heading2Char">
    <w:name w:val="Heading 2 Char"/>
    <w:basedOn w:val="DefaultParagraphFont"/>
    <w:link w:val="Heading2"/>
    <w:uiPriority w:val="9"/>
    <w:rsid w:val="00263875"/>
    <w:rPr>
      <w:rFonts w:ascii="Times New Roman" w:eastAsiaTheme="majorEastAsia" w:hAnsi="Times New Roman" w:cstheme="majorBidi"/>
      <w:bCs/>
      <w:sz w:val="24"/>
      <w:szCs w:val="26"/>
      <w:u w:val="single"/>
    </w:rPr>
  </w:style>
  <w:style w:type="paragraph" w:customStyle="1" w:styleId="EndNoteBibliographyTitle">
    <w:name w:val="EndNote Bibliography Title"/>
    <w:basedOn w:val="Normal"/>
    <w:link w:val="EndNoteBibliographyTitleChar"/>
    <w:rsid w:val="001825CB"/>
    <w:pPr>
      <w:spacing w:after="0"/>
      <w:jc w:val="center"/>
    </w:pPr>
    <w:rPr>
      <w:rFonts w:cs="Times New Roman"/>
      <w:noProof/>
    </w:rPr>
  </w:style>
  <w:style w:type="character" w:customStyle="1" w:styleId="EndNoteBibliographyTitleChar">
    <w:name w:val="EndNote Bibliography Title Char"/>
    <w:basedOn w:val="DefaultParagraphFont"/>
    <w:link w:val="EndNoteBibliographyTitle"/>
    <w:rsid w:val="001825CB"/>
    <w:rPr>
      <w:rFonts w:ascii="Times New Roman" w:hAnsi="Times New Roman" w:cs="Times New Roman"/>
      <w:noProof/>
      <w:sz w:val="24"/>
    </w:rPr>
  </w:style>
  <w:style w:type="paragraph" w:customStyle="1" w:styleId="EndNoteBibliography">
    <w:name w:val="EndNote Bibliography"/>
    <w:basedOn w:val="Normal"/>
    <w:link w:val="EndNoteBibliographyChar"/>
    <w:rsid w:val="001825CB"/>
    <w:pPr>
      <w:spacing w:line="240" w:lineRule="auto"/>
    </w:pPr>
    <w:rPr>
      <w:rFonts w:cs="Times New Roman"/>
      <w:noProof/>
    </w:rPr>
  </w:style>
  <w:style w:type="character" w:customStyle="1" w:styleId="EndNoteBibliographyChar">
    <w:name w:val="EndNote Bibliography Char"/>
    <w:basedOn w:val="DefaultParagraphFont"/>
    <w:link w:val="EndNoteBibliography"/>
    <w:rsid w:val="001825CB"/>
    <w:rPr>
      <w:rFonts w:ascii="Times New Roman" w:hAnsi="Times New Roman" w:cs="Times New Roman"/>
      <w:noProof/>
      <w:sz w:val="24"/>
    </w:rPr>
  </w:style>
  <w:style w:type="paragraph" w:styleId="TOC2">
    <w:name w:val="toc 2"/>
    <w:basedOn w:val="Normal"/>
    <w:next w:val="Normal"/>
    <w:autoRedefine/>
    <w:uiPriority w:val="39"/>
    <w:unhideWhenUsed/>
    <w:rsid w:val="007D6751"/>
    <w:pPr>
      <w:spacing w:after="100"/>
      <w:ind w:left="220"/>
    </w:pPr>
  </w:style>
  <w:style w:type="character" w:styleId="PlaceholderText">
    <w:name w:val="Placeholder Text"/>
    <w:basedOn w:val="DefaultParagraphFont"/>
    <w:uiPriority w:val="99"/>
    <w:semiHidden/>
    <w:rsid w:val="00B61A73"/>
    <w:rPr>
      <w:color w:val="808080"/>
    </w:rPr>
  </w:style>
  <w:style w:type="paragraph" w:styleId="Header">
    <w:name w:val="header"/>
    <w:basedOn w:val="Normal"/>
    <w:link w:val="HeaderChar"/>
    <w:uiPriority w:val="99"/>
    <w:unhideWhenUsed/>
    <w:rsid w:val="00E86F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6F17"/>
  </w:style>
  <w:style w:type="paragraph" w:styleId="Footer">
    <w:name w:val="footer"/>
    <w:basedOn w:val="Normal"/>
    <w:link w:val="FooterChar"/>
    <w:uiPriority w:val="99"/>
    <w:unhideWhenUsed/>
    <w:rsid w:val="00E86F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6F17"/>
  </w:style>
  <w:style w:type="paragraph" w:styleId="ListParagraph">
    <w:name w:val="List Paragraph"/>
    <w:basedOn w:val="Normal"/>
    <w:uiPriority w:val="34"/>
    <w:qFormat/>
    <w:rsid w:val="00263875"/>
    <w:pPr>
      <w:ind w:left="720"/>
      <w:contextualSpacing/>
    </w:pPr>
  </w:style>
  <w:style w:type="character" w:customStyle="1" w:styleId="Heading3Char">
    <w:name w:val="Heading 3 Char"/>
    <w:basedOn w:val="DefaultParagraphFont"/>
    <w:link w:val="Heading3"/>
    <w:uiPriority w:val="9"/>
    <w:rsid w:val="00263875"/>
    <w:rPr>
      <w:rFonts w:ascii="Times New Roman" w:eastAsiaTheme="majorEastAsia" w:hAnsi="Times New Roman" w:cstheme="majorBidi"/>
      <w:bCs/>
      <w:i/>
      <w:sz w:val="24"/>
    </w:rPr>
  </w:style>
  <w:style w:type="paragraph" w:styleId="TOC3">
    <w:name w:val="toc 3"/>
    <w:basedOn w:val="Normal"/>
    <w:next w:val="Normal"/>
    <w:autoRedefine/>
    <w:uiPriority w:val="39"/>
    <w:unhideWhenUsed/>
    <w:rsid w:val="00263875"/>
    <w:pPr>
      <w:spacing w:after="100"/>
      <w:ind w:left="480"/>
    </w:pPr>
  </w:style>
  <w:style w:type="table" w:styleId="TableGrid">
    <w:name w:val="Table Grid"/>
    <w:basedOn w:val="TableNormal"/>
    <w:uiPriority w:val="59"/>
    <w:rsid w:val="005D72F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9067B3"/>
    <w:pPr>
      <w:spacing w:before="0" w:after="0"/>
    </w:pPr>
    <w:rPr>
      <w:bCs/>
      <w:sz w:val="20"/>
      <w:szCs w:val="18"/>
    </w:rPr>
  </w:style>
  <w:style w:type="paragraph" w:styleId="TableofFigures">
    <w:name w:val="table of figures"/>
    <w:basedOn w:val="Normal"/>
    <w:next w:val="Normal"/>
    <w:uiPriority w:val="99"/>
    <w:unhideWhenUsed/>
    <w:rsid w:val="00CE6F9A"/>
    <w:pPr>
      <w:spacing w:after="0"/>
    </w:pPr>
  </w:style>
  <w:style w:type="paragraph" w:styleId="FootnoteText">
    <w:name w:val="footnote text"/>
    <w:basedOn w:val="Normal"/>
    <w:link w:val="FootnoteTextChar"/>
    <w:uiPriority w:val="99"/>
    <w:semiHidden/>
    <w:unhideWhenUsed/>
    <w:rsid w:val="008A0DB4"/>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8A0DB4"/>
    <w:rPr>
      <w:rFonts w:ascii="Times New Roman" w:hAnsi="Times New Roman"/>
      <w:sz w:val="20"/>
      <w:szCs w:val="20"/>
    </w:rPr>
  </w:style>
  <w:style w:type="character" w:styleId="FootnoteReference">
    <w:name w:val="footnote reference"/>
    <w:basedOn w:val="DefaultParagraphFont"/>
    <w:uiPriority w:val="99"/>
    <w:semiHidden/>
    <w:unhideWhenUsed/>
    <w:rsid w:val="008A0DB4"/>
    <w:rPr>
      <w:vertAlign w:val="superscript"/>
    </w:rPr>
  </w:style>
  <w:style w:type="paragraph" w:styleId="EndnoteText">
    <w:name w:val="endnote text"/>
    <w:basedOn w:val="Normal"/>
    <w:link w:val="EndnoteTextChar"/>
    <w:uiPriority w:val="99"/>
    <w:semiHidden/>
    <w:unhideWhenUsed/>
    <w:rsid w:val="008A0DB4"/>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8A0DB4"/>
    <w:rPr>
      <w:rFonts w:ascii="Times New Roman" w:hAnsi="Times New Roman"/>
      <w:sz w:val="20"/>
      <w:szCs w:val="20"/>
    </w:rPr>
  </w:style>
  <w:style w:type="character" w:styleId="EndnoteReference">
    <w:name w:val="endnote reference"/>
    <w:basedOn w:val="DefaultParagraphFont"/>
    <w:uiPriority w:val="99"/>
    <w:semiHidden/>
    <w:unhideWhenUsed/>
    <w:rsid w:val="008A0DB4"/>
    <w:rPr>
      <w:vertAlign w:val="superscript"/>
    </w:rPr>
  </w:style>
  <w:style w:type="paragraph" w:styleId="NormalWeb">
    <w:name w:val="Normal (Web)"/>
    <w:basedOn w:val="Normal"/>
    <w:uiPriority w:val="99"/>
    <w:semiHidden/>
    <w:unhideWhenUsed/>
    <w:rsid w:val="0024706D"/>
    <w:pPr>
      <w:spacing w:before="100" w:beforeAutospacing="1" w:after="100" w:afterAutospacing="1" w:line="240" w:lineRule="auto"/>
      <w:jc w:val="left"/>
    </w:pPr>
    <w:rPr>
      <w:rFonts w:cs="Times New Roman"/>
      <w:szCs w:val="24"/>
    </w:rPr>
  </w:style>
  <w:style w:type="paragraph" w:customStyle="1" w:styleId="Footnote">
    <w:name w:val="Footnote"/>
    <w:basedOn w:val="Normal"/>
    <w:rsid w:val="00731C1F"/>
    <w:pPr>
      <w:spacing w:before="0" w:after="0" w:line="240" w:lineRule="auto"/>
      <w:ind w:left="360" w:hanging="360"/>
    </w:pPr>
    <w:rPr>
      <w:rFonts w:eastAsia="SimSun" w:cs="Times New Roman"/>
      <w:sz w:val="17"/>
      <w:szCs w:val="17"/>
      <w:lang w:val="en-US" w:eastAsia="en-US"/>
    </w:rPr>
  </w:style>
  <w:style w:type="paragraph" w:customStyle="1" w:styleId="BIEmailAddress">
    <w:name w:val="BI_Email_Address"/>
    <w:basedOn w:val="Normal"/>
    <w:next w:val="AIReceivedDate"/>
    <w:rsid w:val="00731C1F"/>
    <w:pPr>
      <w:spacing w:before="0" w:after="200" w:line="480" w:lineRule="auto"/>
    </w:pPr>
    <w:rPr>
      <w:rFonts w:ascii="Times" w:eastAsia="Times New Roman" w:hAnsi="Times" w:cs="Times New Roman"/>
      <w:szCs w:val="20"/>
      <w:lang w:val="en-US" w:eastAsia="en-US"/>
    </w:rPr>
  </w:style>
  <w:style w:type="paragraph" w:customStyle="1" w:styleId="AIReceivedDate">
    <w:name w:val="AI_Received_Date"/>
    <w:basedOn w:val="Normal"/>
    <w:next w:val="BDAbstract"/>
    <w:rsid w:val="00731C1F"/>
    <w:pPr>
      <w:spacing w:before="0" w:after="240" w:line="480" w:lineRule="auto"/>
    </w:pPr>
    <w:rPr>
      <w:rFonts w:ascii="Times" w:eastAsia="Times New Roman" w:hAnsi="Times" w:cs="Times New Roman"/>
      <w:b/>
      <w:szCs w:val="20"/>
      <w:lang w:val="en-US" w:eastAsia="en-US"/>
    </w:rPr>
  </w:style>
  <w:style w:type="paragraph" w:customStyle="1" w:styleId="BDAbstract">
    <w:name w:val="BD_Abstract"/>
    <w:basedOn w:val="Normal"/>
    <w:next w:val="Normal"/>
    <w:rsid w:val="00731C1F"/>
    <w:pPr>
      <w:spacing w:before="360" w:after="360" w:line="480" w:lineRule="auto"/>
    </w:pPr>
    <w:rPr>
      <w:rFonts w:ascii="Times" w:eastAsia="Times New Roman" w:hAnsi="Times" w:cs="Times New Roman"/>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SG"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3875"/>
    <w:pPr>
      <w:spacing w:before="120" w:after="120" w:line="360" w:lineRule="auto"/>
      <w:jc w:val="both"/>
    </w:pPr>
    <w:rPr>
      <w:rFonts w:ascii="Times New Roman" w:hAnsi="Times New Roman"/>
      <w:sz w:val="24"/>
    </w:rPr>
  </w:style>
  <w:style w:type="paragraph" w:styleId="Heading1">
    <w:name w:val="heading 1"/>
    <w:basedOn w:val="Normal"/>
    <w:next w:val="Normal"/>
    <w:link w:val="Heading1Char"/>
    <w:uiPriority w:val="9"/>
    <w:qFormat/>
    <w:rsid w:val="00C44644"/>
    <w:pPr>
      <w:keepNext/>
      <w:keepLines/>
      <w:numPr>
        <w:numId w:val="3"/>
      </w:numPr>
      <w:spacing w:before="480" w:after="0"/>
      <w:outlineLvl w:val="0"/>
    </w:pPr>
    <w:rPr>
      <w:rFonts w:eastAsiaTheme="majorEastAsia" w:cstheme="majorBidi"/>
      <w:b/>
      <w:bCs/>
      <w:szCs w:val="28"/>
    </w:rPr>
  </w:style>
  <w:style w:type="paragraph" w:styleId="Heading2">
    <w:name w:val="heading 2"/>
    <w:basedOn w:val="Normal"/>
    <w:next w:val="Normal"/>
    <w:link w:val="Heading2Char"/>
    <w:uiPriority w:val="9"/>
    <w:unhideWhenUsed/>
    <w:qFormat/>
    <w:rsid w:val="00263875"/>
    <w:pPr>
      <w:keepNext/>
      <w:keepLines/>
      <w:numPr>
        <w:numId w:val="4"/>
      </w:numPr>
      <w:spacing w:before="200" w:after="0"/>
      <w:outlineLvl w:val="1"/>
    </w:pPr>
    <w:rPr>
      <w:rFonts w:eastAsiaTheme="majorEastAsia" w:cstheme="majorBidi"/>
      <w:bCs/>
      <w:szCs w:val="26"/>
      <w:u w:val="single"/>
    </w:rPr>
  </w:style>
  <w:style w:type="paragraph" w:styleId="Heading3">
    <w:name w:val="heading 3"/>
    <w:basedOn w:val="Normal"/>
    <w:next w:val="Normal"/>
    <w:link w:val="Heading3Char"/>
    <w:uiPriority w:val="9"/>
    <w:unhideWhenUsed/>
    <w:qFormat/>
    <w:rsid w:val="00263875"/>
    <w:pPr>
      <w:keepNext/>
      <w:keepLines/>
      <w:numPr>
        <w:numId w:val="5"/>
      </w:numPr>
      <w:spacing w:before="200" w:after="0"/>
      <w:outlineLvl w:val="2"/>
    </w:pPr>
    <w:rPr>
      <w:rFonts w:eastAsiaTheme="majorEastAsia" w:cstheme="majorBidi"/>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2547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42547A"/>
    <w:rPr>
      <w:rFonts w:asciiTheme="majorHAnsi" w:eastAsiaTheme="majorEastAsia" w:hAnsiTheme="majorHAnsi" w:cstheme="majorBidi"/>
      <w:color w:val="17365D" w:themeColor="text2" w:themeShade="BF"/>
      <w:spacing w:val="5"/>
      <w:kern w:val="28"/>
      <w:sz w:val="52"/>
      <w:szCs w:val="52"/>
    </w:rPr>
  </w:style>
  <w:style w:type="paragraph" w:styleId="NoSpacing">
    <w:name w:val="No Spacing"/>
    <w:link w:val="NoSpacingChar"/>
    <w:uiPriority w:val="1"/>
    <w:qFormat/>
    <w:rsid w:val="0042547A"/>
    <w:pPr>
      <w:spacing w:after="0" w:line="240" w:lineRule="auto"/>
    </w:pPr>
    <w:rPr>
      <w:lang w:val="en-US" w:eastAsia="ja-JP"/>
    </w:rPr>
  </w:style>
  <w:style w:type="character" w:customStyle="1" w:styleId="NoSpacingChar">
    <w:name w:val="No Spacing Char"/>
    <w:basedOn w:val="DefaultParagraphFont"/>
    <w:link w:val="NoSpacing"/>
    <w:uiPriority w:val="1"/>
    <w:rsid w:val="0042547A"/>
    <w:rPr>
      <w:lang w:val="en-US" w:eastAsia="ja-JP"/>
    </w:rPr>
  </w:style>
  <w:style w:type="paragraph" w:styleId="BalloonText">
    <w:name w:val="Balloon Text"/>
    <w:basedOn w:val="Normal"/>
    <w:link w:val="BalloonTextChar"/>
    <w:uiPriority w:val="99"/>
    <w:semiHidden/>
    <w:unhideWhenUsed/>
    <w:rsid w:val="004254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547A"/>
    <w:rPr>
      <w:rFonts w:ascii="Tahoma" w:hAnsi="Tahoma" w:cs="Tahoma"/>
      <w:sz w:val="16"/>
      <w:szCs w:val="16"/>
    </w:rPr>
  </w:style>
  <w:style w:type="character" w:customStyle="1" w:styleId="Heading1Char">
    <w:name w:val="Heading 1 Char"/>
    <w:basedOn w:val="DefaultParagraphFont"/>
    <w:link w:val="Heading1"/>
    <w:uiPriority w:val="9"/>
    <w:rsid w:val="00C44644"/>
    <w:rPr>
      <w:rFonts w:ascii="Times New Roman" w:eastAsiaTheme="majorEastAsia" w:hAnsi="Times New Roman" w:cstheme="majorBidi"/>
      <w:b/>
      <w:bCs/>
      <w:sz w:val="24"/>
      <w:szCs w:val="28"/>
    </w:rPr>
  </w:style>
  <w:style w:type="paragraph" w:styleId="TOCHeading">
    <w:name w:val="TOC Heading"/>
    <w:basedOn w:val="Heading1"/>
    <w:next w:val="Normal"/>
    <w:uiPriority w:val="39"/>
    <w:semiHidden/>
    <w:unhideWhenUsed/>
    <w:qFormat/>
    <w:rsid w:val="0042547A"/>
    <w:pPr>
      <w:outlineLvl w:val="9"/>
    </w:pPr>
    <w:rPr>
      <w:lang w:val="en-US" w:eastAsia="ja-JP"/>
    </w:rPr>
  </w:style>
  <w:style w:type="paragraph" w:styleId="TOC1">
    <w:name w:val="toc 1"/>
    <w:basedOn w:val="Normal"/>
    <w:next w:val="Normal"/>
    <w:autoRedefine/>
    <w:uiPriority w:val="39"/>
    <w:unhideWhenUsed/>
    <w:rsid w:val="0042547A"/>
    <w:pPr>
      <w:spacing w:after="100"/>
    </w:pPr>
  </w:style>
  <w:style w:type="character" w:styleId="Hyperlink">
    <w:name w:val="Hyperlink"/>
    <w:basedOn w:val="DefaultParagraphFont"/>
    <w:uiPriority w:val="99"/>
    <w:unhideWhenUsed/>
    <w:rsid w:val="0042547A"/>
    <w:rPr>
      <w:color w:val="0000FF" w:themeColor="hyperlink"/>
      <w:u w:val="single"/>
    </w:rPr>
  </w:style>
  <w:style w:type="character" w:customStyle="1" w:styleId="Heading2Char">
    <w:name w:val="Heading 2 Char"/>
    <w:basedOn w:val="DefaultParagraphFont"/>
    <w:link w:val="Heading2"/>
    <w:uiPriority w:val="9"/>
    <w:rsid w:val="00263875"/>
    <w:rPr>
      <w:rFonts w:ascii="Times New Roman" w:eastAsiaTheme="majorEastAsia" w:hAnsi="Times New Roman" w:cstheme="majorBidi"/>
      <w:bCs/>
      <w:sz w:val="24"/>
      <w:szCs w:val="26"/>
      <w:u w:val="single"/>
    </w:rPr>
  </w:style>
  <w:style w:type="paragraph" w:customStyle="1" w:styleId="EndNoteBibliographyTitle">
    <w:name w:val="EndNote Bibliography Title"/>
    <w:basedOn w:val="Normal"/>
    <w:link w:val="EndNoteBibliographyTitleChar"/>
    <w:rsid w:val="001825CB"/>
    <w:pPr>
      <w:spacing w:after="0"/>
      <w:jc w:val="center"/>
    </w:pPr>
    <w:rPr>
      <w:rFonts w:cs="Times New Roman"/>
      <w:noProof/>
    </w:rPr>
  </w:style>
  <w:style w:type="character" w:customStyle="1" w:styleId="EndNoteBibliographyTitleChar">
    <w:name w:val="EndNote Bibliography Title Char"/>
    <w:basedOn w:val="DefaultParagraphFont"/>
    <w:link w:val="EndNoteBibliographyTitle"/>
    <w:rsid w:val="001825CB"/>
    <w:rPr>
      <w:rFonts w:ascii="Times New Roman" w:hAnsi="Times New Roman" w:cs="Times New Roman"/>
      <w:noProof/>
      <w:sz w:val="24"/>
    </w:rPr>
  </w:style>
  <w:style w:type="paragraph" w:customStyle="1" w:styleId="EndNoteBibliography">
    <w:name w:val="EndNote Bibliography"/>
    <w:basedOn w:val="Normal"/>
    <w:link w:val="EndNoteBibliographyChar"/>
    <w:rsid w:val="001825CB"/>
    <w:pPr>
      <w:spacing w:line="240" w:lineRule="auto"/>
    </w:pPr>
    <w:rPr>
      <w:rFonts w:cs="Times New Roman"/>
      <w:noProof/>
    </w:rPr>
  </w:style>
  <w:style w:type="character" w:customStyle="1" w:styleId="EndNoteBibliographyChar">
    <w:name w:val="EndNote Bibliography Char"/>
    <w:basedOn w:val="DefaultParagraphFont"/>
    <w:link w:val="EndNoteBibliography"/>
    <w:rsid w:val="001825CB"/>
    <w:rPr>
      <w:rFonts w:ascii="Times New Roman" w:hAnsi="Times New Roman" w:cs="Times New Roman"/>
      <w:noProof/>
      <w:sz w:val="24"/>
    </w:rPr>
  </w:style>
  <w:style w:type="paragraph" w:styleId="TOC2">
    <w:name w:val="toc 2"/>
    <w:basedOn w:val="Normal"/>
    <w:next w:val="Normal"/>
    <w:autoRedefine/>
    <w:uiPriority w:val="39"/>
    <w:unhideWhenUsed/>
    <w:rsid w:val="007D6751"/>
    <w:pPr>
      <w:spacing w:after="100"/>
      <w:ind w:left="220"/>
    </w:pPr>
  </w:style>
  <w:style w:type="character" w:styleId="PlaceholderText">
    <w:name w:val="Placeholder Text"/>
    <w:basedOn w:val="DefaultParagraphFont"/>
    <w:uiPriority w:val="99"/>
    <w:semiHidden/>
    <w:rsid w:val="00B61A73"/>
    <w:rPr>
      <w:color w:val="808080"/>
    </w:rPr>
  </w:style>
  <w:style w:type="paragraph" w:styleId="Header">
    <w:name w:val="header"/>
    <w:basedOn w:val="Normal"/>
    <w:link w:val="HeaderChar"/>
    <w:uiPriority w:val="99"/>
    <w:unhideWhenUsed/>
    <w:rsid w:val="00E86F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6F17"/>
  </w:style>
  <w:style w:type="paragraph" w:styleId="Footer">
    <w:name w:val="footer"/>
    <w:basedOn w:val="Normal"/>
    <w:link w:val="FooterChar"/>
    <w:uiPriority w:val="99"/>
    <w:unhideWhenUsed/>
    <w:rsid w:val="00E86F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6F17"/>
  </w:style>
  <w:style w:type="paragraph" w:styleId="ListParagraph">
    <w:name w:val="List Paragraph"/>
    <w:basedOn w:val="Normal"/>
    <w:uiPriority w:val="34"/>
    <w:qFormat/>
    <w:rsid w:val="00263875"/>
    <w:pPr>
      <w:ind w:left="720"/>
      <w:contextualSpacing/>
    </w:pPr>
  </w:style>
  <w:style w:type="character" w:customStyle="1" w:styleId="Heading3Char">
    <w:name w:val="Heading 3 Char"/>
    <w:basedOn w:val="DefaultParagraphFont"/>
    <w:link w:val="Heading3"/>
    <w:uiPriority w:val="9"/>
    <w:rsid w:val="00263875"/>
    <w:rPr>
      <w:rFonts w:ascii="Times New Roman" w:eastAsiaTheme="majorEastAsia" w:hAnsi="Times New Roman" w:cstheme="majorBidi"/>
      <w:bCs/>
      <w:i/>
      <w:sz w:val="24"/>
    </w:rPr>
  </w:style>
  <w:style w:type="paragraph" w:styleId="TOC3">
    <w:name w:val="toc 3"/>
    <w:basedOn w:val="Normal"/>
    <w:next w:val="Normal"/>
    <w:autoRedefine/>
    <w:uiPriority w:val="39"/>
    <w:unhideWhenUsed/>
    <w:rsid w:val="00263875"/>
    <w:pPr>
      <w:spacing w:after="100"/>
      <w:ind w:left="480"/>
    </w:pPr>
  </w:style>
  <w:style w:type="table" w:styleId="TableGrid">
    <w:name w:val="Table Grid"/>
    <w:basedOn w:val="TableNormal"/>
    <w:uiPriority w:val="59"/>
    <w:rsid w:val="005D72F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9067B3"/>
    <w:pPr>
      <w:spacing w:before="0" w:after="0"/>
    </w:pPr>
    <w:rPr>
      <w:bCs/>
      <w:sz w:val="20"/>
      <w:szCs w:val="18"/>
    </w:rPr>
  </w:style>
  <w:style w:type="paragraph" w:styleId="TableofFigures">
    <w:name w:val="table of figures"/>
    <w:basedOn w:val="Normal"/>
    <w:next w:val="Normal"/>
    <w:uiPriority w:val="99"/>
    <w:unhideWhenUsed/>
    <w:rsid w:val="00CE6F9A"/>
    <w:pPr>
      <w:spacing w:after="0"/>
    </w:pPr>
  </w:style>
  <w:style w:type="paragraph" w:styleId="FootnoteText">
    <w:name w:val="footnote text"/>
    <w:basedOn w:val="Normal"/>
    <w:link w:val="FootnoteTextChar"/>
    <w:uiPriority w:val="99"/>
    <w:semiHidden/>
    <w:unhideWhenUsed/>
    <w:rsid w:val="008A0DB4"/>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8A0DB4"/>
    <w:rPr>
      <w:rFonts w:ascii="Times New Roman" w:hAnsi="Times New Roman"/>
      <w:sz w:val="20"/>
      <w:szCs w:val="20"/>
    </w:rPr>
  </w:style>
  <w:style w:type="character" w:styleId="FootnoteReference">
    <w:name w:val="footnote reference"/>
    <w:basedOn w:val="DefaultParagraphFont"/>
    <w:uiPriority w:val="99"/>
    <w:semiHidden/>
    <w:unhideWhenUsed/>
    <w:rsid w:val="008A0DB4"/>
    <w:rPr>
      <w:vertAlign w:val="superscript"/>
    </w:rPr>
  </w:style>
  <w:style w:type="paragraph" w:styleId="EndnoteText">
    <w:name w:val="endnote text"/>
    <w:basedOn w:val="Normal"/>
    <w:link w:val="EndnoteTextChar"/>
    <w:uiPriority w:val="99"/>
    <w:semiHidden/>
    <w:unhideWhenUsed/>
    <w:rsid w:val="008A0DB4"/>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8A0DB4"/>
    <w:rPr>
      <w:rFonts w:ascii="Times New Roman" w:hAnsi="Times New Roman"/>
      <w:sz w:val="20"/>
      <w:szCs w:val="20"/>
    </w:rPr>
  </w:style>
  <w:style w:type="character" w:styleId="EndnoteReference">
    <w:name w:val="endnote reference"/>
    <w:basedOn w:val="DefaultParagraphFont"/>
    <w:uiPriority w:val="99"/>
    <w:semiHidden/>
    <w:unhideWhenUsed/>
    <w:rsid w:val="008A0DB4"/>
    <w:rPr>
      <w:vertAlign w:val="superscript"/>
    </w:rPr>
  </w:style>
  <w:style w:type="paragraph" w:styleId="NormalWeb">
    <w:name w:val="Normal (Web)"/>
    <w:basedOn w:val="Normal"/>
    <w:uiPriority w:val="99"/>
    <w:semiHidden/>
    <w:unhideWhenUsed/>
    <w:rsid w:val="0024706D"/>
    <w:pPr>
      <w:spacing w:before="100" w:beforeAutospacing="1" w:after="100" w:afterAutospacing="1" w:line="240" w:lineRule="auto"/>
      <w:jc w:val="left"/>
    </w:pPr>
    <w:rPr>
      <w:rFonts w:cs="Times New Roman"/>
      <w:szCs w:val="24"/>
    </w:rPr>
  </w:style>
  <w:style w:type="paragraph" w:customStyle="1" w:styleId="Footnote">
    <w:name w:val="Footnote"/>
    <w:basedOn w:val="Normal"/>
    <w:rsid w:val="00731C1F"/>
    <w:pPr>
      <w:spacing w:before="0" w:after="0" w:line="240" w:lineRule="auto"/>
      <w:ind w:left="360" w:hanging="360"/>
    </w:pPr>
    <w:rPr>
      <w:rFonts w:eastAsia="SimSun" w:cs="Times New Roman"/>
      <w:sz w:val="17"/>
      <w:szCs w:val="17"/>
      <w:lang w:val="en-US" w:eastAsia="en-US"/>
    </w:rPr>
  </w:style>
  <w:style w:type="paragraph" w:customStyle="1" w:styleId="BIEmailAddress">
    <w:name w:val="BI_Email_Address"/>
    <w:basedOn w:val="Normal"/>
    <w:next w:val="AIReceivedDate"/>
    <w:rsid w:val="00731C1F"/>
    <w:pPr>
      <w:spacing w:before="0" w:after="200" w:line="480" w:lineRule="auto"/>
    </w:pPr>
    <w:rPr>
      <w:rFonts w:ascii="Times" w:eastAsia="Times New Roman" w:hAnsi="Times" w:cs="Times New Roman"/>
      <w:szCs w:val="20"/>
      <w:lang w:val="en-US" w:eastAsia="en-US"/>
    </w:rPr>
  </w:style>
  <w:style w:type="paragraph" w:customStyle="1" w:styleId="AIReceivedDate">
    <w:name w:val="AI_Received_Date"/>
    <w:basedOn w:val="Normal"/>
    <w:next w:val="BDAbstract"/>
    <w:rsid w:val="00731C1F"/>
    <w:pPr>
      <w:spacing w:before="0" w:after="240" w:line="480" w:lineRule="auto"/>
    </w:pPr>
    <w:rPr>
      <w:rFonts w:ascii="Times" w:eastAsia="Times New Roman" w:hAnsi="Times" w:cs="Times New Roman"/>
      <w:b/>
      <w:szCs w:val="20"/>
      <w:lang w:val="en-US" w:eastAsia="en-US"/>
    </w:rPr>
  </w:style>
  <w:style w:type="paragraph" w:customStyle="1" w:styleId="BDAbstract">
    <w:name w:val="BD_Abstract"/>
    <w:basedOn w:val="Normal"/>
    <w:next w:val="Normal"/>
    <w:rsid w:val="00731C1F"/>
    <w:pPr>
      <w:spacing w:before="360" w:after="360" w:line="480" w:lineRule="auto"/>
    </w:pPr>
    <w:rPr>
      <w:rFonts w:ascii="Times" w:eastAsia="Times New Roman" w:hAnsi="Times" w:cs="Times New Roman"/>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microsoft.com/office/2007/relationships/stylesWithEffects" Target="stylesWithEffect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In partial fulfillment of therequirements for the Degree ofBachelor of Engineering (Computer Engineering)National University of Singapore</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IEEE2006OfficeOnline.xsl" StyleName="IEEE 200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1EF37CD-6A40-4E08-96EF-92C1B0C813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10859</Words>
  <Characters>61902</Characters>
  <Application>Microsoft Office Word</Application>
  <DocSecurity>0</DocSecurity>
  <Lines>515</Lines>
  <Paragraphs>145</Paragraphs>
  <ScaleCrop>false</ScaleCrop>
  <HeadingPairs>
    <vt:vector size="2" baseType="variant">
      <vt:variant>
        <vt:lpstr>Title</vt:lpstr>
      </vt:variant>
      <vt:variant>
        <vt:i4>1</vt:i4>
      </vt:variant>
    </vt:vector>
  </HeadingPairs>
  <TitlesOfParts>
    <vt:vector size="1" baseType="lpstr">
      <vt:lpstr>Tough Hydrogels</vt:lpstr>
    </vt:vector>
  </TitlesOfParts>
  <Company>Tough</Company>
  <LinksUpToDate>false</LinksUpToDate>
  <CharactersWithSpaces>72616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Tough Hydrogels</dc:title>
  <dc:creator>Low Zhi Wei Kenny</dc:creator>
  <cp:lastModifiedBy>LOH Xian Jun</cp:lastModifiedBy>
  <cp:revision>3</cp:revision>
  <cp:lastPrinted>2015-04-08T15:10:00Z</cp:lastPrinted>
  <dcterms:created xsi:type="dcterms:W3CDTF">2017-02-23T13:44:00Z</dcterms:created>
  <dcterms:modified xsi:type="dcterms:W3CDTF">2017-02-23T13:44:00Z</dcterms:modified>
</cp:coreProperties>
</file>